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F0981" w14:textId="647FBAE6" w:rsidR="00A24648" w:rsidRDefault="009D7B25">
      <w:bookmarkStart w:id="0" w:name="_GoBack"/>
      <w:bookmarkEnd w:id="0"/>
      <w:r w:rsidRPr="009D7B25">
        <w:t>https://disk.minenergo.gov.ru/link/e3b2bfe6-a9f7-47fe-8c82-93c56b8f608a</w:t>
      </w:r>
    </w:p>
    <w:sectPr w:rsidR="00A24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60"/>
    <w:rsid w:val="00280716"/>
    <w:rsid w:val="003B0A5F"/>
    <w:rsid w:val="003C2B60"/>
    <w:rsid w:val="0078030E"/>
    <w:rsid w:val="009D7B25"/>
    <w:rsid w:val="00A2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Рассанов Игорь Сергеевич</dc:creator>
  <cp:lastModifiedBy>Log</cp:lastModifiedBy>
  <cp:revision>2</cp:revision>
  <dcterms:created xsi:type="dcterms:W3CDTF">2025-05-22T08:49:00Z</dcterms:created>
  <dcterms:modified xsi:type="dcterms:W3CDTF">2025-05-22T08:49:00Z</dcterms:modified>
</cp:coreProperties>
</file>