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</w:rPr>
        <w:br/>
        <w:t>Сотрудники и члены Молодежного совета Волгоградского Росреестра приняли участие в международной акции «Сад памяти»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ежегодной международной акции «Сад памяти» сотрудники и члены Молодежного совета Волгоградского Росреестра приняли участие в высадке деревьев на территории патриотического клуба "Авангард" и спортивной школы "Юный ястреб". В ходе мероприятия было высажено более 300 саженцев крымской сосны.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Уже третий год подряд представители Управления присоединяются к этому важному экологическому и патриотическому проекту. Цель акции — увековечить память о погибших в годы Великой Отечественной войны, создавая живые памятники — зеленые аллеи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, рощи и леса.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«Сад памяти» стал не только символом памяти, но и важным вкладом в сохранение природы и экологическое воспитание молодежи.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«Подобные мероприятия помогают формировать чувство ответственности за будущее страны, воспитывают уважение к истории и природе»,</w:t>
      </w:r>
      <w:r>
        <w:rPr>
          <w:rFonts w:cs="Times New Roman" w:ascii="Times New Roman" w:hAnsi="Times New Roman"/>
          <w:sz w:val="28"/>
          <w:szCs w:val="28"/>
        </w:rPr>
        <w:t xml:space="preserve"> - отметила председатель Молодежного совета Управления </w:t>
      </w:r>
      <w:r>
        <w:rPr>
          <w:rFonts w:cs="Times New Roman" w:ascii="Times New Roman" w:hAnsi="Times New Roman"/>
          <w:b/>
          <w:sz w:val="28"/>
          <w:szCs w:val="28"/>
        </w:rPr>
        <w:t>Юлия Заборовская.</w:t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</w:t>
      </w:r>
      <w:r>
        <w:rPr>
          <w:rFonts w:cs="Times New Roman" w:ascii="Times New Roman" w:hAnsi="Times New Roman"/>
          <w:sz w:val="28"/>
          <w:szCs w:val="28"/>
        </w:rPr>
        <w:t>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j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r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34.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rosreestr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Application>LibreOffice/7.5.6.2$Linux_X86_64 LibreOffice_project/50$Build-2</Application>
  <AppVersion>15.0000</AppVersion>
  <Pages>1</Pages>
  <Words>143</Words>
  <Characters>1008</Characters>
  <CharactersWithSpaces>1147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2025-01-17T10:22:00Z</cp:lastPrinted>
  <dcterms:modified xsi:type="dcterms:W3CDTF">2025-04-23T17:00:00Z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