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446C61" w:rsidRDefault="00EA6D1B" w:rsidP="000D158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C61">
        <w:rPr>
          <w:rFonts w:ascii="Times New Roman" w:hAnsi="Times New Roman"/>
          <w:b/>
          <w:sz w:val="28"/>
          <w:szCs w:val="28"/>
        </w:rPr>
        <w:t>С</w:t>
      </w:r>
      <w:r w:rsidR="004222E1" w:rsidRPr="00446C61">
        <w:rPr>
          <w:rFonts w:ascii="Times New Roman" w:hAnsi="Times New Roman"/>
          <w:b/>
          <w:sz w:val="28"/>
          <w:szCs w:val="28"/>
        </w:rPr>
        <w:t>ообщение о возможном установлении публичного сервитута</w:t>
      </w:r>
    </w:p>
    <w:p w:rsidR="00610141" w:rsidRPr="00446C61" w:rsidRDefault="00610141" w:rsidP="000D158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"/>
        <w:gridCol w:w="9842"/>
      </w:tblGrid>
      <w:tr w:rsidR="002C66A6" w:rsidRPr="00446C61" w:rsidTr="002775D4">
        <w:trPr>
          <w:trHeight w:val="926"/>
        </w:trPr>
        <w:tc>
          <w:tcPr>
            <w:tcW w:w="336" w:type="dxa"/>
          </w:tcPr>
          <w:p w:rsidR="0048623F" w:rsidRPr="00446C61" w:rsidRDefault="00E95A4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2" w:type="dxa"/>
          </w:tcPr>
          <w:p w:rsidR="0048623F" w:rsidRPr="003D0FDA" w:rsidRDefault="0048623F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D0F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Министерство энергетики Российской Федерации</w:t>
            </w:r>
          </w:p>
          <w:p w:rsidR="00FB670E" w:rsidRPr="003D0FDA" w:rsidRDefault="00610141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(уполномоченный орган</w:t>
            </w:r>
            <w:r w:rsidR="009739D9"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, которым рассматривается ходатайство </w:t>
            </w:r>
            <w:r w:rsidR="0002073B"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br/>
            </w:r>
            <w:r w:rsidR="009739D9"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об уст</w:t>
            </w:r>
            <w:r w:rsidR="00FB670E"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ановлении публичного сервитута)</w:t>
            </w:r>
          </w:p>
        </w:tc>
      </w:tr>
      <w:tr w:rsidR="002C66A6" w:rsidRPr="00446C61" w:rsidTr="002775D4">
        <w:trPr>
          <w:trHeight w:val="20"/>
        </w:trPr>
        <w:tc>
          <w:tcPr>
            <w:tcW w:w="336" w:type="dxa"/>
          </w:tcPr>
          <w:p w:rsidR="0048623F" w:rsidRPr="00446C61" w:rsidRDefault="00E95A4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2" w:type="dxa"/>
          </w:tcPr>
          <w:p w:rsidR="00610141" w:rsidRPr="00446C61" w:rsidRDefault="001C6C2C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6C61">
              <w:rPr>
                <w:rFonts w:ascii="Times New Roman" w:hAnsi="Times New Roman"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значения: </w:t>
            </w:r>
            <w:r w:rsidRPr="00446C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D84B01" w:rsidRPr="00D84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Сооружение-производственно-технологический комплекс газопровода</w:t>
            </w:r>
            <w:r w:rsidR="00C04C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="00D84B01" w:rsidRPr="00D84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отвода </w:t>
            </w:r>
            <w:r w:rsidR="00E64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D84B01" w:rsidRPr="00D84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Коробки-Лог-Волгоград</w:t>
            </w:r>
            <w:r w:rsidRPr="00446C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FB670E" w:rsidRPr="003D0FDA" w:rsidRDefault="009739D9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(цель уст</w:t>
            </w:r>
            <w:r w:rsidR="00FB670E" w:rsidRPr="003D0F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ановления публичного сервитута)</w:t>
            </w:r>
          </w:p>
        </w:tc>
      </w:tr>
      <w:tr w:rsidR="002C66A6" w:rsidRPr="00446C61" w:rsidTr="002775D4">
        <w:trPr>
          <w:trHeight w:val="20"/>
        </w:trPr>
        <w:tc>
          <w:tcPr>
            <w:tcW w:w="336" w:type="dxa"/>
          </w:tcPr>
          <w:p w:rsidR="0048623F" w:rsidRPr="00446C61" w:rsidRDefault="00E95A4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2" w:type="dxa"/>
          </w:tcPr>
          <w:tbl>
            <w:tblPr>
              <w:tblW w:w="9616" w:type="dxa"/>
              <w:tblInd w:w="5" w:type="dxa"/>
              <w:tblLook w:val="04A0" w:firstRow="1" w:lastRow="0" w:firstColumn="1" w:lastColumn="0" w:noHBand="0" w:noVBand="1"/>
            </w:tblPr>
            <w:tblGrid>
              <w:gridCol w:w="6"/>
              <w:gridCol w:w="4365"/>
              <w:gridCol w:w="5245"/>
            </w:tblGrid>
            <w:tr w:rsidR="00541C82" w:rsidRPr="00446C61" w:rsidTr="00A86A62">
              <w:trPr>
                <w:gridBefore w:val="1"/>
                <w:wBefore w:w="6" w:type="dxa"/>
                <w:trHeight w:val="1035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C82" w:rsidRPr="00FC49DF" w:rsidRDefault="00541C82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49D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C82" w:rsidRPr="00FC49DF" w:rsidRDefault="00541C82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49D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69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F99" w:rsidRPr="00F00F99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34:08:000000:167 ЕЗ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C7208C" w:rsidRP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34:08:090108:187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00F99">
                    <w:t xml:space="preserve">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34:08:140103:88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00F99">
                    <w:t xml:space="preserve">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34:08:120107:172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34:08:120107:174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34:08:120107:176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34:08:120107:179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34:08:120107:181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34:08:120107:184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34:08:120101:58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34:08:120101:60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34:08:100101:36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34:08:100110:154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34:08:100110:156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34:08:100110:157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34:08:100110:158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34:08:100110:159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34:08:100110:161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34:08:100110:162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34:08:030101:100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34:08:030101:239</w:t>
                  </w:r>
                </w:p>
                <w:p w:rsidR="00F00F99" w:rsidRPr="00F00F99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34:08:030101:240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34:08:030101:242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F00F99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34:08:030101:243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34:08:030101:276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34:08:040201:120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34:08:040201:121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34:08:040201:122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34:08:040206:185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34:08:040206:187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34:08:040206:190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34:08:040206:191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34:08:040206:192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34:08:040206:219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17292" w:rsidRPr="00117292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84B01" w:rsidRPr="00FC49DF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34:08:040206:223</w:t>
                  </w:r>
                  <w:r w:rsid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34:08:100107:7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F99" w:rsidRPr="00F00F99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308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C7208C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08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34:08:140109:238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C7208C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C7208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C7208C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C720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расположена в 1,7 км к северо-востоку от х. </w:t>
                  </w:r>
                  <w:proofErr w:type="spellStart"/>
                  <w:r w:rsidRPr="00C7208C">
                    <w:rPr>
                      <w:rFonts w:ascii="Times New Roman" w:hAnsi="Times New Roman"/>
                      <w:sz w:val="24"/>
                      <w:szCs w:val="24"/>
                    </w:rPr>
                    <w:t>Краснодонский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674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34:08:140109:240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х. Кузнецов,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орошаемый участок 383 га АО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Кузнецовское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313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34:08:140109:264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66"/>
              </w:trPr>
              <w:tc>
                <w:tcPr>
                  <w:tcW w:w="436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34:08:140109:298</w:t>
                  </w:r>
                </w:p>
              </w:tc>
              <w:tc>
                <w:tcPr>
                  <w:tcW w:w="524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поселения, расположена в 1,7 км к северо-востоку от х. </w:t>
                  </w:r>
                  <w:proofErr w:type="spellStart"/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Краснодонский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34:08:140109:299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х. Кузнецов,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орошаемый участок 282 га, АО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Кузнецовское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34:08:140109:301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х. Кузнецов,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орошаемый участок 38,4 га АО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Кузнецовское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34:08:140109:459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34:08:140109:483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район,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34:08:140109:493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Волгоградская, Иловлинский  р-н,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34:08:000000:149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C7208C" w:rsidRP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34:08:140109:40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34:08:000000:152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C7208C" w:rsidRP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34:08:140109:42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7208C" w:rsidRP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34:08:140109:45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7208C" w:rsidRP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34:08:140109:463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сельсовета, юго-восточная часть кадастрового квартала 34:08:000000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292" w:rsidRPr="00117292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34:08:000000:158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34:08:140103:2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34:08:120107:70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17292">
                    <w:t xml:space="preserve">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34:08:030101:99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34:08:040206:135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34:08:040206:136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84B01" w:rsidRPr="00FC49DF" w:rsidRDefault="00117292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34:08:040206:138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6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34:08:120107:1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C72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34:08:120107:2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 Иловля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408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34:08:120107:223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администрации Иловлинского городского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34:08:120107:229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Иловлинского городского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34:08:120107:342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34:08:120107:457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77, выдел 54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34:08:120107:458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77, выдел 56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34:08:120107:459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76, выдел 53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34:08:120107:460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77, выдел 44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34:08:120107:461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77, выдел 46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1153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34:08:120107:463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участковое лесничество, квартал 77, часть выдела 58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34:08:120201:1425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Иловля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рп</w:t>
                  </w:r>
                  <w:proofErr w:type="spellEnd"/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34:08:120105:161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область, Иловлинский район,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34:08:000000:2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34:08:120105:43</w:t>
                  </w:r>
                  <w:r w:rsid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34:08:100102:1</w:t>
                  </w:r>
                  <w:r w:rsid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34:08:040203:1</w:t>
                  </w:r>
                  <w:r w:rsid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34:08:140104:1</w:t>
                  </w:r>
                  <w:r w:rsidR="00654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км 857+552 - км 920+902, федеральная автомобильная дорога М-6 "Каспий"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34:08:120101:12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F00F99" w:rsidRP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34:08:120101:13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 Иловля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327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34:08:120101:93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Иловлинского городского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34:08:100101:409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6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34:08:100101:411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195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34:08:100110:275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34:08:000000:126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F00F99" w:rsidRPr="00F00F99">
                    <w:rPr>
                      <w:rFonts w:ascii="Times New Roman" w:hAnsi="Times New Roman"/>
                      <w:sz w:val="24"/>
                      <w:szCs w:val="24"/>
                    </w:rPr>
                    <w:t>34:08:100110:11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F00F99" w:rsidRPr="00F00F99">
                    <w:rPr>
                      <w:rFonts w:ascii="Times New Roman" w:hAnsi="Times New Roman"/>
                      <w:sz w:val="24"/>
                      <w:szCs w:val="24"/>
                    </w:rPr>
                    <w:t>34:08:100110:9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1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34:08:030101:289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с/</w:t>
                  </w:r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Озерский,  восточнее х. Озерки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34:08:030101:298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34:08:030101:353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 </w:t>
                  </w:r>
                  <w:r w:rsidR="00F00F99" w:rsidRPr="00F00F99">
                    <w:rPr>
                      <w:rFonts w:ascii="Times New Roman" w:hAnsi="Times New Roman"/>
                      <w:sz w:val="24"/>
                      <w:szCs w:val="24"/>
                    </w:rPr>
                    <w:t>34:08:030101:356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поселения, центральная часть кадастрового квартала 34:08:03 01 01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34:08:030101:428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34:08:030101:455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34:08:030101:472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34:08:030101:491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34:08:030101:497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88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34:08:030101:827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31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34:08:030101:838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30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ConsPlusNormal"/>
                    <w:ind w:left="-2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34:08:000000:216</w:t>
                  </w:r>
                  <w:r w:rsidR="00FC4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34:08:030101:362</w:t>
                  </w:r>
                  <w:r w:rsidR="00117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294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34:08:040201:261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34:08:000000:190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34:08:040201:179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34:08:040206:339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городского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34:08:000000:5375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</w:t>
                  </w: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461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34:08:040206:143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34:08:040206:17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34:08:040206:27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р.п</w:t>
                  </w:r>
                  <w:proofErr w:type="spellEnd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Лог, южная часть кадастрового квартала 34:08:040206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34:08:040206:28</w:t>
                  </w:r>
                  <w:r w:rsidR="00FC49DF" w:rsidRPr="005C4C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 w:rsidRPr="005C4C3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 w:rsidRPr="005C4C3F">
                    <w:rPr>
                      <w:rFonts w:ascii="Times New Roman" w:hAnsi="Times New Roman"/>
                      <w:sz w:val="24"/>
                      <w:szCs w:val="24"/>
                    </w:rPr>
                    <w:t xml:space="preserve"> 34:08:040206:30, 34:08:040206:36, 34:08:040206:39)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р.п</w:t>
                  </w:r>
                  <w:proofErr w:type="spellEnd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Лог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574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34:08:040206:283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34:08:040206:301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Логоского</w:t>
                  </w:r>
                  <w:proofErr w:type="spellEnd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поселения, севернее </w:t>
                  </w:r>
                  <w:proofErr w:type="spellStart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рп</w:t>
                  </w:r>
                  <w:proofErr w:type="spellEnd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Лог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34:08:040206:389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34:08:040206:394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34:08:040206:400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34:08:040206:405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5C4C3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</w:t>
                  </w:r>
                  <w:proofErr w:type="gramStart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C4C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34:08:040206:416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125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34:08:040206:632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34:08:040206:647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территория Логовского сельского поселения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34:08:000000:186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34:08:040206:337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34:08:000000:191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34:08:040206:338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34:08:000000:195</w:t>
                  </w:r>
                  <w:r w:rsid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34:08:040206:340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34:08:000000:202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34:08:040206:341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34:08:000000:206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34:08:040206:344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поселения, северо-западная часть кадастрового квартала 34:08:00 00 00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34:08:000000:211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34:08:040206:346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поселения, северо-западная часть кадастрового квартала 34:08:00 00 00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34:08:000000:222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34:08:040206:351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поселения, северо-западная часть кадастрового квартала 34:08:00 00 00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34:08:000000:232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34:08:040206:355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34:08:040206:356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обл. Волгоградская, р-н Иловлинский, территория Логовского сельского поселения, северо-западная часть кадастрового квартала </w:t>
                  </w: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34:08:00 00 00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34:08:000000:241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34:08:040206:362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34:08:000000:242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34:08:040206:364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34:08:000000:245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34:08:040206:369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34:08:000000:155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34:08:040206:65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34:08:000000:157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34:08:040206:70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34:08:040206:72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34:08:040206:74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34:32:120008:178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34:32:120008:199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34:32:120008:196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34:32:120008:197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34:32:120008:241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с.п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., рядом с хутором Верхние Липки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34:32:120008:273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34:32:120008:287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84B01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34:32:120008:40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34:32:120008:38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B01" w:rsidRPr="00FC49DF" w:rsidRDefault="00D84B01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Верхнелиповского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34:32:120008:73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6489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34:32:000000:262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34:32:120008:147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34:32:120008:150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34:32:120008:151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34:32:120008:152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34:32:120008:153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34:32:120008:155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34:32:120008:156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34:32:120008:157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34:32:120008:158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34:32:120008:159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34:32:120008:160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34:32:120008:161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34:32:120008:162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34:32:120008:163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34:32:120008:164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34:32:120007:499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34:32:120007:507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34:32:120007:519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34:32:120007:529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34:32:120007:535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34:32:120007:540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Верхнелиповкого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34:32:000000:333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34:32:120008:205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на тер-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рии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Верхнелиповского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сельсоветов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34:32:000000:334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34:32:120008:206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на тер-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рии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Верхнелиповского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сельсоветов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34:32:120007:1317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91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34:32:120007:447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34:32:120007:490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34:32:120007:467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34:32:120007:482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34:32:120007:484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34:32:120007:709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34:32:120007:744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34:32:120007:888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вокруг х.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34:32:120007:889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34:32:120007:891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34:32:120007:892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с.п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34:32:120007:896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34:32:120007:897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с.п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34:32:120007:902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34:32:120007:940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с.п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34:32:120007:941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34:32:120007:942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34:32:120007:948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поселения, вокруг хутора Красные Липки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34:32:120007:950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Краснолиповского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с.п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7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34:32:000000:186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117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34:32:120007:238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117292" w:rsidRPr="00117292">
                    <w:rPr>
                      <w:rFonts w:ascii="Times New Roman" w:hAnsi="Times New Roman"/>
                      <w:sz w:val="24"/>
                      <w:szCs w:val="24"/>
                    </w:rPr>
                    <w:t>34:32:120007:303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Фроловский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229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34:32:000000:302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34:32:120007:646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34:32:120007:647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34:32:120007:648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Фроловский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7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34:32:000000:351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34:32:120007:848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Фроловский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34:08:000000:205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F240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240F9" w:rsidRPr="00F240F9">
                    <w:rPr>
                      <w:rFonts w:ascii="Times New Roman" w:hAnsi="Times New Roman"/>
                      <w:sz w:val="24"/>
                      <w:szCs w:val="24"/>
                    </w:rPr>
                    <w:t>34:08:040206:343</w:t>
                  </w:r>
                  <w:r w:rsidR="00F240F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поселения, северо-западная часть кадастрового квартала 34:08:00 00 00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34:08:000000:263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34:08:000000:291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34:08:000000:298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34:08:000000:35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34:08:000000:38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34:08:000000:3896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34:08:000000:4151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34:08:000000:45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34:08:000000:4745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Иловлинского городского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34:08:000000:4816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34:08:000000:4852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34:08:000000:4883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34:08:000000:4886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34:08:000000:4890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34:08:000000:4905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34:08:000000:5322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обл., Иловлинский  р-н,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34:08:000000:5337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обл., Иловлинский район,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34:08:000000:5340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34:08:000000:5355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Логовского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34:08:000000:5369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</w:t>
                  </w:r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обл.,  Иловлинский район, в границах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34:08:000000:5383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3046F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34:08:000000:5393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6FF" w:rsidRPr="00FC49DF" w:rsidRDefault="003046F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обл., Иловлинский р-н., Логовское сельское поселение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34:08:000000:5413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34:08:000000:5473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34:08:000000:5475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34:08:000000:5510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34:08:000000:5511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Иловля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рп</w:t>
                  </w:r>
                  <w:proofErr w:type="spellEnd"/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34:08:000000:5523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34:08:000000:5524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34:08:000000:5532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Волгоградская, Иловлинский  р-н, территория Логовского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администрации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Качалинского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сельсовета, в 20 км южнее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. Иловля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34:08:030101:296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34:08:030101:312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территория Озерского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34:08:140101:385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территория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Краснодонского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34:08:140103:103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Иловлинский район, сельское поселение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Краснодонское</w:t>
                  </w:r>
                  <w:proofErr w:type="spellEnd"/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34:32:000000:25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р-н. Фроловский, х. Верхние Липки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34:08:040101:1186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34:08:040101:1191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34:08:040101:1192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34:08:040101:1193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34:08:040101:1194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34:08:040101:1199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34:08:040101:1202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34:08:040101:1208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34:08:040101:1209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34:08:040101:1210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34:08:040101:1211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34:08:040101:1213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34:08:040101:1214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34:08:040101:1215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34:08:040101:1217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34:08:040101:1218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р-н, Лог с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34:08:040101:1338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область, Иловлинский р-н, Лог с, Телеграфная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д 85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34:08:040101:191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Иловлинский, с. Лог, примерно в 0,1 км от д.85 по направлению на юг, ул. Телеграфная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34:08:040101:246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установлено относительно ориентира, расположенного в границах участка.  Почтовый адрес ориентира: Волгоградская область, Иловлинский р-н, Лог с, Телеграфная </w:t>
                  </w:r>
                  <w:proofErr w:type="spellStart"/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 85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34:08:040101:257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установлено относительно ориентира, расположенного в границах участка.  Почтовый адрес ориентира: обл. </w:t>
                  </w:r>
                  <w:proofErr w:type="gram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</w:t>
                  </w:r>
                  <w:proofErr w:type="gram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р-н Иловлинский, с. Лог,, ул. Телеграфная, дом 85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34:08:040101:278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34:08:040101:306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 Почтовый адрес ориентира: Волгоградская область, Иловлинский р-н, Лог с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34:08:040101:328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403060, Волгоградская область, Иловлинский р-н, Лог с, Телеграфная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д 85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34:08:040101:3610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34:08:040101:4006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403060, Волгоградская область, Иловлинский р-н, Лог с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34:08:040101:4039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403060, Волгоградская область, Иловлинский р-н, Лог с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34:08:000000:156</w:t>
                  </w:r>
                  <w:r w:rsidR="00CC5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ЕЗ</w:t>
                  </w:r>
                  <w:r w:rsidR="00F00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(обособленный земельный участок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54C49" w:rsidRPr="00654C49">
                    <w:rPr>
                      <w:rFonts w:ascii="Times New Roman" w:hAnsi="Times New Roman"/>
                      <w:sz w:val="24"/>
                      <w:szCs w:val="24"/>
                    </w:rPr>
                    <w:t>34:08:040101:1179</w:t>
                  </w:r>
                  <w:r w:rsidR="00654C4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 Почтовый адрес ориентира: Волгоградская область, Иловлинский р-н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34:08:100102:113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область, Иловлинский район,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FC49DF" w:rsidRPr="00446C61" w:rsidTr="00A86A62">
              <w:trPr>
                <w:gridBefore w:val="1"/>
                <w:wBefore w:w="6" w:type="dxa"/>
                <w:trHeight w:val="8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34:08:100107:14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FC49D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обл. Волгоградская, р-н Иловлинский, с/о </w:t>
                  </w:r>
                  <w:proofErr w:type="spellStart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Авиловский</w:t>
                  </w:r>
                  <w:proofErr w:type="spellEnd"/>
                  <w:r w:rsidRPr="00FC49DF">
                    <w:rPr>
                      <w:rFonts w:ascii="Times New Roman" w:hAnsi="Times New Roman"/>
                      <w:sz w:val="24"/>
                      <w:szCs w:val="24"/>
                    </w:rPr>
                    <w:t>, х. Тары</w:t>
                  </w:r>
                </w:p>
              </w:tc>
            </w:tr>
            <w:tr w:rsidR="00FC49DF" w:rsidRPr="005C4C3F" w:rsidTr="00A86A62">
              <w:trPr>
                <w:gridBefore w:val="1"/>
                <w:wBefore w:w="6" w:type="dxa"/>
                <w:trHeight w:val="56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5C4C3F" w:rsidRDefault="00FC49DF" w:rsidP="007E6B04">
                  <w:pPr>
                    <w:pStyle w:val="a3"/>
                    <w:spacing w:after="0" w:line="240" w:lineRule="auto"/>
                    <w:ind w:left="-2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sz w:val="24"/>
                      <w:szCs w:val="24"/>
                    </w:rPr>
                    <w:t>34:08:030101:874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9DF" w:rsidRPr="005C4C3F" w:rsidRDefault="00FC49DF" w:rsidP="007E6B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Иловлинский район, территория Озерского сельского поселения</w:t>
                  </w:r>
                </w:p>
              </w:tc>
            </w:tr>
            <w:tr w:rsidR="007B494B" w:rsidRPr="005C4C3F" w:rsidTr="007B494B">
              <w:trPr>
                <w:gridBefore w:val="1"/>
                <w:wBefore w:w="6" w:type="dxa"/>
                <w:trHeight w:val="124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t>34:08:000000:205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t xml:space="preserve">обл. Волгоградская, р-н Иловлинский, территория Логовского сельского поселения, северо-западная часть кадастрового квартала </w:t>
                  </w:r>
                  <w:r w:rsidRPr="007B494B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34:08:00 00 00</w:t>
                  </w:r>
                </w:p>
              </w:tc>
            </w:tr>
            <w:tr w:rsidR="007B494B" w:rsidRPr="005C4C3F" w:rsidTr="0094310A">
              <w:trPr>
                <w:gridBefore w:val="1"/>
                <w:wBefore w:w="6" w:type="dxa"/>
                <w:trHeight w:val="56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34:08:000000:5581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t xml:space="preserve">Волгоградская область, Иловлинский р-н, территория </w:t>
                  </w:r>
                  <w:proofErr w:type="spellStart"/>
                  <w:r w:rsidRPr="007B494B">
                    <w:rPr>
                      <w:rFonts w:ascii="Times New Roman" w:hAnsi="Times New Roman" w:cs="Times New Roman"/>
                      <w:sz w:val="24"/>
                    </w:rPr>
                    <w:t>Краснодонского</w:t>
                  </w:r>
                  <w:proofErr w:type="spellEnd"/>
                  <w:r w:rsidRPr="007B494B"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</w:t>
                  </w:r>
                </w:p>
              </w:tc>
            </w:tr>
            <w:tr w:rsidR="007B494B" w:rsidRPr="005C4C3F" w:rsidTr="0094310A">
              <w:trPr>
                <w:gridBefore w:val="1"/>
                <w:wBefore w:w="6" w:type="dxa"/>
                <w:trHeight w:val="56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t>34:08:100111:669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94B" w:rsidRPr="007B494B" w:rsidRDefault="007B494B" w:rsidP="007B49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B494B">
                    <w:rPr>
                      <w:rFonts w:ascii="Times New Roman" w:hAnsi="Times New Roman" w:cs="Times New Roman"/>
                      <w:sz w:val="24"/>
                    </w:rPr>
                    <w:t xml:space="preserve">Волгоградская область, Иловлинский р-н, территория </w:t>
                  </w:r>
                  <w:proofErr w:type="spellStart"/>
                  <w:r w:rsidRPr="007B494B">
                    <w:rPr>
                      <w:rFonts w:ascii="Times New Roman" w:hAnsi="Times New Roman" w:cs="Times New Roman"/>
                      <w:sz w:val="24"/>
                    </w:rPr>
                    <w:t>Авиловского</w:t>
                  </w:r>
                  <w:proofErr w:type="spellEnd"/>
                  <w:r w:rsidRPr="007B494B"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31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34:08:030101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область, Иловлинский район, территория Озерского сельского поселения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34:08:040101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область, Иловлинский р-н, Логовское сельское поселение, с. Лог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область, Иловлинский р-н, Логовское сельское поселение, с. Лог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область, Иловлинский р-н, Логовское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34:08:040206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область, Иловлинский р-н, Логовское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34:08:090108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Качалинское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поселение, х. Тары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34:08:100109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49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34:08:100111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Авиловское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поселение, х.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Желтухин</w:t>
                  </w:r>
                  <w:proofErr w:type="spellEnd"/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34:08:120107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34:08:120201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Иловлинское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34:08:140103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7E6B04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34:08:140109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Иловлинский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Краснодонское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34:32:120007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Краснолиповское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5C4C3F" w:rsidRPr="00FC49DF" w:rsidTr="00A86A62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trHeight w:val="13"/>
              </w:trPr>
              <w:tc>
                <w:tcPr>
                  <w:tcW w:w="4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34:32:120008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C3F" w:rsidRPr="005C4C3F" w:rsidRDefault="005C4C3F" w:rsidP="00007F4B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Волгоградская область,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Фроловский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Краснолиповское</w:t>
                  </w:r>
                  <w:proofErr w:type="spellEnd"/>
                  <w:r w:rsidRPr="005C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</w:tbl>
          <w:p w:rsidR="0048623F" w:rsidRPr="00446C61" w:rsidRDefault="0048623F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6A6" w:rsidRPr="00446C61" w:rsidTr="002775D4">
        <w:trPr>
          <w:trHeight w:val="20"/>
        </w:trPr>
        <w:tc>
          <w:tcPr>
            <w:tcW w:w="336" w:type="dxa"/>
          </w:tcPr>
          <w:p w:rsidR="0048623F" w:rsidRPr="00446C61" w:rsidRDefault="00E95A4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42" w:type="dxa"/>
          </w:tcPr>
          <w:p w:rsidR="009702AE" w:rsidRPr="007E6B04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95C9E" w:rsidRPr="00895C9E" w:rsidRDefault="00537F6C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F240F9"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Краснолиповского</w:t>
            </w:r>
            <w:proofErr w:type="spellEnd"/>
            <w:r w:rsidR="00F240F9"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 </w:t>
            </w:r>
          </w:p>
          <w:p w:rsidR="00537F6C" w:rsidRPr="00895C9E" w:rsidRDefault="00F240F9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Фроловского муниципального района</w:t>
            </w:r>
            <w:r w:rsidR="00537F6C"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Волгоградской области,</w:t>
            </w:r>
          </w:p>
          <w:p w:rsidR="00611C9D" w:rsidRPr="00611C9D" w:rsidRDefault="00F05EE3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>а</w:t>
            </w:r>
            <w:r w:rsidR="00537F6C" w:rsidRPr="00611C9D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 xml:space="preserve">403526 Волгоградская область, </w:t>
            </w:r>
            <w:proofErr w:type="spellStart"/>
            <w:r w:rsidR="00F240F9" w:rsidRPr="00F240F9">
              <w:rPr>
                <w:rFonts w:ascii="Times New Roman" w:hAnsi="Times New Roman"/>
                <w:sz w:val="24"/>
                <w:szCs w:val="24"/>
              </w:rPr>
              <w:t>Фроловский</w:t>
            </w:r>
            <w:proofErr w:type="spellEnd"/>
            <w:r w:rsidR="00F240F9" w:rsidRPr="00F240F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F240F9" w:rsidRPr="00F240F9">
              <w:rPr>
                <w:rFonts w:ascii="Times New Roman" w:hAnsi="Times New Roman"/>
                <w:sz w:val="24"/>
                <w:szCs w:val="24"/>
              </w:rPr>
              <w:t>х.Красные</w:t>
            </w:r>
            <w:proofErr w:type="spellEnd"/>
            <w:r w:rsidR="00F240F9" w:rsidRPr="00F240F9">
              <w:rPr>
                <w:rFonts w:ascii="Times New Roman" w:hAnsi="Times New Roman"/>
                <w:sz w:val="24"/>
                <w:szCs w:val="24"/>
              </w:rPr>
              <w:t xml:space="preserve"> Липки</w:t>
            </w:r>
            <w:r w:rsidR="00537F6C" w:rsidRPr="00611C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37F6C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>8 (84465)5-72-30</w:t>
            </w:r>
            <w:r w:rsidR="00537F6C" w:rsidRPr="00611C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15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7F6C" w:rsidRPr="00611C9D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  <w:hyperlink r:id="rId7" w:history="1">
              <w:r w:rsidR="00F240F9" w:rsidRPr="00F240F9">
                <w:rPr>
                  <w:rStyle w:val="a7"/>
                  <w:rFonts w:ascii="Times New Roman" w:hAnsi="Times New Roman"/>
                  <w:sz w:val="24"/>
                  <w:szCs w:val="24"/>
                </w:rPr>
                <w:t>kras.lipki@mail.ru</w:t>
              </w:r>
            </w:hyperlink>
          </w:p>
          <w:p w:rsidR="00537F6C" w:rsidRDefault="00537F6C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9E" w:rsidRPr="00895C9E" w:rsidRDefault="00F240F9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Логовского сельского поселения </w:t>
            </w:r>
          </w:p>
          <w:p w:rsidR="00537F6C" w:rsidRPr="00895C9E" w:rsidRDefault="00F240F9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0D158E" w:rsidRDefault="00537F6C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>403060, Волгоградская област</w:t>
            </w:r>
            <w:r w:rsidR="00F240F9"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>с.</w:t>
            </w:r>
            <w:r w:rsidR="00F2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>Лог, ул.</w:t>
            </w:r>
            <w:r w:rsidR="00F2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0F9" w:rsidRPr="00F240F9">
              <w:rPr>
                <w:rFonts w:ascii="Times New Roman" w:hAnsi="Times New Roman"/>
                <w:sz w:val="24"/>
                <w:szCs w:val="24"/>
              </w:rPr>
              <w:t>Красная Площадь,2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F05EE3"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37F6C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F240F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8(844467)</w:t>
            </w:r>
            <w:r w:rsidR="00F240F9" w:rsidRPr="00F240F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5-32-66, 5-39-94, 5-31-04</w:t>
            </w:r>
            <w:r w:rsidR="00537F6C"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37F6C"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8" w:history="1">
              <w:r w:rsidR="00F240F9" w:rsidRPr="00F240F9">
                <w:rPr>
                  <w:rStyle w:val="a7"/>
                  <w:rFonts w:ascii="Times New Roman" w:hAnsi="Times New Roman"/>
                  <w:sz w:val="24"/>
                  <w:szCs w:val="24"/>
                </w:rPr>
                <w:t>log210@yandex.ru</w:t>
              </w:r>
            </w:hyperlink>
          </w:p>
          <w:p w:rsidR="00537F6C" w:rsidRDefault="00537F6C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9702AE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9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Озерского сельского поселения </w:t>
            </w:r>
          </w:p>
          <w:p w:rsidR="009702A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F9">
              <w:rPr>
                <w:rFonts w:ascii="Times New Roman" w:hAnsi="Times New Roman"/>
                <w:sz w:val="24"/>
                <w:szCs w:val="24"/>
              </w:rPr>
              <w:t>40306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240F9">
              <w:rPr>
                <w:rFonts w:ascii="Times New Roman" w:hAnsi="Times New Roman"/>
                <w:sz w:val="24"/>
                <w:szCs w:val="24"/>
              </w:rPr>
              <w:t>, Волгоградская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Озёрки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Административная,</w:t>
            </w:r>
            <w:r w:rsidR="008D4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   </w:t>
            </w:r>
          </w:p>
          <w:p w:rsidR="009702AE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9702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8(84467) 5-86-47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9" w:history="1">
              <w:r w:rsidRPr="009702AE">
                <w:rPr>
                  <w:rStyle w:val="a7"/>
                  <w:rFonts w:ascii="Times New Roman" w:hAnsi="Times New Roman"/>
                  <w:sz w:val="24"/>
                  <w:szCs w:val="24"/>
                </w:rPr>
                <w:t>adm_ozerki@mail.ru</w:t>
              </w:r>
            </w:hyperlink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9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Авиловского</w:t>
            </w:r>
            <w:proofErr w:type="spellEnd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 </w:t>
            </w:r>
          </w:p>
          <w:p w:rsidR="009702A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8D4817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2AE">
              <w:rPr>
                <w:rFonts w:ascii="Times New Roman" w:hAnsi="Times New Roman"/>
                <w:sz w:val="24"/>
                <w:szCs w:val="24"/>
              </w:rPr>
              <w:t xml:space="preserve">403091, Волгоградская область, Иловлинский район, 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02AE">
              <w:rPr>
                <w:rFonts w:ascii="Times New Roman" w:hAnsi="Times New Roman"/>
                <w:sz w:val="24"/>
                <w:szCs w:val="24"/>
              </w:rPr>
              <w:t>х. Авилов, ул. Пролетарская, д.32а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   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9702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2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(84467) 5-92-41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0" w:history="1">
              <w:r w:rsidRPr="009702AE">
                <w:rPr>
                  <w:rStyle w:val="a7"/>
                  <w:rFonts w:ascii="Times New Roman" w:hAnsi="Times New Roman"/>
                  <w:sz w:val="24"/>
                  <w:szCs w:val="24"/>
                </w:rPr>
                <w:t>adm_avils@mail.ru</w:t>
              </w:r>
            </w:hyperlink>
          </w:p>
          <w:p w:rsidR="009702AE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9702AE" w:rsidRPr="00611C9D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9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Иловлинского городского поселения </w:t>
            </w:r>
          </w:p>
          <w:p w:rsidR="009702AE" w:rsidRPr="00895C9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2AE">
              <w:rPr>
                <w:rFonts w:ascii="Times New Roman" w:hAnsi="Times New Roman"/>
                <w:sz w:val="24"/>
                <w:szCs w:val="24"/>
              </w:rPr>
              <w:t>403071, Волгоградская область, Иловля, Красноармейская, 6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   </w:t>
            </w:r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9702AE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702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 (84467) 5-16-81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1" w:history="1">
              <w:r w:rsidRPr="00240B92">
                <w:rPr>
                  <w:rStyle w:val="a7"/>
                  <w:rFonts w:ascii="Times New Roman" w:hAnsi="Times New Roman"/>
                  <w:sz w:val="24"/>
                  <w:szCs w:val="24"/>
                </w:rPr>
                <w:t>adm.ilovlya@gmail.com</w:t>
              </w:r>
            </w:hyperlink>
          </w:p>
          <w:p w:rsidR="009702AE" w:rsidRDefault="009702AE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12634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9E" w:rsidRPr="00895C9E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Краснодонского</w:t>
            </w:r>
            <w:proofErr w:type="spellEnd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 </w:t>
            </w:r>
          </w:p>
          <w:p w:rsidR="0012634D" w:rsidRPr="00895C9E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8D4817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34D">
              <w:rPr>
                <w:rFonts w:ascii="Times New Roman" w:hAnsi="Times New Roman"/>
                <w:sz w:val="24"/>
                <w:szCs w:val="24"/>
              </w:rPr>
              <w:t>403081, Волгоградская область, Иловлинский район,</w:t>
            </w:r>
          </w:p>
          <w:p w:rsidR="0012634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634D">
              <w:rPr>
                <w:rFonts w:ascii="Times New Roman" w:hAnsi="Times New Roman"/>
                <w:sz w:val="24"/>
                <w:szCs w:val="24"/>
              </w:rPr>
              <w:t>х. </w:t>
            </w:r>
            <w:proofErr w:type="spellStart"/>
            <w:r w:rsidRPr="0012634D">
              <w:rPr>
                <w:rFonts w:ascii="Times New Roman" w:hAnsi="Times New Roman"/>
                <w:sz w:val="24"/>
                <w:szCs w:val="24"/>
              </w:rPr>
              <w:t>Краснодонский</w:t>
            </w:r>
            <w:proofErr w:type="spellEnd"/>
            <w:r w:rsidRPr="0012634D">
              <w:rPr>
                <w:rFonts w:ascii="Times New Roman" w:hAnsi="Times New Roman"/>
                <w:sz w:val="24"/>
                <w:szCs w:val="24"/>
              </w:rPr>
              <w:t>, ул. Центральная, 43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   </w:t>
            </w:r>
          </w:p>
          <w:p w:rsidR="0012634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12634D">
              <w:rPr>
                <w:rFonts w:ascii="Arial" w:hAnsi="Arial" w:cs="Arial"/>
                <w:color w:val="FFFFFF"/>
                <w:sz w:val="30"/>
                <w:szCs w:val="30"/>
              </w:rPr>
              <w:t xml:space="preserve"> </w:t>
            </w:r>
            <w:r w:rsidRPr="001263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8 (84467) 57492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2" w:history="1">
              <w:r w:rsidR="008D4817" w:rsidRPr="005D0550">
                <w:rPr>
                  <w:rStyle w:val="a7"/>
                  <w:rFonts w:ascii="Times New Roman" w:hAnsi="Times New Roman"/>
                  <w:sz w:val="24"/>
                  <w:szCs w:val="24"/>
                </w:rPr>
                <w:t>adm_krasd@bk.ru</w:t>
              </w:r>
            </w:hyperlink>
            <w:r w:rsidR="008D4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634D" w:rsidRPr="00611C9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007F4B" w:rsidRDefault="00007F4B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5C9E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Качалинского</w:t>
            </w:r>
            <w:proofErr w:type="spellEnd"/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 </w:t>
            </w:r>
          </w:p>
          <w:p w:rsidR="0012634D" w:rsidRPr="00895C9E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Иловлинского муниципального района Волгоградской области</w:t>
            </w:r>
          </w:p>
          <w:p w:rsidR="0012634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1C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</w:t>
            </w:r>
            <w:r w:rsidRPr="0061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34D">
              <w:rPr>
                <w:rFonts w:ascii="Times New Roman" w:hAnsi="Times New Roman"/>
                <w:sz w:val="24"/>
                <w:szCs w:val="24"/>
              </w:rPr>
              <w:t xml:space="preserve">403080, Волгоградская область, Иловлинский район, станция </w:t>
            </w:r>
            <w:proofErr w:type="spellStart"/>
            <w:r w:rsidRPr="0012634D">
              <w:rPr>
                <w:rFonts w:ascii="Times New Roman" w:hAnsi="Times New Roman"/>
                <w:sz w:val="24"/>
                <w:szCs w:val="24"/>
              </w:rPr>
              <w:t>Качалино</w:t>
            </w:r>
            <w:proofErr w:type="spellEnd"/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   </w:t>
            </w:r>
          </w:p>
          <w:p w:rsidR="0012634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F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12634D">
              <w:rPr>
                <w:rFonts w:ascii="Arial" w:hAnsi="Arial" w:cs="Arial"/>
                <w:color w:val="FFFFFF"/>
                <w:sz w:val="30"/>
                <w:szCs w:val="30"/>
              </w:rPr>
              <w:t xml:space="preserve"> </w:t>
            </w:r>
            <w:r w:rsidRPr="001263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8 (84473) 9-64-17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1C9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3" w:history="1">
              <w:r w:rsidRPr="0012634D">
                <w:rPr>
                  <w:rStyle w:val="a7"/>
                  <w:rFonts w:ascii="Times New Roman" w:hAnsi="Times New Roman"/>
                  <w:sz w:val="24"/>
                  <w:szCs w:val="24"/>
                </w:rPr>
                <w:t>admkachalin@yandex.ru</w:t>
              </w:r>
            </w:hyperlink>
          </w:p>
          <w:p w:rsidR="0012634D" w:rsidRPr="00611C9D" w:rsidRDefault="0012634D" w:rsidP="007E6B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9D">
              <w:rPr>
                <w:rFonts w:ascii="Times New Roman" w:hAnsi="Times New Roman"/>
                <w:sz w:val="24"/>
                <w:szCs w:val="24"/>
              </w:rPr>
              <w:t xml:space="preserve">часы приема: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с 08:00 – 17:00, обед с 12:00 – 13:00; </w:t>
            </w:r>
            <w:proofErr w:type="spellStart"/>
            <w:r w:rsidRPr="00611C9D">
              <w:rPr>
                <w:rFonts w:ascii="Times New Roman" w:hAnsi="Times New Roman"/>
                <w:sz w:val="24"/>
                <w:szCs w:val="24"/>
              </w:rPr>
              <w:t>сб-вс</w:t>
            </w:r>
            <w:proofErr w:type="spellEnd"/>
            <w:r w:rsidRPr="00611C9D">
              <w:rPr>
                <w:rFonts w:ascii="Times New Roman" w:hAnsi="Times New Roman"/>
                <w:sz w:val="24"/>
                <w:szCs w:val="24"/>
              </w:rPr>
              <w:t xml:space="preserve"> - выходной.</w:t>
            </w:r>
          </w:p>
          <w:p w:rsidR="00804419" w:rsidRDefault="00804419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D98" w:rsidRPr="00446C61" w:rsidRDefault="00596DF0" w:rsidP="007722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4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739D9" w:rsidRPr="0077224D">
              <w:rPr>
                <w:rFonts w:ascii="Times New Roman" w:eastAsia="Times New Roman" w:hAnsi="Times New Roman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66A6" w:rsidRPr="00446C61" w:rsidTr="002775D4">
        <w:trPr>
          <w:trHeight w:val="20"/>
        </w:trPr>
        <w:tc>
          <w:tcPr>
            <w:tcW w:w="336" w:type="dxa"/>
          </w:tcPr>
          <w:p w:rsidR="0048623F" w:rsidRPr="00446C61" w:rsidRDefault="00E95A4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42" w:type="dxa"/>
          </w:tcPr>
          <w:p w:rsidR="00804419" w:rsidRPr="00804419" w:rsidRDefault="00804419" w:rsidP="007E6B0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</w:p>
          <w:p w:rsidR="00804419" w:rsidRPr="00804419" w:rsidRDefault="00804419" w:rsidP="007E6B0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г. Москва, ул. Щепкина, 42, стр. 1,2</w:t>
            </w:r>
          </w:p>
          <w:p w:rsidR="00804419" w:rsidRPr="008D4817" w:rsidRDefault="00804419" w:rsidP="007E6B0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D4817">
              <w:rPr>
                <w:rFonts w:ascii="Times New Roman" w:eastAsia="Times New Roman" w:hAnsi="Times New Roman"/>
                <w:i/>
                <w:lang w:eastAsia="ru-RU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804419" w:rsidRPr="00E64762" w:rsidRDefault="00804419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817">
              <w:rPr>
                <w:rFonts w:ascii="Times New Roman" w:eastAsia="Times New Roman" w:hAnsi="Times New Roman"/>
                <w:i/>
                <w:lang w:eastAsia="ru-RU"/>
              </w:rPr>
              <w:tab/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FE7522" w:rsidRPr="00446C61" w:rsidTr="002775D4">
        <w:trPr>
          <w:trHeight w:val="20"/>
        </w:trPr>
        <w:tc>
          <w:tcPr>
            <w:tcW w:w="336" w:type="dxa"/>
          </w:tcPr>
          <w:p w:rsidR="00FE7522" w:rsidRPr="00446C61" w:rsidRDefault="00FE7522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2" w:type="dxa"/>
          </w:tcPr>
          <w:p w:rsidR="00ED1EFF" w:rsidRPr="00ED1EFF" w:rsidRDefault="00C17D28" w:rsidP="007E6B0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D1EFF" w:rsidRPr="00ED1EFF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https://minenergo.gov.ru/</w:t>
              </w:r>
            </w:hyperlink>
          </w:p>
          <w:p w:rsidR="00ED1EFF" w:rsidRDefault="00C17D2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E64762" w:rsidRPr="00934603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http://krasnolip-sp.ru/</w:t>
              </w:r>
            </w:hyperlink>
          </w:p>
          <w:p w:rsidR="00E64762" w:rsidRDefault="00E64762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76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http://</w:t>
            </w:r>
            <w:hyperlink r:id="rId16" w:history="1">
              <w:r w:rsidRPr="00E64762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Логовское34.рф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E64762" w:rsidRDefault="00C17D2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E64762" w:rsidRPr="00492105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https://www.adm-ozerki.ru/</w:t>
              </w:r>
            </w:hyperlink>
          </w:p>
          <w:p w:rsidR="00E64762" w:rsidRDefault="00C17D2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E64762" w:rsidRPr="00492105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https://www.adm-avilov.ru/</w:t>
              </w:r>
            </w:hyperlink>
          </w:p>
          <w:p w:rsidR="00E64762" w:rsidRDefault="00C17D2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E64762" w:rsidRPr="00492105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https://adm-krasd.ru/</w:t>
              </w:r>
            </w:hyperlink>
          </w:p>
          <w:p w:rsidR="00E64762" w:rsidRPr="00E64762" w:rsidRDefault="00C17D28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E64762" w:rsidRPr="00E64762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www.kachalinskoe-sp.ru</w:t>
              </w:r>
            </w:hyperlink>
          </w:p>
          <w:p w:rsidR="000D158E" w:rsidRPr="006D4D15" w:rsidRDefault="00ED1EFF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B6F42" w:rsidRPr="00446C61" w:rsidTr="002775D4">
        <w:trPr>
          <w:trHeight w:val="20"/>
        </w:trPr>
        <w:tc>
          <w:tcPr>
            <w:tcW w:w="336" w:type="dxa"/>
          </w:tcPr>
          <w:p w:rsidR="00FB6F42" w:rsidRPr="00446C61" w:rsidRDefault="00FB6F42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2" w:type="dxa"/>
          </w:tcPr>
          <w:p w:rsidR="00895C9E" w:rsidRPr="007E6B04" w:rsidRDefault="00895C9E" w:rsidP="007E6B04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6B04">
              <w:rPr>
                <w:rFonts w:ascii="Times New Roman" w:hAnsi="Times New Roman"/>
                <w:sz w:val="24"/>
              </w:rPr>
              <w:t xml:space="preserve">Дополнительно по всем вопросам можно обращаться: ПАО «Газпром» </w:t>
            </w:r>
          </w:p>
          <w:p w:rsidR="00895C9E" w:rsidRPr="007E6B04" w:rsidRDefault="00895C9E" w:rsidP="007E6B04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6B04">
              <w:rPr>
                <w:rFonts w:ascii="Times New Roman" w:hAnsi="Times New Roman"/>
                <w:sz w:val="24"/>
              </w:rPr>
              <w:t xml:space="preserve">Адрес: 200961, БОКС 1255, Санкт-Петербург, </w:t>
            </w:r>
          </w:p>
          <w:p w:rsidR="00895C9E" w:rsidRPr="007E6B04" w:rsidRDefault="00895C9E" w:rsidP="007E6B04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6B04">
              <w:rPr>
                <w:rFonts w:ascii="Times New Roman" w:hAnsi="Times New Roman"/>
                <w:sz w:val="24"/>
              </w:rPr>
              <w:t>тел. 8(812)609-78-83,  8(812)609-77-29,  8(812)413-74-44</w:t>
            </w:r>
          </w:p>
          <w:p w:rsidR="00FB6F42" w:rsidRPr="00FB6F42" w:rsidRDefault="00895C9E" w:rsidP="007E6B04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7E6B04">
              <w:rPr>
                <w:rFonts w:ascii="Times New Roman" w:hAnsi="Times New Roman"/>
                <w:sz w:val="24"/>
              </w:rPr>
              <w:t>Адрес электронной почты: K.Tishina@adm.gazprom.ru</w:t>
            </w:r>
          </w:p>
        </w:tc>
      </w:tr>
      <w:tr w:rsidR="00FB6F42" w:rsidRPr="00446C61" w:rsidTr="002775D4">
        <w:trPr>
          <w:trHeight w:val="947"/>
        </w:trPr>
        <w:tc>
          <w:tcPr>
            <w:tcW w:w="336" w:type="dxa"/>
          </w:tcPr>
          <w:p w:rsidR="00FB6F42" w:rsidRPr="00446C61" w:rsidRDefault="00FB6F42" w:rsidP="007E6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2" w:type="dxa"/>
          </w:tcPr>
          <w:p w:rsidR="00FB6F42" w:rsidRPr="00ED1EFF" w:rsidRDefault="00FB6F42" w:rsidP="007E6B0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F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D1EFF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FB6F42" w:rsidRPr="00ED1EFF" w:rsidRDefault="00FB6F42" w:rsidP="007E6B0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EFF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895C9E" w:rsidRPr="00FB6F42" w:rsidRDefault="00895C9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95C9E" w:rsidRPr="00FB6F42" w:rsidSect="00AC02E8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58"/>
    <w:rsid w:val="00001736"/>
    <w:rsid w:val="0000213B"/>
    <w:rsid w:val="00002F69"/>
    <w:rsid w:val="00004615"/>
    <w:rsid w:val="00004F95"/>
    <w:rsid w:val="000050A3"/>
    <w:rsid w:val="000068BD"/>
    <w:rsid w:val="00007F4B"/>
    <w:rsid w:val="000127E9"/>
    <w:rsid w:val="00020106"/>
    <w:rsid w:val="0002073B"/>
    <w:rsid w:val="000267E4"/>
    <w:rsid w:val="00026E4E"/>
    <w:rsid w:val="00034B08"/>
    <w:rsid w:val="00044615"/>
    <w:rsid w:val="000454B3"/>
    <w:rsid w:val="00046EBD"/>
    <w:rsid w:val="0004740E"/>
    <w:rsid w:val="00051C70"/>
    <w:rsid w:val="00064FB1"/>
    <w:rsid w:val="00070E4A"/>
    <w:rsid w:val="00071EEF"/>
    <w:rsid w:val="000750D9"/>
    <w:rsid w:val="000760B6"/>
    <w:rsid w:val="00076C5C"/>
    <w:rsid w:val="0008404B"/>
    <w:rsid w:val="000873BE"/>
    <w:rsid w:val="00087841"/>
    <w:rsid w:val="00091002"/>
    <w:rsid w:val="000930AF"/>
    <w:rsid w:val="00095F68"/>
    <w:rsid w:val="000A06E2"/>
    <w:rsid w:val="000A4C2C"/>
    <w:rsid w:val="000A5196"/>
    <w:rsid w:val="000A7411"/>
    <w:rsid w:val="000C1BAF"/>
    <w:rsid w:val="000C236A"/>
    <w:rsid w:val="000C2C8D"/>
    <w:rsid w:val="000C32FD"/>
    <w:rsid w:val="000C63FD"/>
    <w:rsid w:val="000C7091"/>
    <w:rsid w:val="000D158E"/>
    <w:rsid w:val="000D4AE1"/>
    <w:rsid w:val="000D4D50"/>
    <w:rsid w:val="000D56E0"/>
    <w:rsid w:val="000E22BC"/>
    <w:rsid w:val="000E2B4D"/>
    <w:rsid w:val="000E37DC"/>
    <w:rsid w:val="000E3A43"/>
    <w:rsid w:val="000E48E7"/>
    <w:rsid w:val="000F176C"/>
    <w:rsid w:val="000F1CCE"/>
    <w:rsid w:val="000F63D0"/>
    <w:rsid w:val="000F74ED"/>
    <w:rsid w:val="00102A83"/>
    <w:rsid w:val="00103D33"/>
    <w:rsid w:val="00105321"/>
    <w:rsid w:val="001066D0"/>
    <w:rsid w:val="00106C71"/>
    <w:rsid w:val="00107A1F"/>
    <w:rsid w:val="00110357"/>
    <w:rsid w:val="001144DB"/>
    <w:rsid w:val="00114782"/>
    <w:rsid w:val="00114D04"/>
    <w:rsid w:val="00115C13"/>
    <w:rsid w:val="00116518"/>
    <w:rsid w:val="00117292"/>
    <w:rsid w:val="00117835"/>
    <w:rsid w:val="00117D39"/>
    <w:rsid w:val="001208AF"/>
    <w:rsid w:val="00121172"/>
    <w:rsid w:val="001220DB"/>
    <w:rsid w:val="0012634D"/>
    <w:rsid w:val="00130921"/>
    <w:rsid w:val="00134C32"/>
    <w:rsid w:val="00134F1B"/>
    <w:rsid w:val="00135832"/>
    <w:rsid w:val="0013723A"/>
    <w:rsid w:val="00140DC3"/>
    <w:rsid w:val="00150B45"/>
    <w:rsid w:val="00150E9A"/>
    <w:rsid w:val="00151361"/>
    <w:rsid w:val="001519C2"/>
    <w:rsid w:val="0015285F"/>
    <w:rsid w:val="00164B20"/>
    <w:rsid w:val="001657C2"/>
    <w:rsid w:val="00172E06"/>
    <w:rsid w:val="00173A79"/>
    <w:rsid w:val="00175D7D"/>
    <w:rsid w:val="00177DE4"/>
    <w:rsid w:val="00177E63"/>
    <w:rsid w:val="00180852"/>
    <w:rsid w:val="00187982"/>
    <w:rsid w:val="00191AA8"/>
    <w:rsid w:val="0019639C"/>
    <w:rsid w:val="00197D4A"/>
    <w:rsid w:val="001A3FCD"/>
    <w:rsid w:val="001A5A50"/>
    <w:rsid w:val="001A64E1"/>
    <w:rsid w:val="001A7690"/>
    <w:rsid w:val="001B170C"/>
    <w:rsid w:val="001B31B5"/>
    <w:rsid w:val="001B33FB"/>
    <w:rsid w:val="001B706C"/>
    <w:rsid w:val="001C0D28"/>
    <w:rsid w:val="001C1C5C"/>
    <w:rsid w:val="001C2DD4"/>
    <w:rsid w:val="001C6A26"/>
    <w:rsid w:val="001C6C2C"/>
    <w:rsid w:val="001C6C36"/>
    <w:rsid w:val="001E24AF"/>
    <w:rsid w:val="001E5186"/>
    <w:rsid w:val="001E626D"/>
    <w:rsid w:val="001E710A"/>
    <w:rsid w:val="001E7A6D"/>
    <w:rsid w:val="001F1388"/>
    <w:rsid w:val="001F28FE"/>
    <w:rsid w:val="00204B6E"/>
    <w:rsid w:val="00204EA0"/>
    <w:rsid w:val="00205BA7"/>
    <w:rsid w:val="00205DBC"/>
    <w:rsid w:val="00207D48"/>
    <w:rsid w:val="002160E1"/>
    <w:rsid w:val="00216D79"/>
    <w:rsid w:val="00217E4B"/>
    <w:rsid w:val="00225A24"/>
    <w:rsid w:val="0023188C"/>
    <w:rsid w:val="00232EB3"/>
    <w:rsid w:val="00233EF6"/>
    <w:rsid w:val="002370B7"/>
    <w:rsid w:val="00243934"/>
    <w:rsid w:val="00244C46"/>
    <w:rsid w:val="00251A29"/>
    <w:rsid w:val="002520D2"/>
    <w:rsid w:val="00253660"/>
    <w:rsid w:val="00253CC0"/>
    <w:rsid w:val="00255976"/>
    <w:rsid w:val="002609A7"/>
    <w:rsid w:val="0026315F"/>
    <w:rsid w:val="002652F5"/>
    <w:rsid w:val="00267455"/>
    <w:rsid w:val="00270E91"/>
    <w:rsid w:val="0027243B"/>
    <w:rsid w:val="002775D4"/>
    <w:rsid w:val="00281CEF"/>
    <w:rsid w:val="00282EB4"/>
    <w:rsid w:val="002835B1"/>
    <w:rsid w:val="00286C81"/>
    <w:rsid w:val="002918A6"/>
    <w:rsid w:val="00291B3D"/>
    <w:rsid w:val="00291C90"/>
    <w:rsid w:val="0029605E"/>
    <w:rsid w:val="00296EAD"/>
    <w:rsid w:val="00296FED"/>
    <w:rsid w:val="002A1E01"/>
    <w:rsid w:val="002A7CF7"/>
    <w:rsid w:val="002B2100"/>
    <w:rsid w:val="002C2428"/>
    <w:rsid w:val="002C28DF"/>
    <w:rsid w:val="002C3F03"/>
    <w:rsid w:val="002C49EB"/>
    <w:rsid w:val="002C559D"/>
    <w:rsid w:val="002C653B"/>
    <w:rsid w:val="002C66A6"/>
    <w:rsid w:val="002C6A0B"/>
    <w:rsid w:val="002D321D"/>
    <w:rsid w:val="002D4B4E"/>
    <w:rsid w:val="002D72DB"/>
    <w:rsid w:val="002E310E"/>
    <w:rsid w:val="002E46BE"/>
    <w:rsid w:val="002E5714"/>
    <w:rsid w:val="002F2E07"/>
    <w:rsid w:val="002F3257"/>
    <w:rsid w:val="002F333D"/>
    <w:rsid w:val="00303AFB"/>
    <w:rsid w:val="003046FF"/>
    <w:rsid w:val="003072E7"/>
    <w:rsid w:val="00310778"/>
    <w:rsid w:val="003139DB"/>
    <w:rsid w:val="00314576"/>
    <w:rsid w:val="00314D58"/>
    <w:rsid w:val="00321B49"/>
    <w:rsid w:val="00321C7F"/>
    <w:rsid w:val="00327016"/>
    <w:rsid w:val="00331E78"/>
    <w:rsid w:val="00334C33"/>
    <w:rsid w:val="00335AAA"/>
    <w:rsid w:val="00340337"/>
    <w:rsid w:val="00342257"/>
    <w:rsid w:val="003450FC"/>
    <w:rsid w:val="003460F0"/>
    <w:rsid w:val="0034648A"/>
    <w:rsid w:val="00350D90"/>
    <w:rsid w:val="003560A2"/>
    <w:rsid w:val="003623B8"/>
    <w:rsid w:val="00363E57"/>
    <w:rsid w:val="00365414"/>
    <w:rsid w:val="00365C8C"/>
    <w:rsid w:val="00371234"/>
    <w:rsid w:val="00371C01"/>
    <w:rsid w:val="00376381"/>
    <w:rsid w:val="00377FD2"/>
    <w:rsid w:val="00384B5A"/>
    <w:rsid w:val="00384DE3"/>
    <w:rsid w:val="003A29EC"/>
    <w:rsid w:val="003A3B98"/>
    <w:rsid w:val="003A4A60"/>
    <w:rsid w:val="003A5190"/>
    <w:rsid w:val="003A5A37"/>
    <w:rsid w:val="003A5D51"/>
    <w:rsid w:val="003A7251"/>
    <w:rsid w:val="003B1AD4"/>
    <w:rsid w:val="003B4E4F"/>
    <w:rsid w:val="003B6021"/>
    <w:rsid w:val="003B790A"/>
    <w:rsid w:val="003C21FB"/>
    <w:rsid w:val="003C35E1"/>
    <w:rsid w:val="003C7324"/>
    <w:rsid w:val="003D0FDA"/>
    <w:rsid w:val="003D414B"/>
    <w:rsid w:val="003D5AC3"/>
    <w:rsid w:val="003D7BC5"/>
    <w:rsid w:val="003E72C3"/>
    <w:rsid w:val="003E73DB"/>
    <w:rsid w:val="003F373A"/>
    <w:rsid w:val="004001E5"/>
    <w:rsid w:val="00404A21"/>
    <w:rsid w:val="00405A5F"/>
    <w:rsid w:val="00410C4C"/>
    <w:rsid w:val="0041481F"/>
    <w:rsid w:val="004149FB"/>
    <w:rsid w:val="00414E19"/>
    <w:rsid w:val="0041528B"/>
    <w:rsid w:val="00415C69"/>
    <w:rsid w:val="00415D7D"/>
    <w:rsid w:val="00417184"/>
    <w:rsid w:val="00417FC0"/>
    <w:rsid w:val="00421AB5"/>
    <w:rsid w:val="004222E1"/>
    <w:rsid w:val="0042257E"/>
    <w:rsid w:val="00426433"/>
    <w:rsid w:val="00430D6D"/>
    <w:rsid w:val="00432106"/>
    <w:rsid w:val="00432D0E"/>
    <w:rsid w:val="0044148D"/>
    <w:rsid w:val="00444A0E"/>
    <w:rsid w:val="00446C61"/>
    <w:rsid w:val="00447A4A"/>
    <w:rsid w:val="00451317"/>
    <w:rsid w:val="004518AE"/>
    <w:rsid w:val="00451F0A"/>
    <w:rsid w:val="004542B1"/>
    <w:rsid w:val="004660F0"/>
    <w:rsid w:val="00467DE4"/>
    <w:rsid w:val="0047157E"/>
    <w:rsid w:val="004755DB"/>
    <w:rsid w:val="004766FD"/>
    <w:rsid w:val="00477E66"/>
    <w:rsid w:val="00477FD1"/>
    <w:rsid w:val="00480674"/>
    <w:rsid w:val="00482D7D"/>
    <w:rsid w:val="00484BA8"/>
    <w:rsid w:val="0048623F"/>
    <w:rsid w:val="00492617"/>
    <w:rsid w:val="00497B7D"/>
    <w:rsid w:val="004A0D50"/>
    <w:rsid w:val="004A2CEA"/>
    <w:rsid w:val="004A4CA9"/>
    <w:rsid w:val="004A4F46"/>
    <w:rsid w:val="004B53BB"/>
    <w:rsid w:val="004B541B"/>
    <w:rsid w:val="004B5A07"/>
    <w:rsid w:val="004C5035"/>
    <w:rsid w:val="004C6D53"/>
    <w:rsid w:val="004D05A3"/>
    <w:rsid w:val="004D0B7C"/>
    <w:rsid w:val="004D0C0D"/>
    <w:rsid w:val="004D22BA"/>
    <w:rsid w:val="004D55F9"/>
    <w:rsid w:val="004E140E"/>
    <w:rsid w:val="004E42CD"/>
    <w:rsid w:val="004F0619"/>
    <w:rsid w:val="004F5682"/>
    <w:rsid w:val="00500255"/>
    <w:rsid w:val="005026EF"/>
    <w:rsid w:val="005031CF"/>
    <w:rsid w:val="00510B15"/>
    <w:rsid w:val="0051208E"/>
    <w:rsid w:val="00513A65"/>
    <w:rsid w:val="00515A51"/>
    <w:rsid w:val="00524791"/>
    <w:rsid w:val="00524BE4"/>
    <w:rsid w:val="00524D74"/>
    <w:rsid w:val="005265B7"/>
    <w:rsid w:val="00530981"/>
    <w:rsid w:val="00530CE2"/>
    <w:rsid w:val="0053699D"/>
    <w:rsid w:val="00537F6C"/>
    <w:rsid w:val="005402FB"/>
    <w:rsid w:val="00541C82"/>
    <w:rsid w:val="005422A7"/>
    <w:rsid w:val="00547AA8"/>
    <w:rsid w:val="00547E9A"/>
    <w:rsid w:val="005547FD"/>
    <w:rsid w:val="0055567F"/>
    <w:rsid w:val="0055694B"/>
    <w:rsid w:val="0056494A"/>
    <w:rsid w:val="00565C2B"/>
    <w:rsid w:val="005661AA"/>
    <w:rsid w:val="00570FC2"/>
    <w:rsid w:val="00571CF7"/>
    <w:rsid w:val="00573AA6"/>
    <w:rsid w:val="005773AE"/>
    <w:rsid w:val="0058099C"/>
    <w:rsid w:val="00582257"/>
    <w:rsid w:val="0058408A"/>
    <w:rsid w:val="0058612F"/>
    <w:rsid w:val="005912B6"/>
    <w:rsid w:val="00594189"/>
    <w:rsid w:val="00594D3D"/>
    <w:rsid w:val="00596ADA"/>
    <w:rsid w:val="00596DF0"/>
    <w:rsid w:val="005A0EC3"/>
    <w:rsid w:val="005A2CCA"/>
    <w:rsid w:val="005B05C7"/>
    <w:rsid w:val="005B292C"/>
    <w:rsid w:val="005B57DC"/>
    <w:rsid w:val="005C10DA"/>
    <w:rsid w:val="005C4C3F"/>
    <w:rsid w:val="005C511F"/>
    <w:rsid w:val="005C517C"/>
    <w:rsid w:val="005D09D2"/>
    <w:rsid w:val="005D2AB2"/>
    <w:rsid w:val="005D388E"/>
    <w:rsid w:val="005D40CB"/>
    <w:rsid w:val="005D425D"/>
    <w:rsid w:val="005D55A0"/>
    <w:rsid w:val="005D7CF1"/>
    <w:rsid w:val="005E2C62"/>
    <w:rsid w:val="005E31AA"/>
    <w:rsid w:val="0060020F"/>
    <w:rsid w:val="006014D2"/>
    <w:rsid w:val="00601687"/>
    <w:rsid w:val="0060753B"/>
    <w:rsid w:val="00607A54"/>
    <w:rsid w:val="00610141"/>
    <w:rsid w:val="00611C9D"/>
    <w:rsid w:val="00613CDA"/>
    <w:rsid w:val="0061416D"/>
    <w:rsid w:val="0061439F"/>
    <w:rsid w:val="0061533F"/>
    <w:rsid w:val="00623A99"/>
    <w:rsid w:val="00623DFB"/>
    <w:rsid w:val="00624392"/>
    <w:rsid w:val="00624435"/>
    <w:rsid w:val="0062491B"/>
    <w:rsid w:val="0063333B"/>
    <w:rsid w:val="006353E9"/>
    <w:rsid w:val="006431A7"/>
    <w:rsid w:val="006457AB"/>
    <w:rsid w:val="006460D4"/>
    <w:rsid w:val="00647621"/>
    <w:rsid w:val="00647B88"/>
    <w:rsid w:val="00651A86"/>
    <w:rsid w:val="00652D28"/>
    <w:rsid w:val="00654C49"/>
    <w:rsid w:val="00654D90"/>
    <w:rsid w:val="0065504A"/>
    <w:rsid w:val="0066067A"/>
    <w:rsid w:val="00667718"/>
    <w:rsid w:val="0067049A"/>
    <w:rsid w:val="0067086B"/>
    <w:rsid w:val="0067164A"/>
    <w:rsid w:val="00673E2B"/>
    <w:rsid w:val="00674936"/>
    <w:rsid w:val="00674E23"/>
    <w:rsid w:val="006753A3"/>
    <w:rsid w:val="006759AC"/>
    <w:rsid w:val="006760BB"/>
    <w:rsid w:val="006828C1"/>
    <w:rsid w:val="00682A56"/>
    <w:rsid w:val="00684962"/>
    <w:rsid w:val="00690855"/>
    <w:rsid w:val="00690DDF"/>
    <w:rsid w:val="00691A11"/>
    <w:rsid w:val="00691D5D"/>
    <w:rsid w:val="00691FB3"/>
    <w:rsid w:val="00694E18"/>
    <w:rsid w:val="006974D7"/>
    <w:rsid w:val="006B1132"/>
    <w:rsid w:val="006B115B"/>
    <w:rsid w:val="006B1FEC"/>
    <w:rsid w:val="006B2E6B"/>
    <w:rsid w:val="006B367B"/>
    <w:rsid w:val="006B5C69"/>
    <w:rsid w:val="006B5DE7"/>
    <w:rsid w:val="006B6219"/>
    <w:rsid w:val="006B7097"/>
    <w:rsid w:val="006B755A"/>
    <w:rsid w:val="006C077C"/>
    <w:rsid w:val="006C2306"/>
    <w:rsid w:val="006C2AEA"/>
    <w:rsid w:val="006C2B44"/>
    <w:rsid w:val="006C3053"/>
    <w:rsid w:val="006C762D"/>
    <w:rsid w:val="006D3749"/>
    <w:rsid w:val="006D4D15"/>
    <w:rsid w:val="006D59BE"/>
    <w:rsid w:val="006D68A6"/>
    <w:rsid w:val="006D6F9D"/>
    <w:rsid w:val="006E0243"/>
    <w:rsid w:val="006E5E93"/>
    <w:rsid w:val="006F1E63"/>
    <w:rsid w:val="006F2DEB"/>
    <w:rsid w:val="007016AD"/>
    <w:rsid w:val="007028BF"/>
    <w:rsid w:val="0070345D"/>
    <w:rsid w:val="00710E6B"/>
    <w:rsid w:val="0071271D"/>
    <w:rsid w:val="00723C6F"/>
    <w:rsid w:val="00724CD3"/>
    <w:rsid w:val="00727C3D"/>
    <w:rsid w:val="0073047E"/>
    <w:rsid w:val="007322FF"/>
    <w:rsid w:val="00732CFC"/>
    <w:rsid w:val="00736FF2"/>
    <w:rsid w:val="00740B00"/>
    <w:rsid w:val="00741867"/>
    <w:rsid w:val="007420CB"/>
    <w:rsid w:val="00744138"/>
    <w:rsid w:val="00745A27"/>
    <w:rsid w:val="0074631E"/>
    <w:rsid w:val="00747236"/>
    <w:rsid w:val="00751F3B"/>
    <w:rsid w:val="00752065"/>
    <w:rsid w:val="0075365F"/>
    <w:rsid w:val="007553E4"/>
    <w:rsid w:val="007578AC"/>
    <w:rsid w:val="00761FF6"/>
    <w:rsid w:val="00767796"/>
    <w:rsid w:val="00770356"/>
    <w:rsid w:val="00770467"/>
    <w:rsid w:val="00770E03"/>
    <w:rsid w:val="0077224D"/>
    <w:rsid w:val="007814BD"/>
    <w:rsid w:val="00786355"/>
    <w:rsid w:val="0079045D"/>
    <w:rsid w:val="00791144"/>
    <w:rsid w:val="00791EC9"/>
    <w:rsid w:val="00792223"/>
    <w:rsid w:val="00796827"/>
    <w:rsid w:val="007A03AE"/>
    <w:rsid w:val="007A4100"/>
    <w:rsid w:val="007A4BB7"/>
    <w:rsid w:val="007A7259"/>
    <w:rsid w:val="007B182B"/>
    <w:rsid w:val="007B4838"/>
    <w:rsid w:val="007B494B"/>
    <w:rsid w:val="007B7162"/>
    <w:rsid w:val="007C3F75"/>
    <w:rsid w:val="007C73E2"/>
    <w:rsid w:val="007D032C"/>
    <w:rsid w:val="007D472A"/>
    <w:rsid w:val="007D4C37"/>
    <w:rsid w:val="007E2FB1"/>
    <w:rsid w:val="007E3D82"/>
    <w:rsid w:val="007E5001"/>
    <w:rsid w:val="007E623D"/>
    <w:rsid w:val="007E6B04"/>
    <w:rsid w:val="007F1B04"/>
    <w:rsid w:val="007F2F73"/>
    <w:rsid w:val="007F3400"/>
    <w:rsid w:val="007F3ACD"/>
    <w:rsid w:val="007F3EE5"/>
    <w:rsid w:val="007F46BD"/>
    <w:rsid w:val="007F5B29"/>
    <w:rsid w:val="00803140"/>
    <w:rsid w:val="00804119"/>
    <w:rsid w:val="00804419"/>
    <w:rsid w:val="00805784"/>
    <w:rsid w:val="00805D16"/>
    <w:rsid w:val="00806ABF"/>
    <w:rsid w:val="008074D9"/>
    <w:rsid w:val="00807501"/>
    <w:rsid w:val="00810E0F"/>
    <w:rsid w:val="00816FCA"/>
    <w:rsid w:val="008204E2"/>
    <w:rsid w:val="00820D5C"/>
    <w:rsid w:val="00822B8F"/>
    <w:rsid w:val="00826878"/>
    <w:rsid w:val="00827B8A"/>
    <w:rsid w:val="00830ED8"/>
    <w:rsid w:val="00831F2A"/>
    <w:rsid w:val="00832A92"/>
    <w:rsid w:val="008364F4"/>
    <w:rsid w:val="00837300"/>
    <w:rsid w:val="00837E34"/>
    <w:rsid w:val="0084478F"/>
    <w:rsid w:val="008451E3"/>
    <w:rsid w:val="00846683"/>
    <w:rsid w:val="008477E6"/>
    <w:rsid w:val="00851A73"/>
    <w:rsid w:val="00853076"/>
    <w:rsid w:val="00853877"/>
    <w:rsid w:val="00855098"/>
    <w:rsid w:val="0085776E"/>
    <w:rsid w:val="00857FE2"/>
    <w:rsid w:val="00862EEF"/>
    <w:rsid w:val="0086478C"/>
    <w:rsid w:val="00867511"/>
    <w:rsid w:val="00867621"/>
    <w:rsid w:val="00870043"/>
    <w:rsid w:val="00870673"/>
    <w:rsid w:val="008720A5"/>
    <w:rsid w:val="008732CD"/>
    <w:rsid w:val="008855D7"/>
    <w:rsid w:val="00885FA0"/>
    <w:rsid w:val="00886C1B"/>
    <w:rsid w:val="00893432"/>
    <w:rsid w:val="00895C9E"/>
    <w:rsid w:val="00896AF6"/>
    <w:rsid w:val="00896ED0"/>
    <w:rsid w:val="008A0E4B"/>
    <w:rsid w:val="008A52DB"/>
    <w:rsid w:val="008A5CD1"/>
    <w:rsid w:val="008A6BD0"/>
    <w:rsid w:val="008A722B"/>
    <w:rsid w:val="008A734E"/>
    <w:rsid w:val="008C009F"/>
    <w:rsid w:val="008C03D5"/>
    <w:rsid w:val="008C1021"/>
    <w:rsid w:val="008C6037"/>
    <w:rsid w:val="008C66B9"/>
    <w:rsid w:val="008D1C03"/>
    <w:rsid w:val="008D25C9"/>
    <w:rsid w:val="008D296A"/>
    <w:rsid w:val="008D4817"/>
    <w:rsid w:val="008D5F82"/>
    <w:rsid w:val="008D5F96"/>
    <w:rsid w:val="008D7223"/>
    <w:rsid w:val="008E1791"/>
    <w:rsid w:val="008E17E3"/>
    <w:rsid w:val="008E227F"/>
    <w:rsid w:val="008E54B7"/>
    <w:rsid w:val="008E79D8"/>
    <w:rsid w:val="008F0C76"/>
    <w:rsid w:val="008F12C7"/>
    <w:rsid w:val="008F1A73"/>
    <w:rsid w:val="008F3D45"/>
    <w:rsid w:val="008F7557"/>
    <w:rsid w:val="008F7935"/>
    <w:rsid w:val="00901054"/>
    <w:rsid w:val="009029E1"/>
    <w:rsid w:val="00902CC2"/>
    <w:rsid w:val="009034BF"/>
    <w:rsid w:val="009054AB"/>
    <w:rsid w:val="0090731E"/>
    <w:rsid w:val="009123F0"/>
    <w:rsid w:val="00913054"/>
    <w:rsid w:val="00914DF5"/>
    <w:rsid w:val="009202A6"/>
    <w:rsid w:val="0092031E"/>
    <w:rsid w:val="009237AA"/>
    <w:rsid w:val="009242BC"/>
    <w:rsid w:val="00932ABB"/>
    <w:rsid w:val="009338CB"/>
    <w:rsid w:val="00934248"/>
    <w:rsid w:val="009344F0"/>
    <w:rsid w:val="0093527D"/>
    <w:rsid w:val="00945286"/>
    <w:rsid w:val="00945E49"/>
    <w:rsid w:val="00946337"/>
    <w:rsid w:val="00947A5D"/>
    <w:rsid w:val="00950E87"/>
    <w:rsid w:val="00956388"/>
    <w:rsid w:val="00961100"/>
    <w:rsid w:val="009615B8"/>
    <w:rsid w:val="00965472"/>
    <w:rsid w:val="009702AE"/>
    <w:rsid w:val="009726D5"/>
    <w:rsid w:val="00973374"/>
    <w:rsid w:val="009739D9"/>
    <w:rsid w:val="00974C55"/>
    <w:rsid w:val="009769FC"/>
    <w:rsid w:val="00980A5A"/>
    <w:rsid w:val="009815D9"/>
    <w:rsid w:val="00984749"/>
    <w:rsid w:val="009900BE"/>
    <w:rsid w:val="00992F9A"/>
    <w:rsid w:val="0099482E"/>
    <w:rsid w:val="009953E5"/>
    <w:rsid w:val="009B06C8"/>
    <w:rsid w:val="009B50FF"/>
    <w:rsid w:val="009B7724"/>
    <w:rsid w:val="009C06C5"/>
    <w:rsid w:val="009C63CB"/>
    <w:rsid w:val="009C6CB5"/>
    <w:rsid w:val="009D25EC"/>
    <w:rsid w:val="009D545E"/>
    <w:rsid w:val="009D5A5D"/>
    <w:rsid w:val="009E0D8D"/>
    <w:rsid w:val="009E207A"/>
    <w:rsid w:val="009E3D4C"/>
    <w:rsid w:val="009F2292"/>
    <w:rsid w:val="009F39E4"/>
    <w:rsid w:val="009F55F9"/>
    <w:rsid w:val="009F57C9"/>
    <w:rsid w:val="00A002D4"/>
    <w:rsid w:val="00A00B48"/>
    <w:rsid w:val="00A0131D"/>
    <w:rsid w:val="00A02418"/>
    <w:rsid w:val="00A037D5"/>
    <w:rsid w:val="00A05917"/>
    <w:rsid w:val="00A06821"/>
    <w:rsid w:val="00A108EF"/>
    <w:rsid w:val="00A11547"/>
    <w:rsid w:val="00A1409E"/>
    <w:rsid w:val="00A15B69"/>
    <w:rsid w:val="00A20012"/>
    <w:rsid w:val="00A25C7C"/>
    <w:rsid w:val="00A3408E"/>
    <w:rsid w:val="00A36150"/>
    <w:rsid w:val="00A368AB"/>
    <w:rsid w:val="00A37596"/>
    <w:rsid w:val="00A402E9"/>
    <w:rsid w:val="00A452F2"/>
    <w:rsid w:val="00A46E42"/>
    <w:rsid w:val="00A50B57"/>
    <w:rsid w:val="00A53E8D"/>
    <w:rsid w:val="00A552F0"/>
    <w:rsid w:val="00A5607E"/>
    <w:rsid w:val="00A60F1F"/>
    <w:rsid w:val="00A63F58"/>
    <w:rsid w:val="00A72E7A"/>
    <w:rsid w:val="00A76F07"/>
    <w:rsid w:val="00A770D3"/>
    <w:rsid w:val="00A777B2"/>
    <w:rsid w:val="00A77857"/>
    <w:rsid w:val="00A77EAD"/>
    <w:rsid w:val="00A800AF"/>
    <w:rsid w:val="00A8010A"/>
    <w:rsid w:val="00A83972"/>
    <w:rsid w:val="00A86A62"/>
    <w:rsid w:val="00A90DB6"/>
    <w:rsid w:val="00A91D64"/>
    <w:rsid w:val="00A9300D"/>
    <w:rsid w:val="00AA1115"/>
    <w:rsid w:val="00AA2523"/>
    <w:rsid w:val="00AA2FCE"/>
    <w:rsid w:val="00AB06AF"/>
    <w:rsid w:val="00AB772E"/>
    <w:rsid w:val="00AC02E8"/>
    <w:rsid w:val="00AC0548"/>
    <w:rsid w:val="00AC4E0E"/>
    <w:rsid w:val="00AD1EA3"/>
    <w:rsid w:val="00AD31B0"/>
    <w:rsid w:val="00AD48C5"/>
    <w:rsid w:val="00AD495D"/>
    <w:rsid w:val="00AE00A4"/>
    <w:rsid w:val="00AE0600"/>
    <w:rsid w:val="00AE2E69"/>
    <w:rsid w:val="00AE7C68"/>
    <w:rsid w:val="00AE7E8D"/>
    <w:rsid w:val="00AF1E3E"/>
    <w:rsid w:val="00AF2963"/>
    <w:rsid w:val="00AF3532"/>
    <w:rsid w:val="00B01E9B"/>
    <w:rsid w:val="00B03EE7"/>
    <w:rsid w:val="00B05AED"/>
    <w:rsid w:val="00B05C24"/>
    <w:rsid w:val="00B05CD6"/>
    <w:rsid w:val="00B07CBF"/>
    <w:rsid w:val="00B12DE0"/>
    <w:rsid w:val="00B169DA"/>
    <w:rsid w:val="00B16E4D"/>
    <w:rsid w:val="00B170A5"/>
    <w:rsid w:val="00B20479"/>
    <w:rsid w:val="00B20843"/>
    <w:rsid w:val="00B25016"/>
    <w:rsid w:val="00B311F6"/>
    <w:rsid w:val="00B348AB"/>
    <w:rsid w:val="00B40266"/>
    <w:rsid w:val="00B4250A"/>
    <w:rsid w:val="00B4370A"/>
    <w:rsid w:val="00B51740"/>
    <w:rsid w:val="00B54946"/>
    <w:rsid w:val="00B54959"/>
    <w:rsid w:val="00B55378"/>
    <w:rsid w:val="00B67FA2"/>
    <w:rsid w:val="00B7010B"/>
    <w:rsid w:val="00B70EDB"/>
    <w:rsid w:val="00B72CA5"/>
    <w:rsid w:val="00B72F84"/>
    <w:rsid w:val="00B74661"/>
    <w:rsid w:val="00B75C8A"/>
    <w:rsid w:val="00B75FAB"/>
    <w:rsid w:val="00B775D5"/>
    <w:rsid w:val="00B819F2"/>
    <w:rsid w:val="00B84842"/>
    <w:rsid w:val="00B84CEB"/>
    <w:rsid w:val="00B8610F"/>
    <w:rsid w:val="00B87E5F"/>
    <w:rsid w:val="00B94FF9"/>
    <w:rsid w:val="00B95BB1"/>
    <w:rsid w:val="00B96AB4"/>
    <w:rsid w:val="00BA2C44"/>
    <w:rsid w:val="00BA35EA"/>
    <w:rsid w:val="00BA3DC8"/>
    <w:rsid w:val="00BB1753"/>
    <w:rsid w:val="00BB1930"/>
    <w:rsid w:val="00BB4775"/>
    <w:rsid w:val="00BC02C2"/>
    <w:rsid w:val="00BC1382"/>
    <w:rsid w:val="00BC245A"/>
    <w:rsid w:val="00BD053F"/>
    <w:rsid w:val="00BD09FF"/>
    <w:rsid w:val="00BD3375"/>
    <w:rsid w:val="00BD4E9E"/>
    <w:rsid w:val="00BD506C"/>
    <w:rsid w:val="00BD6440"/>
    <w:rsid w:val="00BD7092"/>
    <w:rsid w:val="00BE318F"/>
    <w:rsid w:val="00BE3F98"/>
    <w:rsid w:val="00BE5AB4"/>
    <w:rsid w:val="00BF03EB"/>
    <w:rsid w:val="00BF0B47"/>
    <w:rsid w:val="00BF3D5C"/>
    <w:rsid w:val="00BF5156"/>
    <w:rsid w:val="00C001D9"/>
    <w:rsid w:val="00C02D27"/>
    <w:rsid w:val="00C04C02"/>
    <w:rsid w:val="00C05491"/>
    <w:rsid w:val="00C174AC"/>
    <w:rsid w:val="00C17D28"/>
    <w:rsid w:val="00C22364"/>
    <w:rsid w:val="00C2323E"/>
    <w:rsid w:val="00C249BB"/>
    <w:rsid w:val="00C315FA"/>
    <w:rsid w:val="00C31FC2"/>
    <w:rsid w:val="00C3228C"/>
    <w:rsid w:val="00C3385D"/>
    <w:rsid w:val="00C36093"/>
    <w:rsid w:val="00C41CF5"/>
    <w:rsid w:val="00C45484"/>
    <w:rsid w:val="00C46A97"/>
    <w:rsid w:val="00C474FB"/>
    <w:rsid w:val="00C47E42"/>
    <w:rsid w:val="00C52798"/>
    <w:rsid w:val="00C53752"/>
    <w:rsid w:val="00C541FC"/>
    <w:rsid w:val="00C563AC"/>
    <w:rsid w:val="00C57FB1"/>
    <w:rsid w:val="00C61AAC"/>
    <w:rsid w:val="00C6326C"/>
    <w:rsid w:val="00C71687"/>
    <w:rsid w:val="00C71EB3"/>
    <w:rsid w:val="00C7208C"/>
    <w:rsid w:val="00C74421"/>
    <w:rsid w:val="00C80CBA"/>
    <w:rsid w:val="00C80EB9"/>
    <w:rsid w:val="00C825BD"/>
    <w:rsid w:val="00C8584A"/>
    <w:rsid w:val="00C85D61"/>
    <w:rsid w:val="00C86D79"/>
    <w:rsid w:val="00C87E89"/>
    <w:rsid w:val="00C90821"/>
    <w:rsid w:val="00C95667"/>
    <w:rsid w:val="00CA711B"/>
    <w:rsid w:val="00CA76A6"/>
    <w:rsid w:val="00CB41C8"/>
    <w:rsid w:val="00CB4746"/>
    <w:rsid w:val="00CB4977"/>
    <w:rsid w:val="00CB7E36"/>
    <w:rsid w:val="00CC0126"/>
    <w:rsid w:val="00CC37AC"/>
    <w:rsid w:val="00CC47BE"/>
    <w:rsid w:val="00CC4E08"/>
    <w:rsid w:val="00CC535E"/>
    <w:rsid w:val="00CC5556"/>
    <w:rsid w:val="00CC5AD3"/>
    <w:rsid w:val="00CD0FBF"/>
    <w:rsid w:val="00CD137B"/>
    <w:rsid w:val="00CD1D0D"/>
    <w:rsid w:val="00CD2FCF"/>
    <w:rsid w:val="00CD3792"/>
    <w:rsid w:val="00CD3D6B"/>
    <w:rsid w:val="00CD64AF"/>
    <w:rsid w:val="00CD7D4D"/>
    <w:rsid w:val="00CE0512"/>
    <w:rsid w:val="00CE4A7A"/>
    <w:rsid w:val="00CE7083"/>
    <w:rsid w:val="00CF08A9"/>
    <w:rsid w:val="00CF46EE"/>
    <w:rsid w:val="00CF4DE8"/>
    <w:rsid w:val="00CF5F05"/>
    <w:rsid w:val="00D00D53"/>
    <w:rsid w:val="00D02393"/>
    <w:rsid w:val="00D066A5"/>
    <w:rsid w:val="00D16529"/>
    <w:rsid w:val="00D16CB7"/>
    <w:rsid w:val="00D1731E"/>
    <w:rsid w:val="00D17EAF"/>
    <w:rsid w:val="00D223EB"/>
    <w:rsid w:val="00D22D90"/>
    <w:rsid w:val="00D230DB"/>
    <w:rsid w:val="00D246F5"/>
    <w:rsid w:val="00D2686B"/>
    <w:rsid w:val="00D30BDA"/>
    <w:rsid w:val="00D44A4A"/>
    <w:rsid w:val="00D44D13"/>
    <w:rsid w:val="00D45209"/>
    <w:rsid w:val="00D5383B"/>
    <w:rsid w:val="00D53ECB"/>
    <w:rsid w:val="00D54511"/>
    <w:rsid w:val="00D54C2C"/>
    <w:rsid w:val="00D56E4E"/>
    <w:rsid w:val="00D5745E"/>
    <w:rsid w:val="00D6196C"/>
    <w:rsid w:val="00D65C2E"/>
    <w:rsid w:val="00D66E44"/>
    <w:rsid w:val="00D6755E"/>
    <w:rsid w:val="00D73E31"/>
    <w:rsid w:val="00D76145"/>
    <w:rsid w:val="00D77A22"/>
    <w:rsid w:val="00D80C39"/>
    <w:rsid w:val="00D82A0D"/>
    <w:rsid w:val="00D83BF3"/>
    <w:rsid w:val="00D83F50"/>
    <w:rsid w:val="00D84797"/>
    <w:rsid w:val="00D849CE"/>
    <w:rsid w:val="00D84B01"/>
    <w:rsid w:val="00D86052"/>
    <w:rsid w:val="00D86E84"/>
    <w:rsid w:val="00DA4404"/>
    <w:rsid w:val="00DA4697"/>
    <w:rsid w:val="00DB2D7C"/>
    <w:rsid w:val="00DB4A60"/>
    <w:rsid w:val="00DB6C53"/>
    <w:rsid w:val="00DB6EE2"/>
    <w:rsid w:val="00DC1C21"/>
    <w:rsid w:val="00DD20AE"/>
    <w:rsid w:val="00DE2799"/>
    <w:rsid w:val="00DE479B"/>
    <w:rsid w:val="00DF16D4"/>
    <w:rsid w:val="00DF3103"/>
    <w:rsid w:val="00DF52ED"/>
    <w:rsid w:val="00DF761D"/>
    <w:rsid w:val="00E0593A"/>
    <w:rsid w:val="00E059DB"/>
    <w:rsid w:val="00E1259B"/>
    <w:rsid w:val="00E131F1"/>
    <w:rsid w:val="00E152CA"/>
    <w:rsid w:val="00E21002"/>
    <w:rsid w:val="00E21DE7"/>
    <w:rsid w:val="00E261E0"/>
    <w:rsid w:val="00E27FFD"/>
    <w:rsid w:val="00E3311A"/>
    <w:rsid w:val="00E34E31"/>
    <w:rsid w:val="00E34F95"/>
    <w:rsid w:val="00E37197"/>
    <w:rsid w:val="00E44EDF"/>
    <w:rsid w:val="00E46184"/>
    <w:rsid w:val="00E51F01"/>
    <w:rsid w:val="00E542DC"/>
    <w:rsid w:val="00E60107"/>
    <w:rsid w:val="00E63810"/>
    <w:rsid w:val="00E64240"/>
    <w:rsid w:val="00E64762"/>
    <w:rsid w:val="00E64F3D"/>
    <w:rsid w:val="00E66D2F"/>
    <w:rsid w:val="00E67390"/>
    <w:rsid w:val="00E6791E"/>
    <w:rsid w:val="00E72C4A"/>
    <w:rsid w:val="00E835AD"/>
    <w:rsid w:val="00E8390F"/>
    <w:rsid w:val="00E877E9"/>
    <w:rsid w:val="00E90017"/>
    <w:rsid w:val="00E907B7"/>
    <w:rsid w:val="00E937D3"/>
    <w:rsid w:val="00E9560B"/>
    <w:rsid w:val="00E95A48"/>
    <w:rsid w:val="00E963F2"/>
    <w:rsid w:val="00EA173A"/>
    <w:rsid w:val="00EA46AF"/>
    <w:rsid w:val="00EA6D1B"/>
    <w:rsid w:val="00EB3330"/>
    <w:rsid w:val="00EB37E0"/>
    <w:rsid w:val="00EB452F"/>
    <w:rsid w:val="00EB7008"/>
    <w:rsid w:val="00EB745C"/>
    <w:rsid w:val="00EC04B1"/>
    <w:rsid w:val="00EC297A"/>
    <w:rsid w:val="00ED17A1"/>
    <w:rsid w:val="00ED1EFF"/>
    <w:rsid w:val="00ED3F86"/>
    <w:rsid w:val="00EE3E9E"/>
    <w:rsid w:val="00EE4A9F"/>
    <w:rsid w:val="00EE5B5A"/>
    <w:rsid w:val="00EF29BB"/>
    <w:rsid w:val="00EF2D6B"/>
    <w:rsid w:val="00EF56D4"/>
    <w:rsid w:val="00EF6684"/>
    <w:rsid w:val="00F009AD"/>
    <w:rsid w:val="00F00F99"/>
    <w:rsid w:val="00F010FA"/>
    <w:rsid w:val="00F038D4"/>
    <w:rsid w:val="00F05EE3"/>
    <w:rsid w:val="00F126C1"/>
    <w:rsid w:val="00F14BAC"/>
    <w:rsid w:val="00F14F68"/>
    <w:rsid w:val="00F156A6"/>
    <w:rsid w:val="00F165A1"/>
    <w:rsid w:val="00F206BA"/>
    <w:rsid w:val="00F236E9"/>
    <w:rsid w:val="00F240F9"/>
    <w:rsid w:val="00F2546D"/>
    <w:rsid w:val="00F27206"/>
    <w:rsid w:val="00F27C03"/>
    <w:rsid w:val="00F320C3"/>
    <w:rsid w:val="00F35483"/>
    <w:rsid w:val="00F3700A"/>
    <w:rsid w:val="00F37F41"/>
    <w:rsid w:val="00F4145A"/>
    <w:rsid w:val="00F4500B"/>
    <w:rsid w:val="00F46773"/>
    <w:rsid w:val="00F47F6C"/>
    <w:rsid w:val="00F50239"/>
    <w:rsid w:val="00F51F98"/>
    <w:rsid w:val="00F54AF8"/>
    <w:rsid w:val="00F60EC9"/>
    <w:rsid w:val="00F61448"/>
    <w:rsid w:val="00F61DDB"/>
    <w:rsid w:val="00F61E10"/>
    <w:rsid w:val="00F6684A"/>
    <w:rsid w:val="00F73ECE"/>
    <w:rsid w:val="00F7639C"/>
    <w:rsid w:val="00F9585C"/>
    <w:rsid w:val="00FA2399"/>
    <w:rsid w:val="00FA49D2"/>
    <w:rsid w:val="00FA68AB"/>
    <w:rsid w:val="00FA7B58"/>
    <w:rsid w:val="00FB251F"/>
    <w:rsid w:val="00FB3156"/>
    <w:rsid w:val="00FB4A42"/>
    <w:rsid w:val="00FB59AB"/>
    <w:rsid w:val="00FB670E"/>
    <w:rsid w:val="00FB6718"/>
    <w:rsid w:val="00FB6F42"/>
    <w:rsid w:val="00FB7D72"/>
    <w:rsid w:val="00FC1B87"/>
    <w:rsid w:val="00FC49DF"/>
    <w:rsid w:val="00FC77F7"/>
    <w:rsid w:val="00FD151A"/>
    <w:rsid w:val="00FD19D2"/>
    <w:rsid w:val="00FE0EBD"/>
    <w:rsid w:val="00FE1D98"/>
    <w:rsid w:val="00FE473D"/>
    <w:rsid w:val="00FE4FCB"/>
    <w:rsid w:val="00FE5A65"/>
    <w:rsid w:val="00FE5BAA"/>
    <w:rsid w:val="00FE63B6"/>
    <w:rsid w:val="00FE6BAC"/>
    <w:rsid w:val="00FE7522"/>
    <w:rsid w:val="00FE7BF4"/>
    <w:rsid w:val="00FF0D2C"/>
    <w:rsid w:val="00FF25B8"/>
    <w:rsid w:val="00FF28AA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Strong"/>
    <w:uiPriority w:val="22"/>
    <w:qFormat/>
    <w:rsid w:val="00AF2963"/>
    <w:rPr>
      <w:b/>
      <w:bCs/>
    </w:rPr>
  </w:style>
  <w:style w:type="character" w:customStyle="1" w:styleId="ae">
    <w:name w:val="Неразрешенное упоминание"/>
    <w:uiPriority w:val="99"/>
    <w:semiHidden/>
    <w:unhideWhenUsed/>
    <w:rsid w:val="001B70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397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3" w:color="auto"/>
                            <w:bottom w:val="single" w:sz="6" w:space="2" w:color="auto"/>
                            <w:right w:val="single" w:sz="6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00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3" w:color="auto"/>
                            <w:bottom w:val="single" w:sz="6" w:space="2" w:color="auto"/>
                            <w:right w:val="single" w:sz="6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210@yandex.ru" TargetMode="External"/><Relationship Id="rId13" Type="http://schemas.openxmlformats.org/officeDocument/2006/relationships/hyperlink" Target="mailto:admkachalin@yandex.ru" TargetMode="External"/><Relationship Id="rId18" Type="http://schemas.openxmlformats.org/officeDocument/2006/relationships/hyperlink" Target="https://www.adm-avil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ras.lipki@mail.ru" TargetMode="External"/><Relationship Id="rId12" Type="http://schemas.openxmlformats.org/officeDocument/2006/relationships/hyperlink" Target="mailto:adm_krasd@bk.ru" TargetMode="External"/><Relationship Id="rId17" Type="http://schemas.openxmlformats.org/officeDocument/2006/relationships/hyperlink" Target="https://www.adm-ozerk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lovadmin.ru/about/missions/%D0%9B%D0%BE%D0%B3%D0%BE%D0%B2%D1%81%D0%BA%D0%BE%D0%B534.%D1%80%D1%84" TargetMode="External"/><Relationship Id="rId20" Type="http://schemas.openxmlformats.org/officeDocument/2006/relationships/hyperlink" Target="http://kachalinskoe-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ilovly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asnolip-sp.ru/" TargetMode="External"/><Relationship Id="rId10" Type="http://schemas.openxmlformats.org/officeDocument/2006/relationships/hyperlink" Target="mailto:adm_avils@mail.ru" TargetMode="External"/><Relationship Id="rId19" Type="http://schemas.openxmlformats.org/officeDocument/2006/relationships/hyperlink" Target="https://adm-kras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ozerki@mail.ru" TargetMode="External"/><Relationship Id="rId14" Type="http://schemas.openxmlformats.org/officeDocument/2006/relationships/hyperlink" Target="https://minenergo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8C9E-8DD4-4614-90F8-D41BB7F9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Links>
    <vt:vector size="84" baseType="variant">
      <vt:variant>
        <vt:i4>3604516</vt:i4>
      </vt:variant>
      <vt:variant>
        <vt:i4>39</vt:i4>
      </vt:variant>
      <vt:variant>
        <vt:i4>0</vt:i4>
      </vt:variant>
      <vt:variant>
        <vt:i4>5</vt:i4>
      </vt:variant>
      <vt:variant>
        <vt:lpwstr>http://kachalinskoe-sp.ru/</vt:lpwstr>
      </vt:variant>
      <vt:variant>
        <vt:lpwstr/>
      </vt:variant>
      <vt:variant>
        <vt:i4>131152</vt:i4>
      </vt:variant>
      <vt:variant>
        <vt:i4>36</vt:i4>
      </vt:variant>
      <vt:variant>
        <vt:i4>0</vt:i4>
      </vt:variant>
      <vt:variant>
        <vt:i4>5</vt:i4>
      </vt:variant>
      <vt:variant>
        <vt:lpwstr>https://adm-krasd.ru/</vt:lpwstr>
      </vt:variant>
      <vt:variant>
        <vt:lpwstr/>
      </vt:variant>
      <vt:variant>
        <vt:i4>6094934</vt:i4>
      </vt:variant>
      <vt:variant>
        <vt:i4>33</vt:i4>
      </vt:variant>
      <vt:variant>
        <vt:i4>0</vt:i4>
      </vt:variant>
      <vt:variant>
        <vt:i4>5</vt:i4>
      </vt:variant>
      <vt:variant>
        <vt:lpwstr>https://ilovadmin.ru/</vt:lpwstr>
      </vt:variant>
      <vt:variant>
        <vt:lpwstr/>
      </vt:variant>
      <vt:variant>
        <vt:i4>3145840</vt:i4>
      </vt:variant>
      <vt:variant>
        <vt:i4>30</vt:i4>
      </vt:variant>
      <vt:variant>
        <vt:i4>0</vt:i4>
      </vt:variant>
      <vt:variant>
        <vt:i4>5</vt:i4>
      </vt:variant>
      <vt:variant>
        <vt:lpwstr>https://www.adm-avilov.ru/</vt:lpwstr>
      </vt:variant>
      <vt:variant>
        <vt:lpwstr/>
      </vt:variant>
      <vt:variant>
        <vt:i4>3997814</vt:i4>
      </vt:variant>
      <vt:variant>
        <vt:i4>27</vt:i4>
      </vt:variant>
      <vt:variant>
        <vt:i4>0</vt:i4>
      </vt:variant>
      <vt:variant>
        <vt:i4>5</vt:i4>
      </vt:variant>
      <vt:variant>
        <vt:lpwstr>https://www.adm-ozerki.ru/</vt:lpwstr>
      </vt:variant>
      <vt:variant>
        <vt:lpwstr/>
      </vt:variant>
      <vt:variant>
        <vt:i4>458781</vt:i4>
      </vt:variant>
      <vt:variant>
        <vt:i4>24</vt:i4>
      </vt:variant>
      <vt:variant>
        <vt:i4>0</vt:i4>
      </vt:variant>
      <vt:variant>
        <vt:i4>5</vt:i4>
      </vt:variant>
      <vt:variant>
        <vt:lpwstr>https://ilovadmin.ru/about/missions/%D0%9B%D0%BE%D0%B3%D0%BE%D0%B2%D1%81%D0%BA%D0%BE%D0%B534.%D1%80%D1%84</vt:lpwstr>
      </vt:variant>
      <vt:variant>
        <vt:lpwstr/>
      </vt:variant>
      <vt:variant>
        <vt:i4>8060961</vt:i4>
      </vt:variant>
      <vt:variant>
        <vt:i4>21</vt:i4>
      </vt:variant>
      <vt:variant>
        <vt:i4>0</vt:i4>
      </vt:variant>
      <vt:variant>
        <vt:i4>5</vt:i4>
      </vt:variant>
      <vt:variant>
        <vt:lpwstr>http://krasnolip-sp.ru/</vt:lpwstr>
      </vt:variant>
      <vt:variant>
        <vt:lpwstr/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4980833</vt:i4>
      </vt:variant>
      <vt:variant>
        <vt:i4>15</vt:i4>
      </vt:variant>
      <vt:variant>
        <vt:i4>0</vt:i4>
      </vt:variant>
      <vt:variant>
        <vt:i4>5</vt:i4>
      </vt:variant>
      <vt:variant>
        <vt:lpwstr>mailto:admkachalin@yandex.ru</vt:lpwstr>
      </vt:variant>
      <vt:variant>
        <vt:lpwstr/>
      </vt:variant>
      <vt:variant>
        <vt:i4>65638</vt:i4>
      </vt:variant>
      <vt:variant>
        <vt:i4>12</vt:i4>
      </vt:variant>
      <vt:variant>
        <vt:i4>0</vt:i4>
      </vt:variant>
      <vt:variant>
        <vt:i4>5</vt:i4>
      </vt:variant>
      <vt:variant>
        <vt:lpwstr>mailto:adm.ilovlya@gmail.com</vt:lpwstr>
      </vt:variant>
      <vt:variant>
        <vt:lpwstr/>
      </vt:variant>
      <vt:variant>
        <vt:i4>4849748</vt:i4>
      </vt:variant>
      <vt:variant>
        <vt:i4>9</vt:i4>
      </vt:variant>
      <vt:variant>
        <vt:i4>0</vt:i4>
      </vt:variant>
      <vt:variant>
        <vt:i4>5</vt:i4>
      </vt:variant>
      <vt:variant>
        <vt:lpwstr>mailto:adm_avils@mail.ru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mailto:adm_ozerki@mail.ru</vt:lpwstr>
      </vt:variant>
      <vt:variant>
        <vt:lpwstr/>
      </vt:variant>
      <vt:variant>
        <vt:i4>1507451</vt:i4>
      </vt:variant>
      <vt:variant>
        <vt:i4>3</vt:i4>
      </vt:variant>
      <vt:variant>
        <vt:i4>0</vt:i4>
      </vt:variant>
      <vt:variant>
        <vt:i4>5</vt:i4>
      </vt:variant>
      <vt:variant>
        <vt:lpwstr>mailto:log210@yandex.ru</vt:lpwstr>
      </vt:variant>
      <vt:variant>
        <vt:lpwstr/>
      </vt:variant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mailto:kras.lipki@mail.ru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Log</cp:lastModifiedBy>
  <cp:revision>2</cp:revision>
  <cp:lastPrinted>2019-08-27T09:19:00Z</cp:lastPrinted>
  <dcterms:created xsi:type="dcterms:W3CDTF">2025-05-22T08:49:00Z</dcterms:created>
  <dcterms:modified xsi:type="dcterms:W3CDTF">2025-05-22T08:49:00Z</dcterms:modified>
</cp:coreProperties>
</file>