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48FF" w14:textId="7ACFB1AC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8498B">
        <w:rPr>
          <w:rFonts w:ascii="Times New Roman" w:hAnsi="Times New Roman" w:cs="Times New Roman"/>
          <w:sz w:val="26"/>
          <w:szCs w:val="26"/>
        </w:rPr>
        <w:t>УТВЕРЖДЕН</w:t>
      </w:r>
    </w:p>
    <w:p w14:paraId="12681590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8498B">
        <w:rPr>
          <w:rFonts w:ascii="Times New Roman" w:hAnsi="Times New Roman" w:cs="Times New Roman"/>
          <w:sz w:val="26"/>
          <w:szCs w:val="26"/>
        </w:rPr>
        <w:t xml:space="preserve">Главой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Логовского   </w:t>
      </w:r>
    </w:p>
    <w:p w14:paraId="3E0FEE42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сельского поселения                  </w:t>
      </w:r>
    </w:p>
    <w:p w14:paraId="0434359E" w14:textId="77777777" w:rsidR="00894109" w:rsidRPr="0058498B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58498B">
        <w:rPr>
          <w:rFonts w:ascii="Times New Roman" w:hAnsi="Times New Roman" w:cs="Times New Roman"/>
          <w:sz w:val="26"/>
          <w:szCs w:val="26"/>
        </w:rPr>
        <w:t>Иловлинского муниципального</w:t>
      </w:r>
    </w:p>
    <w:p w14:paraId="61F9A77E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  <w:t xml:space="preserve">  района Волгоградской области</w:t>
      </w:r>
    </w:p>
    <w:p w14:paraId="419B7659" w14:textId="3ADB48A0" w:rsidR="00894109" w:rsidRPr="0058498B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_________________ </w:t>
      </w:r>
      <w:r w:rsidR="00E224C4">
        <w:rPr>
          <w:rFonts w:ascii="Times New Roman" w:hAnsi="Times New Roman" w:cs="Times New Roman"/>
          <w:sz w:val="26"/>
          <w:szCs w:val="26"/>
          <w:u w:val="single"/>
        </w:rPr>
        <w:t>С.П. Богданов</w:t>
      </w:r>
    </w:p>
    <w:p w14:paraId="04180B8D" w14:textId="3404CD4E" w:rsidR="00894109" w:rsidRPr="0058498B" w:rsidRDefault="00894109" w:rsidP="00894109">
      <w:pPr>
        <w:pStyle w:val="ConsPlusNonformat"/>
        <w:rPr>
          <w:rFonts w:ascii="Times New Roman" w:hAnsi="Times New Roman" w:cs="Times New Roman"/>
          <w:szCs w:val="20"/>
        </w:rPr>
      </w:pPr>
      <w:bookmarkStart w:id="0" w:name="P106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8498B">
        <w:rPr>
          <w:rFonts w:ascii="Times New Roman" w:hAnsi="Times New Roman" w:cs="Times New Roman"/>
          <w:szCs w:val="20"/>
        </w:rPr>
        <w:t>(подпись)</w:t>
      </w:r>
      <w:r>
        <w:rPr>
          <w:rFonts w:ascii="Times New Roman" w:hAnsi="Times New Roman" w:cs="Times New Roman"/>
          <w:szCs w:val="20"/>
        </w:rPr>
        <w:t xml:space="preserve">                         (Ф.И.О.)</w:t>
      </w:r>
    </w:p>
    <w:p w14:paraId="297FE42F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61AF40" w14:textId="77777777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8B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392E22B5" w14:textId="59C9DD72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8B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8498B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Иловлинского</w:t>
      </w:r>
      <w:r w:rsidR="00724D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58498B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  <w:r w:rsidR="009778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F63E04" w14:textId="42681FF6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64F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98B">
        <w:rPr>
          <w:rFonts w:ascii="Times New Roman" w:hAnsi="Times New Roman" w:cs="Times New Roman"/>
          <w:sz w:val="28"/>
          <w:szCs w:val="28"/>
        </w:rPr>
        <w:t xml:space="preserve"> </w:t>
      </w:r>
      <w:r w:rsidR="00534798">
        <w:rPr>
          <w:rFonts w:ascii="Times New Roman" w:hAnsi="Times New Roman" w:cs="Times New Roman"/>
          <w:sz w:val="28"/>
          <w:szCs w:val="28"/>
        </w:rPr>
        <w:t>июл</w:t>
      </w:r>
      <w:r w:rsidR="002864FD">
        <w:rPr>
          <w:rFonts w:ascii="Times New Roman" w:hAnsi="Times New Roman" w:cs="Times New Roman"/>
          <w:sz w:val="28"/>
          <w:szCs w:val="28"/>
        </w:rPr>
        <w:t>я 202</w:t>
      </w:r>
      <w:r w:rsidR="0097788B">
        <w:rPr>
          <w:rFonts w:ascii="Times New Roman" w:hAnsi="Times New Roman" w:cs="Times New Roman"/>
          <w:sz w:val="28"/>
          <w:szCs w:val="28"/>
        </w:rPr>
        <w:t>5</w:t>
      </w:r>
      <w:r w:rsidRPr="0058498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B5F09A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CDC12EB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>Таблица 1</w:t>
      </w:r>
    </w:p>
    <w:p w14:paraId="21CEAC72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BA5A9F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Сведения о недвижимом имуществе,</w:t>
      </w:r>
    </w:p>
    <w:p w14:paraId="42D0EC2F" w14:textId="78F6E0D6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3B2A">
        <w:rPr>
          <w:rFonts w:ascii="Times New Roman" w:hAnsi="Times New Roman" w:cs="Times New Roman"/>
          <w:b/>
          <w:sz w:val="24"/>
          <w:szCs w:val="24"/>
        </w:rPr>
        <w:t xml:space="preserve">находящемся </w:t>
      </w:r>
      <w:r w:rsidR="00724D1C" w:rsidRPr="004A3B2A">
        <w:rPr>
          <w:rFonts w:ascii="Times New Roman" w:hAnsi="Times New Roman" w:cs="Times New Roman"/>
          <w:b/>
          <w:sz w:val="24"/>
          <w:szCs w:val="24"/>
        </w:rPr>
        <w:t xml:space="preserve">в оперативном управлении </w:t>
      </w:r>
      <w:r w:rsidR="00724D1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4A3B2A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 w:rsidRPr="004A3B2A">
        <w:rPr>
          <w:rFonts w:ascii="Times New Roman" w:hAnsi="Times New Roman" w:cs="Times New Roman"/>
          <w:sz w:val="24"/>
          <w:szCs w:val="24"/>
        </w:rPr>
        <w:t xml:space="preserve"> </w:t>
      </w:r>
      <w:r w:rsidRPr="004A3B2A">
        <w:rPr>
          <w:rFonts w:ascii="Times New Roman" w:hAnsi="Times New Roman" w:cs="Times New Roman"/>
          <w:b/>
          <w:sz w:val="24"/>
          <w:szCs w:val="24"/>
        </w:rPr>
        <w:t>Иловлинского</w:t>
      </w:r>
      <w:r w:rsidR="00EA6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B2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Волгоградской области, </w:t>
      </w:r>
      <w:proofErr w:type="gramEnd"/>
    </w:p>
    <w:p w14:paraId="5F34F6F3" w14:textId="77777777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2AF4F" w14:textId="58663E54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8B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00332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332">
        <w:rPr>
          <w:rFonts w:ascii="Times New Roman" w:hAnsi="Times New Roman" w:cs="Times New Roman"/>
          <w:b/>
          <w:sz w:val="24"/>
          <w:szCs w:val="24"/>
        </w:rPr>
        <w:t>__________</w:t>
      </w:r>
      <w:r w:rsidR="00286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00332">
        <w:rPr>
          <w:rFonts w:ascii="Times New Roman" w:hAnsi="Times New Roman" w:cs="Times New Roman"/>
          <w:b/>
          <w:sz w:val="24"/>
          <w:szCs w:val="24"/>
        </w:rPr>
        <w:t>___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23C13CF" w14:textId="77777777" w:rsidR="00894109" w:rsidRPr="0058498B" w:rsidRDefault="00894109" w:rsidP="0089410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30"/>
        <w:gridCol w:w="2127"/>
        <w:gridCol w:w="1559"/>
        <w:gridCol w:w="1456"/>
        <w:gridCol w:w="1077"/>
      </w:tblGrid>
      <w:tr w:rsidR="00894109" w:rsidRPr="00080320" w14:paraId="5F0393F5" w14:textId="77777777" w:rsidTr="00E224C4">
        <w:tc>
          <w:tcPr>
            <w:tcW w:w="600" w:type="dxa"/>
          </w:tcPr>
          <w:p w14:paraId="45D0C92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5C2F9D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</w:tcPr>
          <w:p w14:paraId="53F8CC2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127" w:type="dxa"/>
          </w:tcPr>
          <w:p w14:paraId="0ABC126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559" w:type="dxa"/>
          </w:tcPr>
          <w:p w14:paraId="6C1A383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объекта учета (тыс. рублей)</w:t>
            </w:r>
          </w:p>
        </w:tc>
        <w:tc>
          <w:tcPr>
            <w:tcW w:w="1456" w:type="dxa"/>
          </w:tcPr>
          <w:p w14:paraId="44EC083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2E0455F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077" w:type="dxa"/>
          </w:tcPr>
          <w:p w14:paraId="7763983C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</w:p>
          <w:p w14:paraId="42D4210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</w:tr>
      <w:tr w:rsidR="00894109" w:rsidRPr="00080320" w14:paraId="6E850FF4" w14:textId="77777777" w:rsidTr="00E224C4">
        <w:tc>
          <w:tcPr>
            <w:tcW w:w="600" w:type="dxa"/>
          </w:tcPr>
          <w:p w14:paraId="2750015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4350FAB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4AF259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419C9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14:paraId="562065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14:paraId="33F2391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5E4" w:rsidRPr="00080320" w14:paraId="176E45C8" w14:textId="77777777" w:rsidTr="00E224C4">
        <w:tc>
          <w:tcPr>
            <w:tcW w:w="600" w:type="dxa"/>
          </w:tcPr>
          <w:p w14:paraId="01C1F35D" w14:textId="1C584AF3" w:rsidR="00E825E4" w:rsidRPr="00080320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08A1E3AC" w14:textId="02DE11AA" w:rsidR="00E825E4" w:rsidRPr="00E825E4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5A7E965" w14:textId="116C4D4C" w:rsidR="00E825E4" w:rsidRPr="00E825E4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B1A318" w14:textId="577A7F23" w:rsidR="00E825E4" w:rsidRPr="00E825E4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1ACAB15A" w14:textId="0FA8BD80" w:rsidR="00E825E4" w:rsidRPr="00E825E4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D02972B" w14:textId="0059CA0B" w:rsidR="00E825E4" w:rsidRPr="00E825E4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5E4" w:rsidRPr="00080320" w14:paraId="48C859B3" w14:textId="77777777" w:rsidTr="00E224C4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1BE" w14:textId="3EAD8464" w:rsidR="00E825E4" w:rsidRPr="00080320" w:rsidRDefault="00E825E4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EE6" w14:textId="3218E6C4" w:rsidR="00E825E4" w:rsidRPr="00080320" w:rsidRDefault="00E825E4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BDC" w14:textId="7D3D41F9" w:rsidR="00E825E4" w:rsidRPr="00080320" w:rsidRDefault="00E825E4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A80" w14:textId="4C79F1C7" w:rsidR="00E825E4" w:rsidRPr="00080320" w:rsidRDefault="00E825E4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AAD3E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84F019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14:paraId="59FBE159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00ED53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Сведения о движимом имуществе,</w:t>
      </w:r>
    </w:p>
    <w:p w14:paraId="19091434" w14:textId="0B213FC1" w:rsidR="00894109" w:rsidRPr="0058498B" w:rsidRDefault="00894109" w:rsidP="00724D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 xml:space="preserve">находящемся </w:t>
      </w:r>
      <w:r w:rsidR="00724D1C" w:rsidRPr="004A3B2A">
        <w:rPr>
          <w:rFonts w:ascii="Times New Roman" w:hAnsi="Times New Roman" w:cs="Times New Roman"/>
          <w:b/>
          <w:sz w:val="24"/>
          <w:szCs w:val="24"/>
        </w:rPr>
        <w:t xml:space="preserve">оперативном управлении </w:t>
      </w:r>
      <w:r w:rsidR="00724D1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4A3B2A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 w:rsidRPr="004A3B2A">
        <w:rPr>
          <w:rFonts w:ascii="Times New Roman" w:hAnsi="Times New Roman" w:cs="Times New Roman"/>
          <w:sz w:val="24"/>
          <w:szCs w:val="24"/>
        </w:rPr>
        <w:t xml:space="preserve"> </w:t>
      </w:r>
      <w:r w:rsidRPr="004A3B2A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</w:t>
      </w:r>
    </w:p>
    <w:p w14:paraId="0C58DDDE" w14:textId="00F194EE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8B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864FD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798">
        <w:rPr>
          <w:rFonts w:ascii="Times New Roman" w:hAnsi="Times New Roman" w:cs="Times New Roman"/>
          <w:b/>
          <w:sz w:val="24"/>
          <w:szCs w:val="24"/>
        </w:rPr>
        <w:t>июл</w:t>
      </w:r>
      <w:r w:rsidR="002864FD">
        <w:rPr>
          <w:rFonts w:ascii="Times New Roman" w:hAnsi="Times New Roman" w:cs="Times New Roman"/>
          <w:b/>
          <w:sz w:val="24"/>
          <w:szCs w:val="24"/>
        </w:rPr>
        <w:t>я 202</w:t>
      </w:r>
      <w:r w:rsidR="00724D1C">
        <w:rPr>
          <w:rFonts w:ascii="Times New Roman" w:hAnsi="Times New Roman" w:cs="Times New Roman"/>
          <w:b/>
          <w:sz w:val="24"/>
          <w:szCs w:val="24"/>
        </w:rPr>
        <w:t>5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844525C" w14:textId="77777777" w:rsidR="00894109" w:rsidRPr="00080320" w:rsidRDefault="00894109" w:rsidP="008941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"/>
        <w:gridCol w:w="3686"/>
        <w:gridCol w:w="1984"/>
        <w:gridCol w:w="1843"/>
        <w:gridCol w:w="849"/>
      </w:tblGrid>
      <w:tr w:rsidR="00894109" w:rsidRPr="00080320" w14:paraId="0E55F47D" w14:textId="77777777" w:rsidTr="00BD4C0C">
        <w:tc>
          <w:tcPr>
            <w:tcW w:w="705" w:type="dxa"/>
            <w:gridSpan w:val="2"/>
          </w:tcPr>
          <w:p w14:paraId="00185C8E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1A371DA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36538FDD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984" w:type="dxa"/>
          </w:tcPr>
          <w:p w14:paraId="3EC2E654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(стоимость приобретения) единицы объекта учета</w:t>
            </w:r>
          </w:p>
          <w:p w14:paraId="560B0493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</w:tcPr>
          <w:p w14:paraId="7FBB4FFE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4FF8C63F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49" w:type="dxa"/>
          </w:tcPr>
          <w:p w14:paraId="15DA4C36" w14:textId="77777777" w:rsidR="00894109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AA679D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</w:tr>
      <w:tr w:rsidR="00894109" w:rsidRPr="00080320" w14:paraId="118F07BF" w14:textId="77777777" w:rsidTr="00BD4C0C">
        <w:trPr>
          <w:trHeight w:val="184"/>
        </w:trPr>
        <w:tc>
          <w:tcPr>
            <w:tcW w:w="705" w:type="dxa"/>
            <w:gridSpan w:val="2"/>
          </w:tcPr>
          <w:p w14:paraId="12911C08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14:paraId="63ED105B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8996EC5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3B2AC5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14:paraId="65E4B20A" w14:textId="77777777" w:rsidR="00894109" w:rsidRPr="00080320" w:rsidRDefault="00894109" w:rsidP="00BD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2E57" w:rsidRPr="00080320" w14:paraId="01D55D49" w14:textId="77777777" w:rsidTr="00BD4C0C">
        <w:tc>
          <w:tcPr>
            <w:tcW w:w="705" w:type="dxa"/>
            <w:gridSpan w:val="2"/>
          </w:tcPr>
          <w:p w14:paraId="66153F98" w14:textId="3895F464" w:rsidR="00CD2E57" w:rsidRPr="00494066" w:rsidRDefault="00D00332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58358DDF" w14:textId="29086E1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Ксерокс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128</w:t>
            </w:r>
          </w:p>
        </w:tc>
        <w:tc>
          <w:tcPr>
            <w:tcW w:w="1984" w:type="dxa"/>
            <w:vAlign w:val="center"/>
          </w:tcPr>
          <w:p w14:paraId="1990942F" w14:textId="4374FEC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13,17</w:t>
            </w:r>
          </w:p>
        </w:tc>
        <w:tc>
          <w:tcPr>
            <w:tcW w:w="1843" w:type="dxa"/>
            <w:vAlign w:val="center"/>
          </w:tcPr>
          <w:p w14:paraId="5A917F54" w14:textId="7A5F645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1ACE9275" w14:textId="38988EE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80BB58C" w14:textId="77777777" w:rsidTr="00BD4C0C">
        <w:tc>
          <w:tcPr>
            <w:tcW w:w="705" w:type="dxa"/>
            <w:gridSpan w:val="2"/>
          </w:tcPr>
          <w:p w14:paraId="7FF57BFC" w14:textId="51920EF3" w:rsidR="00CD2E57" w:rsidRPr="00494066" w:rsidRDefault="00D00332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07A26484" w14:textId="4FB0251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-бухгалтерия</w:t>
            </w:r>
          </w:p>
        </w:tc>
        <w:tc>
          <w:tcPr>
            <w:tcW w:w="1984" w:type="dxa"/>
            <w:vAlign w:val="center"/>
          </w:tcPr>
          <w:p w14:paraId="7BF6DA11" w14:textId="338BBB0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35,10</w:t>
            </w:r>
          </w:p>
        </w:tc>
        <w:tc>
          <w:tcPr>
            <w:tcW w:w="1843" w:type="dxa"/>
            <w:vAlign w:val="center"/>
          </w:tcPr>
          <w:p w14:paraId="4818AE45" w14:textId="12929C9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75E25CB6" w14:textId="1D8E044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803A0FD" w14:textId="77777777" w:rsidTr="00BD4C0C">
        <w:tc>
          <w:tcPr>
            <w:tcW w:w="705" w:type="dxa"/>
            <w:gridSpan w:val="2"/>
          </w:tcPr>
          <w:p w14:paraId="1D58000D" w14:textId="35C13B76" w:rsidR="00CD2E57" w:rsidRPr="00494066" w:rsidRDefault="00D00332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14:paraId="5406BD47" w14:textId="2A8F5D8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984" w:type="dxa"/>
            <w:vAlign w:val="center"/>
          </w:tcPr>
          <w:p w14:paraId="21981C5E" w14:textId="5903893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843" w:type="dxa"/>
            <w:vAlign w:val="center"/>
          </w:tcPr>
          <w:p w14:paraId="6385183D" w14:textId="77B3CAE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3FFD10D" w14:textId="477C34D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75C4CBF" w14:textId="77777777" w:rsidTr="00BD4C0C">
        <w:tc>
          <w:tcPr>
            <w:tcW w:w="705" w:type="dxa"/>
            <w:gridSpan w:val="2"/>
          </w:tcPr>
          <w:p w14:paraId="702EF4A5" w14:textId="1EAA2089" w:rsidR="00CD2E57" w:rsidRPr="00494066" w:rsidRDefault="00D00332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14:paraId="546C4784" w14:textId="03051BF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984" w:type="dxa"/>
            <w:vAlign w:val="center"/>
          </w:tcPr>
          <w:p w14:paraId="59006A3E" w14:textId="760E9B1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843" w:type="dxa"/>
            <w:vAlign w:val="center"/>
          </w:tcPr>
          <w:p w14:paraId="7FF8BDD0" w14:textId="29616CD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496C6FB" w14:textId="19998BF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EC4946C" w14:textId="77777777" w:rsidTr="00BD4C0C">
        <w:tc>
          <w:tcPr>
            <w:tcW w:w="705" w:type="dxa"/>
            <w:gridSpan w:val="2"/>
          </w:tcPr>
          <w:p w14:paraId="13C893CA" w14:textId="274BA232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14:paraId="10DA75D1" w14:textId="329C238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984" w:type="dxa"/>
            <w:vAlign w:val="center"/>
          </w:tcPr>
          <w:p w14:paraId="27E686B4" w14:textId="2B0AE75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843" w:type="dxa"/>
            <w:vAlign w:val="center"/>
          </w:tcPr>
          <w:p w14:paraId="51CA6E92" w14:textId="5C5A393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E00C64E" w14:textId="0C51E4C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3EDDB977" w14:textId="77777777" w:rsidTr="00BD4C0C">
        <w:tc>
          <w:tcPr>
            <w:tcW w:w="705" w:type="dxa"/>
            <w:gridSpan w:val="2"/>
          </w:tcPr>
          <w:p w14:paraId="1B974EDF" w14:textId="7A237A24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 w14:paraId="16B9941C" w14:textId="3CC33C9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1</w:t>
            </w:r>
          </w:p>
        </w:tc>
        <w:tc>
          <w:tcPr>
            <w:tcW w:w="1984" w:type="dxa"/>
            <w:vAlign w:val="center"/>
          </w:tcPr>
          <w:p w14:paraId="6873BA81" w14:textId="28F7C4C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843" w:type="dxa"/>
            <w:vAlign w:val="center"/>
          </w:tcPr>
          <w:p w14:paraId="3AC6D9E1" w14:textId="44448C9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9A15F9B" w14:textId="14D23A3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92EB871" w14:textId="77777777" w:rsidTr="00BD4C0C">
        <w:tc>
          <w:tcPr>
            <w:tcW w:w="705" w:type="dxa"/>
            <w:gridSpan w:val="2"/>
          </w:tcPr>
          <w:p w14:paraId="2489B49C" w14:textId="4110EEEF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14:paraId="51E28376" w14:textId="60106D7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2</w:t>
            </w:r>
          </w:p>
        </w:tc>
        <w:tc>
          <w:tcPr>
            <w:tcW w:w="1984" w:type="dxa"/>
            <w:vAlign w:val="center"/>
          </w:tcPr>
          <w:p w14:paraId="79DA27F2" w14:textId="7144DA2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843" w:type="dxa"/>
            <w:vAlign w:val="center"/>
          </w:tcPr>
          <w:p w14:paraId="413B6633" w14:textId="7972F00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ECC92F6" w14:textId="496F03C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82EBCF2" w14:textId="77777777" w:rsidTr="00BD4C0C">
        <w:tc>
          <w:tcPr>
            <w:tcW w:w="705" w:type="dxa"/>
            <w:gridSpan w:val="2"/>
          </w:tcPr>
          <w:p w14:paraId="2D81F940" w14:textId="4B5A31FB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bottom"/>
          </w:tcPr>
          <w:p w14:paraId="6E43D0E2" w14:textId="42F19F6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2</w:t>
            </w:r>
          </w:p>
        </w:tc>
        <w:tc>
          <w:tcPr>
            <w:tcW w:w="1984" w:type="dxa"/>
            <w:vAlign w:val="center"/>
          </w:tcPr>
          <w:p w14:paraId="3AB156A1" w14:textId="4A7DC4C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843" w:type="dxa"/>
            <w:vAlign w:val="center"/>
          </w:tcPr>
          <w:p w14:paraId="405520F3" w14:textId="55F3F31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CDDE88A" w14:textId="0AC2AF6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E19F898" w14:textId="77777777" w:rsidTr="00BD4C0C">
        <w:tc>
          <w:tcPr>
            <w:tcW w:w="705" w:type="dxa"/>
            <w:gridSpan w:val="2"/>
          </w:tcPr>
          <w:p w14:paraId="37B2D41D" w14:textId="356DF2AC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bottom"/>
          </w:tcPr>
          <w:p w14:paraId="628021C4" w14:textId="69CFAC4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АТ-07</w:t>
            </w:r>
          </w:p>
        </w:tc>
        <w:tc>
          <w:tcPr>
            <w:tcW w:w="1984" w:type="dxa"/>
            <w:vAlign w:val="center"/>
          </w:tcPr>
          <w:p w14:paraId="689C561C" w14:textId="5F11F46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1843" w:type="dxa"/>
            <w:vAlign w:val="center"/>
          </w:tcPr>
          <w:p w14:paraId="50A05E51" w14:textId="4EDA7CA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34F23B7" w14:textId="2EED971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30C189B1" w14:textId="77777777" w:rsidTr="00BD4C0C">
        <w:tc>
          <w:tcPr>
            <w:tcW w:w="705" w:type="dxa"/>
            <w:gridSpan w:val="2"/>
          </w:tcPr>
          <w:p w14:paraId="26DEA68C" w14:textId="5D57CC6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066" w:rsidRPr="004940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Align w:val="bottom"/>
          </w:tcPr>
          <w:p w14:paraId="46A8022E" w14:textId="6BCB426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АТ-07</w:t>
            </w:r>
          </w:p>
        </w:tc>
        <w:tc>
          <w:tcPr>
            <w:tcW w:w="1984" w:type="dxa"/>
            <w:vAlign w:val="center"/>
          </w:tcPr>
          <w:p w14:paraId="366876D4" w14:textId="6FC011F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1843" w:type="dxa"/>
            <w:vAlign w:val="center"/>
          </w:tcPr>
          <w:p w14:paraId="60A36DDE" w14:textId="367EC7F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8BAC918" w14:textId="38CB0DD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BEC7FCD" w14:textId="77777777" w:rsidTr="00BD4C0C">
        <w:tc>
          <w:tcPr>
            <w:tcW w:w="705" w:type="dxa"/>
            <w:gridSpan w:val="2"/>
          </w:tcPr>
          <w:p w14:paraId="532ACD7F" w14:textId="6233E738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14:paraId="2C1A54AF" w14:textId="60DF2EF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АТ-07</w:t>
            </w:r>
          </w:p>
        </w:tc>
        <w:tc>
          <w:tcPr>
            <w:tcW w:w="1984" w:type="dxa"/>
            <w:vAlign w:val="center"/>
          </w:tcPr>
          <w:p w14:paraId="092F855C" w14:textId="6D19EAE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1843" w:type="dxa"/>
            <w:vAlign w:val="center"/>
          </w:tcPr>
          <w:p w14:paraId="7F1BCE58" w14:textId="1656C2E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8C80173" w14:textId="1980810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4E2B701" w14:textId="77777777" w:rsidTr="00BD4C0C">
        <w:tc>
          <w:tcPr>
            <w:tcW w:w="705" w:type="dxa"/>
            <w:gridSpan w:val="2"/>
          </w:tcPr>
          <w:p w14:paraId="5564C27F" w14:textId="773819AA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586614C" w14:textId="71E279E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Телефон-факс</w:t>
            </w:r>
          </w:p>
        </w:tc>
        <w:tc>
          <w:tcPr>
            <w:tcW w:w="1984" w:type="dxa"/>
            <w:vAlign w:val="center"/>
          </w:tcPr>
          <w:p w14:paraId="5F4F6E4F" w14:textId="186A772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843" w:type="dxa"/>
            <w:vAlign w:val="center"/>
          </w:tcPr>
          <w:p w14:paraId="0547B467" w14:textId="4769882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2AE095E2" w14:textId="3699257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1024AC2" w14:textId="77777777" w:rsidTr="00BD4C0C">
        <w:tc>
          <w:tcPr>
            <w:tcW w:w="705" w:type="dxa"/>
            <w:gridSpan w:val="2"/>
          </w:tcPr>
          <w:p w14:paraId="6BC0C18D" w14:textId="71B0816F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5CCE2DCB" w14:textId="2C3F5C9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-глава поселения</w:t>
            </w:r>
          </w:p>
        </w:tc>
        <w:tc>
          <w:tcPr>
            <w:tcW w:w="1984" w:type="dxa"/>
            <w:vAlign w:val="center"/>
          </w:tcPr>
          <w:p w14:paraId="6CBFA0FB" w14:textId="15D0BBB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33,17</w:t>
            </w:r>
          </w:p>
        </w:tc>
        <w:tc>
          <w:tcPr>
            <w:tcW w:w="1843" w:type="dxa"/>
            <w:vAlign w:val="center"/>
          </w:tcPr>
          <w:p w14:paraId="0E8FAE07" w14:textId="03BE3CA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39140B4D" w14:textId="342A0FC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5AC8F0B" w14:textId="77777777" w:rsidTr="00BD4C0C">
        <w:tc>
          <w:tcPr>
            <w:tcW w:w="705" w:type="dxa"/>
            <w:gridSpan w:val="2"/>
          </w:tcPr>
          <w:p w14:paraId="10F24289" w14:textId="47C0FF5C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38EF4C2D" w14:textId="3A9C121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диспенсер</w:t>
            </w:r>
          </w:p>
        </w:tc>
        <w:tc>
          <w:tcPr>
            <w:tcW w:w="1984" w:type="dxa"/>
            <w:vAlign w:val="center"/>
          </w:tcPr>
          <w:p w14:paraId="4F4A1BFC" w14:textId="106E1F4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843" w:type="dxa"/>
            <w:vAlign w:val="center"/>
          </w:tcPr>
          <w:p w14:paraId="692070E1" w14:textId="6BB3698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1C975BE1" w14:textId="5CE3F50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599A281" w14:textId="77777777" w:rsidTr="00BD4C0C">
        <w:tc>
          <w:tcPr>
            <w:tcW w:w="705" w:type="dxa"/>
            <w:gridSpan w:val="2"/>
          </w:tcPr>
          <w:p w14:paraId="309DDD76" w14:textId="4B284004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3345BB61" w14:textId="49AC341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-Пономарева</w:t>
            </w:r>
          </w:p>
        </w:tc>
        <w:tc>
          <w:tcPr>
            <w:tcW w:w="1984" w:type="dxa"/>
            <w:vAlign w:val="center"/>
          </w:tcPr>
          <w:p w14:paraId="153244F8" w14:textId="6E56EB4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843" w:type="dxa"/>
            <w:vAlign w:val="center"/>
          </w:tcPr>
          <w:p w14:paraId="448C9192" w14:textId="178C36D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5FB95FB6" w14:textId="791FC2D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7570FEA" w14:textId="77777777" w:rsidTr="00BD4C0C">
        <w:tc>
          <w:tcPr>
            <w:tcW w:w="705" w:type="dxa"/>
            <w:gridSpan w:val="2"/>
          </w:tcPr>
          <w:p w14:paraId="01BFC290" w14:textId="6DE02ACA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3497BB0C" w14:textId="5283C1C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- Самарина</w:t>
            </w:r>
          </w:p>
        </w:tc>
        <w:tc>
          <w:tcPr>
            <w:tcW w:w="1984" w:type="dxa"/>
            <w:vAlign w:val="center"/>
          </w:tcPr>
          <w:p w14:paraId="3BEF7FB2" w14:textId="23AD9DF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843" w:type="dxa"/>
            <w:vAlign w:val="center"/>
          </w:tcPr>
          <w:p w14:paraId="6E02B351" w14:textId="5692398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78A61A97" w14:textId="42B5518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D5DA298" w14:textId="77777777" w:rsidTr="00BD4C0C">
        <w:tc>
          <w:tcPr>
            <w:tcW w:w="705" w:type="dxa"/>
            <w:gridSpan w:val="2"/>
          </w:tcPr>
          <w:p w14:paraId="630ACD90" w14:textId="4DB3C5F7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14:paraId="307CEE45" w14:textId="4106447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камера</w:t>
            </w:r>
          </w:p>
        </w:tc>
        <w:tc>
          <w:tcPr>
            <w:tcW w:w="1984" w:type="dxa"/>
            <w:vAlign w:val="center"/>
          </w:tcPr>
          <w:p w14:paraId="43CDA88E" w14:textId="287D9CE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843" w:type="dxa"/>
            <w:vAlign w:val="center"/>
          </w:tcPr>
          <w:p w14:paraId="43C8211C" w14:textId="75F9975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FAAFA9F" w14:textId="0330F39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A8E1EB2" w14:textId="77777777" w:rsidTr="00BD4C0C">
        <w:tc>
          <w:tcPr>
            <w:tcW w:w="705" w:type="dxa"/>
            <w:gridSpan w:val="2"/>
          </w:tcPr>
          <w:p w14:paraId="0C4AAC4F" w14:textId="4A4065E4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bottom"/>
          </w:tcPr>
          <w:p w14:paraId="27C0FE4F" w14:textId="07FE179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7 -Гурьева</w:t>
            </w:r>
          </w:p>
        </w:tc>
        <w:tc>
          <w:tcPr>
            <w:tcW w:w="1984" w:type="dxa"/>
            <w:vAlign w:val="center"/>
          </w:tcPr>
          <w:p w14:paraId="31E8EB9A" w14:textId="39DAC72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843" w:type="dxa"/>
            <w:vAlign w:val="center"/>
          </w:tcPr>
          <w:p w14:paraId="4FA330B0" w14:textId="1916295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28F9D30" w14:textId="023C38B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AFC2AA3" w14:textId="77777777" w:rsidTr="00BD4C0C">
        <w:tc>
          <w:tcPr>
            <w:tcW w:w="705" w:type="dxa"/>
            <w:gridSpan w:val="2"/>
          </w:tcPr>
          <w:p w14:paraId="139A728B" w14:textId="63F264C4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bottom"/>
          </w:tcPr>
          <w:p w14:paraId="2728F4BF" w14:textId="5B59472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6 -Никитина</w:t>
            </w:r>
          </w:p>
        </w:tc>
        <w:tc>
          <w:tcPr>
            <w:tcW w:w="1984" w:type="dxa"/>
            <w:vAlign w:val="center"/>
          </w:tcPr>
          <w:p w14:paraId="69420A57" w14:textId="0B0ABE1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  <w:tc>
          <w:tcPr>
            <w:tcW w:w="1843" w:type="dxa"/>
            <w:vAlign w:val="center"/>
          </w:tcPr>
          <w:p w14:paraId="2593AC56" w14:textId="362B67E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2D4714F8" w14:textId="3A3EB45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428E1E58" w14:textId="77777777" w:rsidTr="00BD4C0C">
        <w:tc>
          <w:tcPr>
            <w:tcW w:w="705" w:type="dxa"/>
            <w:gridSpan w:val="2"/>
          </w:tcPr>
          <w:p w14:paraId="1F61C232" w14:textId="30D7F625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0463B815" w14:textId="1298F46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Газоонализатор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СИКЗ -20</w:t>
            </w:r>
          </w:p>
        </w:tc>
        <w:tc>
          <w:tcPr>
            <w:tcW w:w="1984" w:type="dxa"/>
            <w:vAlign w:val="center"/>
          </w:tcPr>
          <w:p w14:paraId="0099AEC9" w14:textId="10E5C16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843" w:type="dxa"/>
            <w:vAlign w:val="center"/>
          </w:tcPr>
          <w:p w14:paraId="22D30E7E" w14:textId="5938808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15DFB777" w14:textId="67A7902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518019B" w14:textId="77777777" w:rsidTr="00BD4C0C">
        <w:tc>
          <w:tcPr>
            <w:tcW w:w="705" w:type="dxa"/>
            <w:gridSpan w:val="2"/>
          </w:tcPr>
          <w:p w14:paraId="37DE7123" w14:textId="45B65F79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14:paraId="6BA72327" w14:textId="22525BE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Газоонализатор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СИКЗ -20</w:t>
            </w:r>
          </w:p>
        </w:tc>
        <w:tc>
          <w:tcPr>
            <w:tcW w:w="1984" w:type="dxa"/>
            <w:vAlign w:val="center"/>
          </w:tcPr>
          <w:p w14:paraId="05FC8E66" w14:textId="4C9D3D3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843" w:type="dxa"/>
            <w:vAlign w:val="center"/>
          </w:tcPr>
          <w:p w14:paraId="44EFA304" w14:textId="4741F73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384DA0A1" w14:textId="48B6C8F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027EAD1" w14:textId="77777777" w:rsidTr="00BD4C0C">
        <w:tc>
          <w:tcPr>
            <w:tcW w:w="705" w:type="dxa"/>
            <w:gridSpan w:val="2"/>
          </w:tcPr>
          <w:p w14:paraId="45790759" w14:textId="663DB20F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14:paraId="4F1BC390" w14:textId="27484B2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Газоонализатор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СИКЗ -20</w:t>
            </w:r>
          </w:p>
        </w:tc>
        <w:tc>
          <w:tcPr>
            <w:tcW w:w="1984" w:type="dxa"/>
            <w:vAlign w:val="center"/>
          </w:tcPr>
          <w:p w14:paraId="772A4A2B" w14:textId="1B76E89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843" w:type="dxa"/>
            <w:vAlign w:val="center"/>
          </w:tcPr>
          <w:p w14:paraId="2C6C522D" w14:textId="3BC593C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52995A3E" w14:textId="25C3894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A293D28" w14:textId="77777777" w:rsidTr="00BD4C0C">
        <w:tc>
          <w:tcPr>
            <w:tcW w:w="705" w:type="dxa"/>
            <w:gridSpan w:val="2"/>
          </w:tcPr>
          <w:p w14:paraId="044EB629" w14:textId="6177A036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bottom"/>
          </w:tcPr>
          <w:p w14:paraId="5AAEED9A" w14:textId="295D9E3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3</w:t>
            </w:r>
          </w:p>
        </w:tc>
        <w:tc>
          <w:tcPr>
            <w:tcW w:w="1984" w:type="dxa"/>
            <w:vAlign w:val="center"/>
          </w:tcPr>
          <w:p w14:paraId="03DE1B52" w14:textId="078A818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843" w:type="dxa"/>
            <w:vAlign w:val="center"/>
          </w:tcPr>
          <w:p w14:paraId="7ACABB41" w14:textId="6798466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E7E9BBB" w14:textId="57D1AAE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2D9A49F" w14:textId="77777777" w:rsidTr="00BD4C0C">
        <w:tc>
          <w:tcPr>
            <w:tcW w:w="705" w:type="dxa"/>
            <w:gridSpan w:val="2"/>
          </w:tcPr>
          <w:p w14:paraId="6447973C" w14:textId="4F37B87D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bottom"/>
          </w:tcPr>
          <w:p w14:paraId="2981CEE3" w14:textId="2195E5F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1984" w:type="dxa"/>
            <w:vAlign w:val="center"/>
          </w:tcPr>
          <w:p w14:paraId="73EA9821" w14:textId="0EA4E9B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843" w:type="dxa"/>
            <w:vAlign w:val="center"/>
          </w:tcPr>
          <w:p w14:paraId="09DB16A3" w14:textId="67A7AE6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5002D61" w14:textId="26DBA9B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D7B52EF" w14:textId="77777777" w:rsidTr="00BD4C0C">
        <w:tc>
          <w:tcPr>
            <w:tcW w:w="705" w:type="dxa"/>
            <w:gridSpan w:val="2"/>
          </w:tcPr>
          <w:p w14:paraId="092C0D61" w14:textId="2AD755C7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7A0A0632" w14:textId="7AFF357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Газовый счетчик</w:t>
            </w:r>
          </w:p>
        </w:tc>
        <w:tc>
          <w:tcPr>
            <w:tcW w:w="1984" w:type="dxa"/>
            <w:vAlign w:val="center"/>
          </w:tcPr>
          <w:p w14:paraId="6D9CA2B3" w14:textId="2BB2BCE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13,45</w:t>
            </w:r>
          </w:p>
        </w:tc>
        <w:tc>
          <w:tcPr>
            <w:tcW w:w="1843" w:type="dxa"/>
            <w:vAlign w:val="center"/>
          </w:tcPr>
          <w:p w14:paraId="2D1A94A8" w14:textId="03056C8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6FC5AC99" w14:textId="0221D1B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1A419B5" w14:textId="77777777" w:rsidTr="00BD4C0C">
        <w:tc>
          <w:tcPr>
            <w:tcW w:w="705" w:type="dxa"/>
            <w:gridSpan w:val="2"/>
          </w:tcPr>
          <w:p w14:paraId="2C652EBD" w14:textId="191A9896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bottom"/>
          </w:tcPr>
          <w:p w14:paraId="40BEC7D3" w14:textId="0A58DD8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/теннис</w:t>
            </w:r>
          </w:p>
        </w:tc>
        <w:tc>
          <w:tcPr>
            <w:tcW w:w="1984" w:type="dxa"/>
            <w:vAlign w:val="center"/>
          </w:tcPr>
          <w:p w14:paraId="7204C836" w14:textId="0E37BCA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843" w:type="dxa"/>
            <w:vAlign w:val="center"/>
          </w:tcPr>
          <w:p w14:paraId="3C81A24C" w14:textId="0B4DB52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43C1FFD" w14:textId="3F2C5D0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40BCAA5F" w14:textId="77777777" w:rsidTr="00BD4C0C">
        <w:tc>
          <w:tcPr>
            <w:tcW w:w="705" w:type="dxa"/>
            <w:gridSpan w:val="2"/>
          </w:tcPr>
          <w:p w14:paraId="5F959812" w14:textId="0F0CF986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bottom"/>
          </w:tcPr>
          <w:p w14:paraId="08F7E0B4" w14:textId="23F8F18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Лидер</w:t>
            </w:r>
          </w:p>
        </w:tc>
        <w:tc>
          <w:tcPr>
            <w:tcW w:w="1984" w:type="dxa"/>
            <w:vAlign w:val="center"/>
          </w:tcPr>
          <w:p w14:paraId="28741E07" w14:textId="20561BF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843" w:type="dxa"/>
            <w:vAlign w:val="center"/>
          </w:tcPr>
          <w:p w14:paraId="09B0B4B5" w14:textId="227C73E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B114624" w14:textId="1B7656B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5624B00" w14:textId="77777777" w:rsidTr="00BD4C0C">
        <w:tc>
          <w:tcPr>
            <w:tcW w:w="705" w:type="dxa"/>
            <w:gridSpan w:val="2"/>
          </w:tcPr>
          <w:p w14:paraId="7B46CBC7" w14:textId="3B9FCA11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bottom"/>
          </w:tcPr>
          <w:p w14:paraId="660482F5" w14:textId="25E91AA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Массажер</w:t>
            </w:r>
          </w:p>
        </w:tc>
        <w:tc>
          <w:tcPr>
            <w:tcW w:w="1984" w:type="dxa"/>
            <w:vAlign w:val="center"/>
          </w:tcPr>
          <w:p w14:paraId="5620DFF9" w14:textId="7AB105C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1843" w:type="dxa"/>
            <w:vAlign w:val="center"/>
          </w:tcPr>
          <w:p w14:paraId="463D2DAC" w14:textId="7438C16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40DEDA3" w14:textId="4061236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2D29545" w14:textId="77777777" w:rsidTr="00BD4C0C">
        <w:tc>
          <w:tcPr>
            <w:tcW w:w="705" w:type="dxa"/>
            <w:gridSpan w:val="2"/>
          </w:tcPr>
          <w:p w14:paraId="0C1455F2" w14:textId="1BDE5824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  <w:vAlign w:val="bottom"/>
          </w:tcPr>
          <w:p w14:paraId="0331EA60" w14:textId="6996FD4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Велотренажер</w:t>
            </w:r>
          </w:p>
        </w:tc>
        <w:tc>
          <w:tcPr>
            <w:tcW w:w="1984" w:type="dxa"/>
            <w:vAlign w:val="center"/>
          </w:tcPr>
          <w:p w14:paraId="2CF926F7" w14:textId="6080749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843" w:type="dxa"/>
            <w:vAlign w:val="center"/>
          </w:tcPr>
          <w:p w14:paraId="6D588D26" w14:textId="3B05F49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92BDD38" w14:textId="6E84102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352AA8DF" w14:textId="77777777" w:rsidTr="00BD4C0C">
        <w:tc>
          <w:tcPr>
            <w:tcW w:w="705" w:type="dxa"/>
            <w:gridSpan w:val="2"/>
          </w:tcPr>
          <w:p w14:paraId="2C5A5D39" w14:textId="64122A2B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bottom"/>
          </w:tcPr>
          <w:p w14:paraId="21B7242F" w14:textId="5B6B975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Эллиптический тренажер</w:t>
            </w:r>
          </w:p>
        </w:tc>
        <w:tc>
          <w:tcPr>
            <w:tcW w:w="1984" w:type="dxa"/>
            <w:vAlign w:val="center"/>
          </w:tcPr>
          <w:p w14:paraId="09F3D5B3" w14:textId="49996D8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843" w:type="dxa"/>
            <w:vAlign w:val="center"/>
          </w:tcPr>
          <w:p w14:paraId="6A59F776" w14:textId="1E0B78C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87755FE" w14:textId="3924847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5798F21" w14:textId="77777777" w:rsidTr="00BD4C0C">
        <w:tc>
          <w:tcPr>
            <w:tcW w:w="705" w:type="dxa"/>
            <w:gridSpan w:val="2"/>
          </w:tcPr>
          <w:p w14:paraId="7DEFCBF1" w14:textId="3B4F4272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bottom"/>
          </w:tcPr>
          <w:p w14:paraId="736FCCDE" w14:textId="48FAA8D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тренажер</w:t>
            </w:r>
          </w:p>
        </w:tc>
        <w:tc>
          <w:tcPr>
            <w:tcW w:w="1984" w:type="dxa"/>
            <w:vAlign w:val="center"/>
          </w:tcPr>
          <w:p w14:paraId="23134547" w14:textId="532C114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1843" w:type="dxa"/>
            <w:vAlign w:val="center"/>
          </w:tcPr>
          <w:p w14:paraId="35558C89" w14:textId="5C9EB99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2DFD3225" w14:textId="50429A9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3B11989F" w14:textId="77777777" w:rsidTr="00BD4C0C">
        <w:tc>
          <w:tcPr>
            <w:tcW w:w="705" w:type="dxa"/>
            <w:gridSpan w:val="2"/>
          </w:tcPr>
          <w:p w14:paraId="44A07DEE" w14:textId="51E57E67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14:paraId="5C0BFC22" w14:textId="0075A12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 КЕНОН 128/228 лоток 50 листов</w:t>
            </w:r>
          </w:p>
        </w:tc>
        <w:tc>
          <w:tcPr>
            <w:tcW w:w="1984" w:type="dxa"/>
            <w:vAlign w:val="center"/>
          </w:tcPr>
          <w:p w14:paraId="52D49B0A" w14:textId="3BB5251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843" w:type="dxa"/>
            <w:vAlign w:val="center"/>
          </w:tcPr>
          <w:p w14:paraId="414C9DAF" w14:textId="2F5C08B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334A0E41" w14:textId="78C65BD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663DCCF" w14:textId="77777777" w:rsidTr="00BD4C0C">
        <w:tc>
          <w:tcPr>
            <w:tcW w:w="705" w:type="dxa"/>
            <w:gridSpan w:val="2"/>
          </w:tcPr>
          <w:p w14:paraId="32368DA3" w14:textId="526745DC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bottom"/>
          </w:tcPr>
          <w:p w14:paraId="71E46B4C" w14:textId="6CBE5CB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двухдверный металлический 38 кг</w:t>
            </w:r>
          </w:p>
        </w:tc>
        <w:tc>
          <w:tcPr>
            <w:tcW w:w="1984" w:type="dxa"/>
            <w:vAlign w:val="center"/>
          </w:tcPr>
          <w:p w14:paraId="62F52E94" w14:textId="5DF88E7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843" w:type="dxa"/>
            <w:vAlign w:val="center"/>
          </w:tcPr>
          <w:p w14:paraId="7308DA39" w14:textId="237E099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5A8C394" w14:textId="35423BE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4C6B5726" w14:textId="77777777" w:rsidTr="00BD4C0C">
        <w:tc>
          <w:tcPr>
            <w:tcW w:w="705" w:type="dxa"/>
            <w:gridSpan w:val="2"/>
          </w:tcPr>
          <w:p w14:paraId="1407A294" w14:textId="5D445419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bottom"/>
          </w:tcPr>
          <w:p w14:paraId="03F4BA32" w14:textId="4900A4D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 для ВУС 106 кг 2-х секционный</w:t>
            </w:r>
          </w:p>
        </w:tc>
        <w:tc>
          <w:tcPr>
            <w:tcW w:w="1984" w:type="dxa"/>
            <w:vAlign w:val="center"/>
          </w:tcPr>
          <w:p w14:paraId="5E97CD01" w14:textId="38BFE3F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843" w:type="dxa"/>
            <w:vAlign w:val="center"/>
          </w:tcPr>
          <w:p w14:paraId="00A08C17" w14:textId="3498F56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2A2AF0F9" w14:textId="6B0B9AF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683A465" w14:textId="77777777" w:rsidTr="00BD4C0C">
        <w:tc>
          <w:tcPr>
            <w:tcW w:w="705" w:type="dxa"/>
            <w:gridSpan w:val="2"/>
          </w:tcPr>
          <w:p w14:paraId="27606082" w14:textId="1466D32E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vAlign w:val="bottom"/>
          </w:tcPr>
          <w:p w14:paraId="31663F48" w14:textId="39E2DB8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админ 2009</w:t>
            </w:r>
          </w:p>
        </w:tc>
        <w:tc>
          <w:tcPr>
            <w:tcW w:w="1984" w:type="dxa"/>
            <w:vAlign w:val="center"/>
          </w:tcPr>
          <w:p w14:paraId="37632C00" w14:textId="4F0C718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843" w:type="dxa"/>
            <w:vAlign w:val="center"/>
          </w:tcPr>
          <w:p w14:paraId="729BCE7E" w14:textId="2B6C3DA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E4DB773" w14:textId="72871CC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886554D" w14:textId="77777777" w:rsidTr="00BD4C0C">
        <w:tc>
          <w:tcPr>
            <w:tcW w:w="675" w:type="dxa"/>
          </w:tcPr>
          <w:p w14:paraId="24F85B84" w14:textId="15C4CBDB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6" w:type="dxa"/>
            <w:gridSpan w:val="2"/>
            <w:vAlign w:val="center"/>
          </w:tcPr>
          <w:p w14:paraId="6324DB15" w14:textId="0E5E25A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Stylus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T50</w:t>
            </w:r>
          </w:p>
        </w:tc>
        <w:tc>
          <w:tcPr>
            <w:tcW w:w="1984" w:type="dxa"/>
            <w:vAlign w:val="center"/>
          </w:tcPr>
          <w:p w14:paraId="66DBA421" w14:textId="4CD7EE4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843" w:type="dxa"/>
            <w:vAlign w:val="center"/>
          </w:tcPr>
          <w:p w14:paraId="13346347" w14:textId="12DC2B5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5BD153BD" w14:textId="2377D93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E75093A" w14:textId="77777777" w:rsidTr="00BD4C0C">
        <w:tc>
          <w:tcPr>
            <w:tcW w:w="675" w:type="dxa"/>
          </w:tcPr>
          <w:p w14:paraId="7635DE93" w14:textId="7E017280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6" w:type="dxa"/>
            <w:gridSpan w:val="2"/>
            <w:vAlign w:val="center"/>
          </w:tcPr>
          <w:p w14:paraId="1E8C3976" w14:textId="47D4CB5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АССЕР 5738G-663G25Mi</w:t>
            </w:r>
          </w:p>
        </w:tc>
        <w:tc>
          <w:tcPr>
            <w:tcW w:w="1984" w:type="dxa"/>
            <w:vAlign w:val="center"/>
          </w:tcPr>
          <w:p w14:paraId="0BA8B075" w14:textId="49891FC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1843" w:type="dxa"/>
            <w:vAlign w:val="center"/>
          </w:tcPr>
          <w:p w14:paraId="61862024" w14:textId="2C94A2A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718BE249" w14:textId="5D2FE11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440FA11B" w14:textId="77777777" w:rsidTr="00BD4C0C">
        <w:tc>
          <w:tcPr>
            <w:tcW w:w="675" w:type="dxa"/>
          </w:tcPr>
          <w:p w14:paraId="730EFBFF" w14:textId="3A8D0371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6" w:type="dxa"/>
            <w:gridSpan w:val="2"/>
            <w:vAlign w:val="center"/>
          </w:tcPr>
          <w:p w14:paraId="013EFDB1" w14:textId="10DA163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Уничтожитель документов</w:t>
            </w:r>
          </w:p>
        </w:tc>
        <w:tc>
          <w:tcPr>
            <w:tcW w:w="1984" w:type="dxa"/>
            <w:vAlign w:val="center"/>
          </w:tcPr>
          <w:p w14:paraId="20E65090" w14:textId="1992983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5,51</w:t>
            </w:r>
          </w:p>
        </w:tc>
        <w:tc>
          <w:tcPr>
            <w:tcW w:w="1843" w:type="dxa"/>
            <w:vAlign w:val="center"/>
          </w:tcPr>
          <w:p w14:paraId="3EAD5F95" w14:textId="27E743B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1C38A49B" w14:textId="6E1D780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6C1F595" w14:textId="77777777" w:rsidTr="00BD4C0C">
        <w:tc>
          <w:tcPr>
            <w:tcW w:w="675" w:type="dxa"/>
          </w:tcPr>
          <w:p w14:paraId="0A622133" w14:textId="4C336B9B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16" w:type="dxa"/>
            <w:gridSpan w:val="2"/>
            <w:vAlign w:val="bottom"/>
          </w:tcPr>
          <w:p w14:paraId="4DBE3FDB" w14:textId="4383D11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Ворота футбольные  1 (3000х2000х1500)</w:t>
            </w:r>
          </w:p>
        </w:tc>
        <w:tc>
          <w:tcPr>
            <w:tcW w:w="1984" w:type="dxa"/>
            <w:vAlign w:val="center"/>
          </w:tcPr>
          <w:p w14:paraId="71A06423" w14:textId="32FA2F5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43" w:type="dxa"/>
            <w:vAlign w:val="center"/>
          </w:tcPr>
          <w:p w14:paraId="312E7EEA" w14:textId="42F6BC0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FC79592" w14:textId="0E9729F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F729E9D" w14:textId="77777777" w:rsidTr="00BD4C0C">
        <w:tc>
          <w:tcPr>
            <w:tcW w:w="675" w:type="dxa"/>
          </w:tcPr>
          <w:p w14:paraId="497EA6B1" w14:textId="67144883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6" w:type="dxa"/>
            <w:gridSpan w:val="2"/>
            <w:vAlign w:val="bottom"/>
          </w:tcPr>
          <w:p w14:paraId="6FFA1FA9" w14:textId="583193A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волейбольная 1</w:t>
            </w:r>
          </w:p>
        </w:tc>
        <w:tc>
          <w:tcPr>
            <w:tcW w:w="1984" w:type="dxa"/>
            <w:vAlign w:val="center"/>
          </w:tcPr>
          <w:p w14:paraId="1ACDA0F4" w14:textId="00FABDA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843" w:type="dxa"/>
            <w:vAlign w:val="center"/>
          </w:tcPr>
          <w:p w14:paraId="5DA48383" w14:textId="2E4B2BF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B560E63" w14:textId="14E1F98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6A2D8C1" w14:textId="77777777" w:rsidTr="00BD4C0C">
        <w:tc>
          <w:tcPr>
            <w:tcW w:w="675" w:type="dxa"/>
          </w:tcPr>
          <w:p w14:paraId="6C8F46AF" w14:textId="6876537E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6" w:type="dxa"/>
            <w:gridSpan w:val="2"/>
            <w:vAlign w:val="bottom"/>
          </w:tcPr>
          <w:p w14:paraId="6CFE6BE9" w14:textId="3C2E4C6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волейбольная 2</w:t>
            </w:r>
          </w:p>
        </w:tc>
        <w:tc>
          <w:tcPr>
            <w:tcW w:w="1984" w:type="dxa"/>
            <w:vAlign w:val="center"/>
          </w:tcPr>
          <w:p w14:paraId="4F9799EA" w14:textId="5735EEE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843" w:type="dxa"/>
            <w:vAlign w:val="center"/>
          </w:tcPr>
          <w:p w14:paraId="05F8870B" w14:textId="4B1A45F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2A616D17" w14:textId="49FBFEB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3DD572B" w14:textId="77777777" w:rsidTr="00BD4C0C">
        <w:tc>
          <w:tcPr>
            <w:tcW w:w="675" w:type="dxa"/>
          </w:tcPr>
          <w:p w14:paraId="5A2779D3" w14:textId="6465A141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16" w:type="dxa"/>
            <w:gridSpan w:val="2"/>
            <w:vAlign w:val="bottom"/>
          </w:tcPr>
          <w:p w14:paraId="1060376F" w14:textId="636752F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баскетбольный 1</w:t>
            </w:r>
          </w:p>
        </w:tc>
        <w:tc>
          <w:tcPr>
            <w:tcW w:w="1984" w:type="dxa"/>
            <w:vAlign w:val="center"/>
          </w:tcPr>
          <w:p w14:paraId="3779707D" w14:textId="0DE7FA6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843" w:type="dxa"/>
            <w:vAlign w:val="center"/>
          </w:tcPr>
          <w:p w14:paraId="48DD4746" w14:textId="177DD4E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C04166D" w14:textId="515D5E1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425138B1" w14:textId="77777777" w:rsidTr="00BD4C0C">
        <w:tc>
          <w:tcPr>
            <w:tcW w:w="675" w:type="dxa"/>
          </w:tcPr>
          <w:p w14:paraId="428373E9" w14:textId="6E8C89BE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16" w:type="dxa"/>
            <w:gridSpan w:val="2"/>
            <w:vAlign w:val="bottom"/>
          </w:tcPr>
          <w:p w14:paraId="7693D999" w14:textId="05EF465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баскетбольный 2</w:t>
            </w:r>
          </w:p>
        </w:tc>
        <w:tc>
          <w:tcPr>
            <w:tcW w:w="1984" w:type="dxa"/>
            <w:vAlign w:val="center"/>
          </w:tcPr>
          <w:p w14:paraId="480292C0" w14:textId="476B257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843" w:type="dxa"/>
            <w:vAlign w:val="center"/>
          </w:tcPr>
          <w:p w14:paraId="25C4B92D" w14:textId="748A261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700BCA2" w14:textId="72E43FF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776DCE9" w14:textId="77777777" w:rsidTr="00BD4C0C">
        <w:tc>
          <w:tcPr>
            <w:tcW w:w="675" w:type="dxa"/>
          </w:tcPr>
          <w:p w14:paraId="77A78F06" w14:textId="437A1890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6" w:type="dxa"/>
            <w:gridSpan w:val="2"/>
            <w:vAlign w:val="bottom"/>
          </w:tcPr>
          <w:p w14:paraId="7226E059" w14:textId="397680B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Ворота футбольные  2 (3000х2000х1500)</w:t>
            </w:r>
          </w:p>
        </w:tc>
        <w:tc>
          <w:tcPr>
            <w:tcW w:w="1984" w:type="dxa"/>
            <w:vAlign w:val="center"/>
          </w:tcPr>
          <w:p w14:paraId="5879AA3F" w14:textId="123560F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43" w:type="dxa"/>
            <w:vAlign w:val="center"/>
          </w:tcPr>
          <w:p w14:paraId="4E850CBA" w14:textId="24D5FE8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1460D3E" w14:textId="40928B9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5C700FF" w14:textId="77777777" w:rsidTr="00BD4C0C">
        <w:tc>
          <w:tcPr>
            <w:tcW w:w="675" w:type="dxa"/>
          </w:tcPr>
          <w:p w14:paraId="051EB568" w14:textId="7946C80F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6" w:type="dxa"/>
            <w:gridSpan w:val="2"/>
            <w:vAlign w:val="bottom"/>
          </w:tcPr>
          <w:p w14:paraId="0621FB80" w14:textId="5101CDB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баскетбол 1</w:t>
            </w:r>
          </w:p>
        </w:tc>
        <w:tc>
          <w:tcPr>
            <w:tcW w:w="1984" w:type="dxa"/>
            <w:vAlign w:val="center"/>
          </w:tcPr>
          <w:p w14:paraId="60BA1C9F" w14:textId="4D3D9F4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843" w:type="dxa"/>
            <w:vAlign w:val="center"/>
          </w:tcPr>
          <w:p w14:paraId="5EE8E663" w14:textId="501335D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27DB5E8D" w14:textId="0C04450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77EBE0A" w14:textId="77777777" w:rsidTr="00BD4C0C">
        <w:tc>
          <w:tcPr>
            <w:tcW w:w="675" w:type="dxa"/>
          </w:tcPr>
          <w:p w14:paraId="4DC100B3" w14:textId="30478C39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6" w:type="dxa"/>
            <w:gridSpan w:val="2"/>
            <w:vAlign w:val="bottom"/>
          </w:tcPr>
          <w:p w14:paraId="0044B8A2" w14:textId="1AD9F16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баскетбол 2</w:t>
            </w:r>
          </w:p>
        </w:tc>
        <w:tc>
          <w:tcPr>
            <w:tcW w:w="1984" w:type="dxa"/>
            <w:vAlign w:val="center"/>
          </w:tcPr>
          <w:p w14:paraId="676BDE04" w14:textId="360F6CB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843" w:type="dxa"/>
            <w:vAlign w:val="center"/>
          </w:tcPr>
          <w:p w14:paraId="30311E04" w14:textId="08CA6FF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7594A28" w14:textId="5936152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073E43C" w14:textId="77777777" w:rsidTr="00BD4C0C">
        <w:tc>
          <w:tcPr>
            <w:tcW w:w="675" w:type="dxa"/>
          </w:tcPr>
          <w:p w14:paraId="10CA6090" w14:textId="34CC54FF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6" w:type="dxa"/>
            <w:gridSpan w:val="2"/>
            <w:vAlign w:val="center"/>
          </w:tcPr>
          <w:p w14:paraId="3EE72E02" w14:textId="3E222CC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лазерный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самсунг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1641 паспортный стол</w:t>
            </w:r>
          </w:p>
        </w:tc>
        <w:tc>
          <w:tcPr>
            <w:tcW w:w="1984" w:type="dxa"/>
            <w:vAlign w:val="center"/>
          </w:tcPr>
          <w:p w14:paraId="45DCD752" w14:textId="401DD3F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843" w:type="dxa"/>
            <w:vAlign w:val="center"/>
          </w:tcPr>
          <w:p w14:paraId="443D4167" w14:textId="535AAC7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7D02D35F" w14:textId="5897080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3A8C63B" w14:textId="77777777" w:rsidTr="00BD4C0C">
        <w:tc>
          <w:tcPr>
            <w:tcW w:w="675" w:type="dxa"/>
          </w:tcPr>
          <w:p w14:paraId="27207210" w14:textId="5983F909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6" w:type="dxa"/>
            <w:gridSpan w:val="2"/>
            <w:vAlign w:val="center"/>
          </w:tcPr>
          <w:p w14:paraId="22C484F0" w14:textId="351ADFB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Сплитсистема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Н-07</w:t>
            </w:r>
          </w:p>
        </w:tc>
        <w:tc>
          <w:tcPr>
            <w:tcW w:w="1984" w:type="dxa"/>
            <w:vAlign w:val="center"/>
          </w:tcPr>
          <w:p w14:paraId="682CBCB5" w14:textId="6306132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843" w:type="dxa"/>
            <w:vAlign w:val="center"/>
          </w:tcPr>
          <w:p w14:paraId="17505D93" w14:textId="7B1A840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01228083" w14:textId="4348FDB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B94E418" w14:textId="77777777" w:rsidTr="00BD4C0C">
        <w:tc>
          <w:tcPr>
            <w:tcW w:w="675" w:type="dxa"/>
          </w:tcPr>
          <w:p w14:paraId="382AB7EA" w14:textId="21892F09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6" w:type="dxa"/>
            <w:gridSpan w:val="2"/>
            <w:vAlign w:val="center"/>
          </w:tcPr>
          <w:p w14:paraId="59DE5F2D" w14:textId="6239BC8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Сплитсистема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Н-09</w:t>
            </w:r>
          </w:p>
        </w:tc>
        <w:tc>
          <w:tcPr>
            <w:tcW w:w="1984" w:type="dxa"/>
            <w:vAlign w:val="center"/>
          </w:tcPr>
          <w:p w14:paraId="42F63304" w14:textId="5C02749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vAlign w:val="center"/>
          </w:tcPr>
          <w:p w14:paraId="7A0FE8FB" w14:textId="653F8DC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4F69DECB" w14:textId="522E419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2D68B8F3" w14:textId="77777777" w:rsidTr="00BD4C0C">
        <w:tc>
          <w:tcPr>
            <w:tcW w:w="675" w:type="dxa"/>
          </w:tcPr>
          <w:p w14:paraId="1F1D67E7" w14:textId="79853C3F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6" w:type="dxa"/>
            <w:gridSpan w:val="2"/>
            <w:vAlign w:val="center"/>
          </w:tcPr>
          <w:p w14:paraId="4627C6BC" w14:textId="5396155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Сплитсистема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Н-12</w:t>
            </w:r>
          </w:p>
        </w:tc>
        <w:tc>
          <w:tcPr>
            <w:tcW w:w="1984" w:type="dxa"/>
            <w:vAlign w:val="center"/>
          </w:tcPr>
          <w:p w14:paraId="7EFFEE83" w14:textId="3FBD974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843" w:type="dxa"/>
            <w:vAlign w:val="center"/>
          </w:tcPr>
          <w:p w14:paraId="3B6E1E16" w14:textId="67605A9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0A850DA2" w14:textId="768186E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4A1C6DD" w14:textId="77777777" w:rsidTr="00BD4C0C">
        <w:tc>
          <w:tcPr>
            <w:tcW w:w="675" w:type="dxa"/>
          </w:tcPr>
          <w:p w14:paraId="285C880C" w14:textId="77F1B734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6" w:type="dxa"/>
            <w:gridSpan w:val="2"/>
            <w:vAlign w:val="center"/>
          </w:tcPr>
          <w:p w14:paraId="00DBF95F" w14:textId="7672960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1 (2011) гл. бух</w:t>
            </w:r>
          </w:p>
        </w:tc>
        <w:tc>
          <w:tcPr>
            <w:tcW w:w="1984" w:type="dxa"/>
            <w:vAlign w:val="center"/>
          </w:tcPr>
          <w:p w14:paraId="11FA7028" w14:textId="24F1D55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36,43</w:t>
            </w:r>
          </w:p>
        </w:tc>
        <w:tc>
          <w:tcPr>
            <w:tcW w:w="1843" w:type="dxa"/>
            <w:vAlign w:val="center"/>
          </w:tcPr>
          <w:p w14:paraId="4FAD5C50" w14:textId="6C92833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48BB4DBA" w14:textId="4BC16EB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3550CB1D" w14:textId="77777777" w:rsidTr="00BD4C0C">
        <w:tc>
          <w:tcPr>
            <w:tcW w:w="675" w:type="dxa"/>
          </w:tcPr>
          <w:p w14:paraId="0CB43B57" w14:textId="31FF2453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6" w:type="dxa"/>
            <w:gridSpan w:val="2"/>
            <w:vAlign w:val="center"/>
          </w:tcPr>
          <w:p w14:paraId="79552197" w14:textId="0BEBC2A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2011 Laser Jet Pro M1132 CE847A#B19</w:t>
            </w:r>
          </w:p>
        </w:tc>
        <w:tc>
          <w:tcPr>
            <w:tcW w:w="1984" w:type="dxa"/>
            <w:vAlign w:val="center"/>
          </w:tcPr>
          <w:p w14:paraId="51F68568" w14:textId="6E981DD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1843" w:type="dxa"/>
            <w:vAlign w:val="center"/>
          </w:tcPr>
          <w:p w14:paraId="7968C1D1" w14:textId="5CBDCDB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42E0635D" w14:textId="788AEFF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1271B919" w14:textId="77777777" w:rsidTr="00BD4C0C">
        <w:tc>
          <w:tcPr>
            <w:tcW w:w="675" w:type="dxa"/>
          </w:tcPr>
          <w:p w14:paraId="66F133E6" w14:textId="6AAD557E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6" w:type="dxa"/>
            <w:gridSpan w:val="2"/>
            <w:vAlign w:val="bottom"/>
          </w:tcPr>
          <w:p w14:paraId="4E60DAA4" w14:textId="6156B53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1(2011)</w:t>
            </w:r>
          </w:p>
        </w:tc>
        <w:tc>
          <w:tcPr>
            <w:tcW w:w="1984" w:type="dxa"/>
            <w:vAlign w:val="center"/>
          </w:tcPr>
          <w:p w14:paraId="74B0A87B" w14:textId="56741F3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843" w:type="dxa"/>
            <w:vAlign w:val="center"/>
          </w:tcPr>
          <w:p w14:paraId="383C6DE5" w14:textId="3FDE0E9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150C3BC" w14:textId="44E39F7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AA3C8FA" w14:textId="77777777" w:rsidTr="00BD4C0C">
        <w:tc>
          <w:tcPr>
            <w:tcW w:w="675" w:type="dxa"/>
          </w:tcPr>
          <w:p w14:paraId="32645E75" w14:textId="66EF9F67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716" w:type="dxa"/>
            <w:gridSpan w:val="2"/>
            <w:vAlign w:val="bottom"/>
          </w:tcPr>
          <w:p w14:paraId="4F887CA7" w14:textId="6B6A3AF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2(2011)</w:t>
            </w:r>
          </w:p>
        </w:tc>
        <w:tc>
          <w:tcPr>
            <w:tcW w:w="1984" w:type="dxa"/>
            <w:vAlign w:val="center"/>
          </w:tcPr>
          <w:p w14:paraId="4222FDD1" w14:textId="6564737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843" w:type="dxa"/>
            <w:vAlign w:val="center"/>
          </w:tcPr>
          <w:p w14:paraId="53700B06" w14:textId="59AF5BF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C63C5B1" w14:textId="3767557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EC0BA5E" w14:textId="77777777" w:rsidTr="00BD4C0C">
        <w:tc>
          <w:tcPr>
            <w:tcW w:w="675" w:type="dxa"/>
          </w:tcPr>
          <w:p w14:paraId="0E0481FA" w14:textId="1D481867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6" w:type="dxa"/>
            <w:gridSpan w:val="2"/>
            <w:vAlign w:val="center"/>
          </w:tcPr>
          <w:p w14:paraId="5DFB02A6" w14:textId="1245939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КСГ 12 Луч</w:t>
            </w:r>
          </w:p>
        </w:tc>
        <w:tc>
          <w:tcPr>
            <w:tcW w:w="1984" w:type="dxa"/>
            <w:vAlign w:val="center"/>
          </w:tcPr>
          <w:p w14:paraId="01A1884E" w14:textId="123AC80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7,87</w:t>
            </w:r>
          </w:p>
        </w:tc>
        <w:tc>
          <w:tcPr>
            <w:tcW w:w="1843" w:type="dxa"/>
            <w:vAlign w:val="center"/>
          </w:tcPr>
          <w:p w14:paraId="2CF6BE53" w14:textId="7419017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10F05384" w14:textId="7E5A50A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396ED13" w14:textId="77777777" w:rsidTr="00BD4C0C">
        <w:tc>
          <w:tcPr>
            <w:tcW w:w="675" w:type="dxa"/>
          </w:tcPr>
          <w:p w14:paraId="1D0B3C1E" w14:textId="58970417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6" w:type="dxa"/>
            <w:gridSpan w:val="2"/>
            <w:vAlign w:val="center"/>
          </w:tcPr>
          <w:p w14:paraId="530E0C63" w14:textId="69D40A0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циркуляционный GRS 25/4-1 (180) TAIFU</w:t>
            </w:r>
          </w:p>
        </w:tc>
        <w:tc>
          <w:tcPr>
            <w:tcW w:w="1984" w:type="dxa"/>
            <w:vAlign w:val="center"/>
          </w:tcPr>
          <w:p w14:paraId="5CFE025D" w14:textId="06918AC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843" w:type="dxa"/>
            <w:vAlign w:val="center"/>
          </w:tcPr>
          <w:p w14:paraId="17AD7FCE" w14:textId="1885E52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760CC964" w14:textId="63B4385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6DB3201F" w14:textId="77777777" w:rsidTr="00BD4C0C">
        <w:tc>
          <w:tcPr>
            <w:tcW w:w="675" w:type="dxa"/>
          </w:tcPr>
          <w:p w14:paraId="7E0F8F16" w14:textId="2EF94193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6" w:type="dxa"/>
            <w:gridSpan w:val="2"/>
            <w:vAlign w:val="bottom"/>
          </w:tcPr>
          <w:p w14:paraId="35F1438B" w14:textId="2678AD1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 С-28 (220В, 075кВт, 3000об/мин 90дБ)</w:t>
            </w:r>
          </w:p>
        </w:tc>
        <w:tc>
          <w:tcPr>
            <w:tcW w:w="1984" w:type="dxa"/>
            <w:vAlign w:val="center"/>
          </w:tcPr>
          <w:p w14:paraId="03B8EB6A" w14:textId="7E950CD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843" w:type="dxa"/>
            <w:vAlign w:val="center"/>
          </w:tcPr>
          <w:p w14:paraId="682BF2A9" w14:textId="371A8AD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79091D3A" w14:textId="104E3CB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29A04A0" w14:textId="77777777" w:rsidTr="00BD4C0C">
        <w:tc>
          <w:tcPr>
            <w:tcW w:w="675" w:type="dxa"/>
          </w:tcPr>
          <w:p w14:paraId="6B9B25DF" w14:textId="7D44BE40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6" w:type="dxa"/>
            <w:gridSpan w:val="2"/>
            <w:vAlign w:val="center"/>
          </w:tcPr>
          <w:p w14:paraId="3A08D6D2" w14:textId="229B9FD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№ 1   2012 год</w:t>
            </w:r>
          </w:p>
        </w:tc>
        <w:tc>
          <w:tcPr>
            <w:tcW w:w="1984" w:type="dxa"/>
            <w:vAlign w:val="center"/>
          </w:tcPr>
          <w:p w14:paraId="0026050B" w14:textId="474F62F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843" w:type="dxa"/>
            <w:vAlign w:val="center"/>
          </w:tcPr>
          <w:p w14:paraId="4D9C26CD" w14:textId="4B94FE4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7A895BF7" w14:textId="2DEC452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03E853C" w14:textId="77777777" w:rsidTr="00BD4C0C">
        <w:tc>
          <w:tcPr>
            <w:tcW w:w="675" w:type="dxa"/>
          </w:tcPr>
          <w:p w14:paraId="0674E256" w14:textId="46FBA2D1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6" w:type="dxa"/>
            <w:gridSpan w:val="2"/>
            <w:vAlign w:val="center"/>
          </w:tcPr>
          <w:p w14:paraId="4D1BBDFB" w14:textId="5C26EFE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№ 2   2012 год</w:t>
            </w:r>
          </w:p>
        </w:tc>
        <w:tc>
          <w:tcPr>
            <w:tcW w:w="1984" w:type="dxa"/>
            <w:vAlign w:val="center"/>
          </w:tcPr>
          <w:p w14:paraId="3C541DA0" w14:textId="5CCEEE0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843" w:type="dxa"/>
            <w:vAlign w:val="center"/>
          </w:tcPr>
          <w:p w14:paraId="02015BFE" w14:textId="098E4C5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0932E316" w14:textId="3313C8F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2CFBCCA" w14:textId="77777777" w:rsidTr="00BD4C0C">
        <w:tc>
          <w:tcPr>
            <w:tcW w:w="675" w:type="dxa"/>
          </w:tcPr>
          <w:p w14:paraId="48B91D44" w14:textId="359B5EDC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6" w:type="dxa"/>
            <w:gridSpan w:val="2"/>
            <w:vAlign w:val="center"/>
          </w:tcPr>
          <w:p w14:paraId="00A48636" w14:textId="1910EB3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Packard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Beel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EasyNot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TE-HC-171RU 15.6</w:t>
            </w:r>
          </w:p>
        </w:tc>
        <w:tc>
          <w:tcPr>
            <w:tcW w:w="1984" w:type="dxa"/>
            <w:vAlign w:val="center"/>
          </w:tcPr>
          <w:p w14:paraId="42BD6430" w14:textId="391C8E1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843" w:type="dxa"/>
            <w:vAlign w:val="center"/>
          </w:tcPr>
          <w:p w14:paraId="76B96378" w14:textId="17851FB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4129FCB0" w14:textId="691F85C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A74E356" w14:textId="77777777" w:rsidTr="00BD4C0C">
        <w:tc>
          <w:tcPr>
            <w:tcW w:w="675" w:type="dxa"/>
          </w:tcPr>
          <w:p w14:paraId="0E5451CC" w14:textId="3B4F3685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6" w:type="dxa"/>
            <w:gridSpan w:val="2"/>
            <w:vAlign w:val="bottom"/>
          </w:tcPr>
          <w:p w14:paraId="53D2BB5A" w14:textId="6988A17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Компрессор Кратон 175/24</w:t>
            </w:r>
          </w:p>
        </w:tc>
        <w:tc>
          <w:tcPr>
            <w:tcW w:w="1984" w:type="dxa"/>
            <w:vAlign w:val="center"/>
          </w:tcPr>
          <w:p w14:paraId="566A4708" w14:textId="39A87A1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vAlign w:val="center"/>
          </w:tcPr>
          <w:p w14:paraId="4633E7DB" w14:textId="0F60FFA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50529041" w14:textId="173D6D9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425BCF99" w14:textId="77777777" w:rsidTr="00BD4C0C">
        <w:tc>
          <w:tcPr>
            <w:tcW w:w="675" w:type="dxa"/>
          </w:tcPr>
          <w:p w14:paraId="61035F83" w14:textId="6912F4C0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6" w:type="dxa"/>
            <w:gridSpan w:val="2"/>
            <w:vAlign w:val="bottom"/>
          </w:tcPr>
          <w:p w14:paraId="59741189" w14:textId="3539A41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Ограда металлическая "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Лабария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2,5*3,5м</w:t>
            </w:r>
          </w:p>
        </w:tc>
        <w:tc>
          <w:tcPr>
            <w:tcW w:w="1984" w:type="dxa"/>
            <w:vAlign w:val="center"/>
          </w:tcPr>
          <w:p w14:paraId="54D192A7" w14:textId="7F58627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843" w:type="dxa"/>
            <w:vAlign w:val="center"/>
          </w:tcPr>
          <w:p w14:paraId="06F4015D" w14:textId="7CC648D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9E50774" w14:textId="5DE5699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1C75991" w14:textId="77777777" w:rsidTr="00BD4C0C">
        <w:tc>
          <w:tcPr>
            <w:tcW w:w="675" w:type="dxa"/>
          </w:tcPr>
          <w:p w14:paraId="0B01C96B" w14:textId="541E900D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16" w:type="dxa"/>
            <w:gridSpan w:val="2"/>
            <w:vAlign w:val="bottom"/>
          </w:tcPr>
          <w:p w14:paraId="5E98CE62" w14:textId="4284F2D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оповещения: плеер-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 линии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,(15500); Рупорный гр</w:t>
            </w:r>
            <w:proofErr w:type="gram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ов.50Вт.</w:t>
            </w:r>
          </w:p>
        </w:tc>
        <w:tc>
          <w:tcPr>
            <w:tcW w:w="1984" w:type="dxa"/>
            <w:vAlign w:val="center"/>
          </w:tcPr>
          <w:p w14:paraId="27326E81" w14:textId="0165A3D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843" w:type="dxa"/>
            <w:vAlign w:val="center"/>
          </w:tcPr>
          <w:p w14:paraId="54C609BA" w14:textId="334C02C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vAlign w:val="center"/>
          </w:tcPr>
          <w:p w14:paraId="4C700D9F" w14:textId="0612FCD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AC3D95D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545" w14:textId="44469D37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E3D73" w14:textId="13BEC6E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4642" w14:textId="18E1C06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37E1" w14:textId="279FB8A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DC6" w14:textId="357C2BE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0B107D7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F54" w14:textId="47A66790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9DCF" w14:textId="77ACDDB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54D" w14:textId="3DC3649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6269" w14:textId="0BF5DE7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55F" w14:textId="7264B2F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3FED8924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CEB" w14:textId="5A7B8A56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D347D" w14:textId="1C32232B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Бензопила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Efco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MT-440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5879" w14:textId="4A7BEB1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C681" w14:textId="0EF662E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08F5" w14:textId="1D3C8BA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ABFB862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C0D" w14:textId="69FF43E0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D9F" w14:textId="36C5B8A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лазерный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LBP-6020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0DE" w14:textId="5A494FE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01E7" w14:textId="498B597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B8CE" w14:textId="01F2F595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A8B4096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38A" w14:textId="75B1E1C1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0455" w14:textId="3EDBC5E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Факс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Panasonic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KX-FT 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A7F" w14:textId="10433EC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6E8" w14:textId="7ECB28C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91AC" w14:textId="52E97DF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1E28DC5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207" w14:textId="54ACC683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94134" w14:textId="2ADF7DA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Ноутбук  LENOVO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5FD9" w14:textId="5AE38B7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09E" w14:textId="666B19D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7FBE" w14:textId="35CC433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09310AA1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7B3" w14:textId="2DA0932B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3385" w14:textId="783BB8E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G2030/2*G/500G/DVD-RW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38AD" w14:textId="2632200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2A00" w14:textId="6C04AFB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416" w14:textId="0AD52E1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336F3BD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387" w14:textId="7BD29733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F9EFE" w14:textId="2F56B81F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 15 л. ELSOTHERM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6506" w14:textId="2CE24FD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3620" w14:textId="011D7EA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4424" w14:textId="639102E4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5A2BCA43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19F" w14:textId="1E22C697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341" w14:textId="4D28DB7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адм.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E44A" w14:textId="33775199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880" w14:textId="0382225E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9CBD" w14:textId="326D241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3B1C8F66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50BE" w14:textId="721C12C8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57226" w14:textId="200DC206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F93" w14:textId="4AD920D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B717" w14:textId="06CDCEF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B47" w14:textId="2088D08A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009CEB6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897" w14:textId="13905482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A3F35" w14:textId="3BB50192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газовый NPM-G4 (6MЗ)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2BD" w14:textId="2A0A03CD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D85F" w14:textId="5D40871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9AF1" w14:textId="0F8A8ED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E57" w:rsidRPr="00080320" w14:paraId="7FC68AC2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10A" w14:textId="202A0618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C5F76" w14:textId="519684A7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газовый NPM-G4 (6MЗ) , 4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221C" w14:textId="166BDD80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9C1" w14:textId="431D416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0C4C" w14:textId="546203D3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E57" w:rsidRPr="00080320" w14:paraId="344F5525" w14:textId="77777777" w:rsidTr="00BD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BCB" w14:textId="14669635" w:rsidR="00CD2E57" w:rsidRPr="00494066" w:rsidRDefault="00494066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DCC0" w14:textId="4F398A78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газовый NPM-G4 (6MЗ)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6AEB" w14:textId="6D820F1C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A9EA" w14:textId="318A862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91B" w14:textId="2A487BA1" w:rsidR="00CD2E57" w:rsidRPr="00494066" w:rsidRDefault="00CD2E57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252F010D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166" w14:textId="6019B0C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AA35" w14:textId="06ACE94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6EA" w14:textId="327F0837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C9AB" w14:textId="4E6AE64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9D14" w14:textId="7610B90F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EB97DB5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6997" w14:textId="693A86DF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39CC6" w14:textId="0D945C8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2662" w14:textId="0FADF84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37E4" w14:textId="201AFB8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22C" w14:textId="463089A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FE441F6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334F" w14:textId="055504B0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47F" w14:textId="4F1D2E5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НР 350 G2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D49" w14:textId="2D88CB8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87F" w14:textId="73F4CBC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4DA" w14:textId="113AE4B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893789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5EFF" w14:textId="29A18817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0344E" w14:textId="1B66174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Сплитсистема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5BBE" w14:textId="3697D8D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65D6" w14:textId="7A67302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619" w14:textId="63AE7BB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40C759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B18" w14:textId="34EE9E0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FCA7" w14:textId="5470D75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HP 17 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70B5" w14:textId="0801CD9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1A7" w14:textId="4839016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E2D3" w14:textId="4DF7CDA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B2251E2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76D" w14:textId="4130DA1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B7B4" w14:textId="6EB2D0E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5CB1" w14:textId="5D04B5E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C625" w14:textId="18C47C7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D19" w14:textId="44E70D7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1E01B73E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4816" w14:textId="0A2C8280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62691" w14:textId="6EFC3ED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электрический в щите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9D1" w14:textId="5E04535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B68" w14:textId="66FE0D2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FE83" w14:textId="3B4B046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4A4836FB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C39" w14:textId="6897148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611D" w14:textId="47F5CE7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электрический в щите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572D" w14:textId="3BFDC72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153" w14:textId="11CCFD0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490" w14:textId="0014C12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21A94F3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697" w14:textId="06FC844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5A6C" w14:textId="47668D8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A96" w14:textId="4450B77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9ECF" w14:textId="679AD28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1529" w14:textId="398C5D4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5FFE380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D397" w14:textId="206C22F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333A" w14:textId="58E2BEB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Телефон-факс ВУС Панасоник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3414" w14:textId="0DBB312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E6B" w14:textId="6158466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FD4" w14:textId="1291DCF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B2DDA3D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D62" w14:textId="6F87136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DAA6B" w14:textId="00D60F9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 Тип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A16A" w14:textId="2F2138B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317B" w14:textId="2888F5E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0A95" w14:textId="294DAFB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B17B71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D0B" w14:textId="2C00724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999C" w14:textId="2459C73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Урно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крышкой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F760" w14:textId="233B999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E188" w14:textId="40806F4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F6F" w14:textId="1A395C6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4259250E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DE5" w14:textId="282C93B7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CFACE" w14:textId="2599E12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УТ-002 Жим от груди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B143" w14:textId="1B5EC4C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E11" w14:textId="1DAF973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D36" w14:textId="744967D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5793948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6E43" w14:textId="512B945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5FAED" w14:textId="3F2229F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Каркас фундамента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FDE" w14:textId="1CB056F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9336" w14:textId="3405666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571B" w14:textId="4E37208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175C6F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5A6" w14:textId="0FE7BF8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A9D40" w14:textId="5F8D33E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Краскопульт электрический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B7" w14:textId="470C2C6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C38D" w14:textId="3911752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16D" w14:textId="6DC8BA1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21AD1F5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1707" w14:textId="48AB6EA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30F7A" w14:textId="48985C3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Газонокосилка ЗУБР ЗГКЭ-33-1000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B468" w14:textId="1816DC6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C1A3" w14:textId="4011881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6B78" w14:textId="7B9F018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3DD20A7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4CA3" w14:textId="73C15AA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0585" w14:textId="49E95A8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644" w14:textId="1842821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6EB9" w14:textId="4A85D47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7E2" w14:textId="0B35D6B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4D7B2E7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4A68" w14:textId="5BC0A6C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56A46" w14:textId="2B7A13E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C7E2" w14:textId="05594E7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1BBD" w14:textId="4E24201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E6B" w14:textId="5AF1068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DF11513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56C" w14:textId="08CA9A3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F2397" w14:textId="6B94248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2C27" w14:textId="2D4A7E2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4E8" w14:textId="1DD664A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5FBA" w14:textId="44E117C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5E7BED26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DB6" w14:textId="5F8B618F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657B8" w14:textId="0A5988A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732" w14:textId="27DC4F5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2B3" w14:textId="49DC092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87C" w14:textId="195718F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4585E20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C2C" w14:textId="012A978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B702" w14:textId="3D66B89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517" w14:textId="28C45D6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BA7D" w14:textId="104055D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466C" w14:textId="0F2A0B0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101725AC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B0A4" w14:textId="5A03AAB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5434" w14:textId="5AF4B61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1373" w14:textId="78F9BDC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456" w14:textId="1FF29B6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DC0" w14:textId="394111C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5372" w:rsidRPr="00080320" w14:paraId="27A0D2DC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DF92" w14:textId="59B95A2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C4B1" w14:textId="10545BE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C6A4" w14:textId="0F55BD5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3A9" w14:textId="674DEDC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B52" w14:textId="33A7BB1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5372" w:rsidRPr="00080320" w14:paraId="4EF448A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12FE" w14:textId="36C401B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88A4" w14:textId="44C14C5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Стол, 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AC5" w14:textId="469B013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76AE" w14:textId="438AAA1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FBA" w14:textId="39AC320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5372" w:rsidRPr="00080320" w14:paraId="315EAE05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1BF6" w14:textId="18821C1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46D2F" w14:textId="1E07680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Стулья, 22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C1E" w14:textId="1D2E53D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E602" w14:textId="1554538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5EA" w14:textId="5F1425E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E5372" w:rsidRPr="00080320" w14:paraId="7D122EAD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D1C2" w14:textId="527BDBE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9AE14" w14:textId="22FEBE9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Тумба, 6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34B7" w14:textId="21E1D4F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FA3" w14:textId="6FB3A6C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DD22" w14:textId="5A10F53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5372" w:rsidRPr="00080320" w14:paraId="3B41FD7A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12" w14:textId="74AFB59B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1FAF" w14:textId="579CBE6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Шкаф, 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990" w14:textId="3341A42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43F8" w14:textId="7843361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844" w14:textId="458027D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5372" w:rsidRPr="00080320" w14:paraId="1A9340CF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0610" w14:textId="13D6FE3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7E5D" w14:textId="60844DC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УТ-010 Атлетический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4A6" w14:textId="4EA87E6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D5A" w14:textId="3105BDE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8DC" w14:textId="4452751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17D12C5A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5829" w14:textId="39E31DA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6E37A" w14:textId="29F79E3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Сплит-система JACOO-AJC-007-CH-NQ1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D36" w14:textId="1B7E575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496" w14:textId="58E95B8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92A" w14:textId="0B69295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174C571D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4618" w14:textId="58F681A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0F8E9" w14:textId="5C643D5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УТ-006 Наездник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596" w14:textId="0C91C55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E9E" w14:textId="4F4C5DD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2872" w14:textId="3FB7F22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122E7B6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1C4" w14:textId="03D92E5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B8D1" w14:textId="0ED1396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Каркас фундамента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0E2" w14:textId="0B93F49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876" w14:textId="461B2C5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F951" w14:textId="1B808CC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46DE39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C9A" w14:textId="3DD3F322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2EEEE" w14:textId="2DA658B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CFAA" w14:textId="61A6E9F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73C" w14:textId="5B6B192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09E" w14:textId="36B1A8C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C7F76AF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5B7E" w14:textId="0723414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FD4BB" w14:textId="58A443B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Песочница 6-гранная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C93F" w14:textId="30C7900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262" w14:textId="72ECA19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240A" w14:textId="7AFF601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379B93D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1CDF" w14:textId="6E8C5081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5763F" w14:textId="32171EF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с лавочками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238F" w14:textId="3C0BA8E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22A" w14:textId="265B37C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E75" w14:textId="1476A36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32E8AB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5817" w14:textId="17F94D8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438A8" w14:textId="2668954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одноместные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57C1" w14:textId="1533378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EF9" w14:textId="68E6307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159" w14:textId="61DE8A8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59DE0E45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FB3" w14:textId="5220778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4B958" w14:textId="3174CDC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 маленькая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D59" w14:textId="6906633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9B01" w14:textId="351929B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4FF3" w14:textId="2162518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25EA79E8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439C" w14:textId="4296726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89A4" w14:textId="53DEB88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4DD8" w14:textId="22590E7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1537" w14:textId="4D8DEB9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85DF" w14:textId="5894B8D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582C14A3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FAB2" w14:textId="20B0872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46BF" w14:textId="1C97F05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"Фаворит", СН 279, высокая спинка, с подлокотниками, темно-коричневое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DD2F" w14:textId="0BECEF2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3F12" w14:textId="1B9ED2E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7E10" w14:textId="370DC2C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8B06472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8F7A" w14:textId="2F3DCEEB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D0221" w14:textId="25F73F5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 Статус 136/2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86B" w14:textId="1945B2A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ED7" w14:textId="21E3F73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9E7" w14:textId="4190533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69C9418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5B9" w14:textId="7137C87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1C205" w14:textId="58D6764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Perfection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FE4E" w14:textId="3685165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A90" w14:textId="2AB7653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0F1" w14:textId="58B3E09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35F1A2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87FC" w14:textId="04134951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A204" w14:textId="517DA02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Стремянка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5AA2" w14:textId="5B75259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0E6" w14:textId="383031F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3C4D" w14:textId="2BFA240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2DA57614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12B0" w14:textId="72F05D1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FEAAA" w14:textId="5D83BD8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УТ-008 Лыжник арт. 3608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800" w14:textId="220A0AE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C1E" w14:textId="76502DB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381" w14:textId="7CF7508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E899E98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B6B" w14:textId="0A307C8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FECA8" w14:textId="36D90C9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Вывеска 30х40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B922" w14:textId="3FC56DC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780" w14:textId="1410379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B2E" w14:textId="4D326C3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E208C12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DE12" w14:textId="0125DEA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542DD" w14:textId="226E15D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"Лоза" 2м темная доска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875" w14:textId="74493BE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B7FC" w14:textId="388C532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EC1A" w14:textId="7A5FD72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DBBFCD6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D95" w14:textId="24DB421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740E5" w14:textId="02F2F87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intel core duo E8500. 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ОЗУ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SSD Samsung 860 Evo 250 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5D05" w14:textId="3E3295F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BC4" w14:textId="6AB7101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49A" w14:textId="62F04CA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CA5E0AC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596A" w14:textId="0A8390F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FC4B" w14:textId="2819CE0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 всасывающий сГР-50 L-4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9959" w14:textId="0100A84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57A" w14:textId="114449D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1,80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115C" w14:textId="03D190B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2CA30B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EFB1" w14:textId="745D884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1E88" w14:textId="19AA09D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Рукав пожарный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латексированный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51мм с ГР-50,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151" w14:textId="2B47A21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834" w14:textId="7622BBB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8,40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38B" w14:textId="2D882BC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5372" w:rsidRPr="00080320" w14:paraId="5B9273F0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BDEF" w14:textId="43419F2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5462D" w14:textId="5C03DCF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всасывающая СВ-50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9B4" w14:textId="1B41A72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B08" w14:textId="40B5994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0,88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97F" w14:textId="11C6B93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5B2116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A01F" w14:textId="4783D34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8840" w14:textId="0FBBA30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пожарный ствол СРК-50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190" w14:textId="2C6A4B0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81A4" w14:textId="04CC9B8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1,50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1945" w14:textId="3876E03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35F06FF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A19C" w14:textId="274CBCB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C2C1" w14:textId="43852A0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Мотопомпа ЗУБР ЗБМП-1000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1ADC" w14:textId="66A9116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555" w14:textId="7F0E4AC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16,00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792" w14:textId="6256A4E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4EFD5278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152" w14:textId="45F03FE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DB15" w14:textId="310032C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ТСУ рено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логан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лада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483" w14:textId="6FA859A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ABAF" w14:textId="28851ED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6,30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E53" w14:textId="15FCBB4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6979B3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7E6" w14:textId="2CD033B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0862" w14:textId="1BA8795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(детская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пложадка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BAD" w14:textId="2943D87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77AF" w14:textId="2B12D55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3204" w14:textId="09F3A86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361FEFD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9B8A" w14:textId="4A5CF987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0D6F9" w14:textId="638F85D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КРД 050100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E020" w14:textId="140DE1C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B60" w14:textId="4725D2C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677" w14:textId="1E89CB6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C49B922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586" w14:textId="6BDD882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F5691" w14:textId="274C1CD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офисное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A6D5" w14:textId="2DFAF3F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0F06" w14:textId="0F6F1E3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6,43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32A5" w14:textId="34E797C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531A8733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3B58" w14:textId="2CBD57C0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91B0" w14:textId="33B7493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Бензиновый триммер Хопер-043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(диск 40 зуб., ремень на 2 плеча, черная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, 2шт.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3F0" w14:textId="197FE61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8E19" w14:textId="6B88F43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13,30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2F7" w14:textId="4969DC6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5372" w:rsidRPr="00080320" w14:paraId="184C0910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9595" w14:textId="76DC25E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44EBF" w14:textId="7D3A3D2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228" w14:textId="3E48EF2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67EC" w14:textId="172EEFC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95D7" w14:textId="5734400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13F828E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13E" w14:textId="76A7283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35A3" w14:textId="23F8770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Волна (черная),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7E17" w14:textId="0DFB680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03F5" w14:textId="00D3245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7,50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B269" w14:textId="3F252BB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5372" w:rsidRPr="00080320" w14:paraId="4C02D86E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00D" w14:textId="05BEDEC3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86F69" w14:textId="100AE1B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"Лоза" 2м темная доска.,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D12" w14:textId="0C825E2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D1C7" w14:textId="006215B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27,60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21F" w14:textId="4DE805B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5372" w:rsidRPr="00080320" w14:paraId="05AD3872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E481" w14:textId="0674A06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BFBF5" w14:textId="593111F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УТ-001 Тяга сверху (к) арт.3601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0B5" w14:textId="4A8AB44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560B" w14:textId="4631E9B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B6DF" w14:textId="03DF217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A00CBE4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010" w14:textId="433A66C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FDEB" w14:textId="221396D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УТ-003 Жим ногами горизонтальный (к) арт.3603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717" w14:textId="648F84C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8DFA" w14:textId="70E6E1F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385" w14:textId="6476FE9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1A50A877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C8C6" w14:textId="3285FEEB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50322" w14:textId="0DC9FA5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 LADA NIVA, 212300-80, белый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9D3" w14:textId="30C46A5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1D6" w14:textId="326412E9" w:rsidR="002E5372" w:rsidRPr="00494066" w:rsidRDefault="002E5372" w:rsidP="007F3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2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A4F1" w14:textId="19FAF01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FF80FA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EED" w14:textId="5991454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EC4CC" w14:textId="20BAF99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Гранит-3 прибор приемно-контрольный охранно-пожарный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92C4" w14:textId="4004BEE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15B5" w14:textId="111BDF7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5,70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BCE8" w14:textId="75577E6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EF922A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825" w14:textId="351C8333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27D70" w14:textId="3899813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S-Шкаф СВ-13 930 х 850х500 (Ц)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BCB" w14:textId="73FF43F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6DF" w14:textId="22DE656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9,76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7D4" w14:textId="48E49C7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40C261C2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5D6D" w14:textId="21E2086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3E2A2" w14:textId="0552A99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S-Шкаф СВ-13 930 х 850х500 (Ц).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7FE" w14:textId="4F3FE59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EEA1" w14:textId="6157710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9,76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6AC9" w14:textId="7297E29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BA75E70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26EA" w14:textId="77693F31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ADE3C" w14:textId="47DCE53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лазерный BROTHER MFC-L2720DWR, А4, черный.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E1F" w14:textId="0053577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0B82" w14:textId="184F1ED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8AC" w14:textId="2E5ED0D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45B93F7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9AE6" w14:textId="1BAA2A9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237A" w14:textId="067E627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погружной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Vodotok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 HJ-1841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C276" w14:textId="3994282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D2C1" w14:textId="03D621F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1,28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FE32" w14:textId="48E2A00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4A4E47A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58AF" w14:textId="6A30E35B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F0258" w14:textId="08C530A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 MSI H81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E2D3" w14:textId="0FE7D78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B868" w14:textId="4C430DC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3C02" w14:textId="4373B78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966532B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8D6" w14:textId="708F079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7682" w14:textId="05A0D8B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Кусторез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бензиномоторный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Интерскол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КБ-25/52В неразъемная штанга, серия "промо"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3EFB" w14:textId="06A639E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048" w14:textId="3208E5F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11,50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F6D6" w14:textId="1A6BA07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E07191B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2F4" w14:textId="3A238E37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FD0BD" w14:textId="2BB2DB8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Баскетбольный щит DFC BOARD60P 152*90см поликарбонат (два короба),2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C20B" w14:textId="794CCB0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0299" w14:textId="02F28D6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948" w14:textId="2E9BFC2D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5372" w:rsidRPr="00080320" w14:paraId="466E9B5B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4B7" w14:textId="0113A3C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8DEB" w14:textId="7BAB31A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Обогреватель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3741" w14:textId="53856CA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C03" w14:textId="6268089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8EF" w14:textId="4C1E4B9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9DBC12A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C23A" w14:textId="697EF44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E751" w14:textId="48358AD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BRABIX "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Classic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EX-685", ткань С, черное, 532022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367" w14:textId="13F7EC2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A01" w14:textId="2C616AF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9C10" w14:textId="491C2A9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24520CB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2DAD" w14:textId="466EA36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1096F" w14:textId="0C26852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УТ-004 Маятник (к) арт.3604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B05" w14:textId="3CCF410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8489" w14:textId="75FF4A5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4DD2" w14:textId="5DD2E0E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3DD5D7C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EBBC" w14:textId="1D7FC0FF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4990" w14:textId="7E0B429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Тачка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строильная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двухколесная, 110 л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оцинк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пневмоколесо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(37517)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0FB" w14:textId="110706B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9497" w14:textId="559A064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8,00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42AA" w14:textId="10EFC38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7C5B8EC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2A1D" w14:textId="491BC5E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8BD3" w14:textId="618EBD7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Мусорный контейнер R-1100, 10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1012" w14:textId="3C06E6C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441A" w14:textId="6FD03FC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0CF" w14:textId="232A925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5372" w:rsidRPr="00080320" w14:paraId="75DAADB5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1C29" w14:textId="49845C3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366B" w14:textId="333C517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Л-415 Разбрасыватель песка прицепной 0,8м3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ABDE" w14:textId="2C0D4D5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D60" w14:textId="3C5C3186" w:rsidR="002E5372" w:rsidRPr="00494066" w:rsidRDefault="002E5372" w:rsidP="007F3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17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1ABE" w14:textId="2A30A8A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41D14106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9E0" w14:textId="75D2FC1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01517" w14:textId="6073F59B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Ранец противопожарный РП-15 Ермак, 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E78" w14:textId="5BA235E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6A4" w14:textId="78FA4BF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40,97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BB46" w14:textId="3540F7E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5372" w:rsidRPr="00080320" w14:paraId="78876A2B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5FCB" w14:textId="3A1D716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B5B5" w14:textId="0E7BBCB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пожарный открытого типа (ЩПО),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4C1" w14:textId="3E7F40B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C34" w14:textId="32E27B1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3,55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36E" w14:textId="48E897F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5372" w:rsidRPr="00080320" w14:paraId="6C0ABF4A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F385" w14:textId="1693F95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B37EC" w14:textId="3AC681A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"Престиж-ЗДС", 6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FCED" w14:textId="6C68ECC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DFAC" w14:textId="1050C44C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9F93" w14:textId="0587530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5372" w:rsidRPr="00080320" w14:paraId="34B591A2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6181" w14:textId="45D19403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9A28" w14:textId="33890EF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дор. 3.24 ОГРАНИЧЕНИЕ МАКСИМАЛЬНОЙ СКОРОСТИ 60 км/ч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9F5" w14:textId="2C0F978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5548" w14:textId="6D361885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1,81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9DB9" w14:textId="4F57A2C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2E50AFF3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C02" w14:textId="1428184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6F7F" w14:textId="700C548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дор. 1.26 ПЕРЕГОН СКОТА,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1BA7" w14:textId="2413ADA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834" w14:textId="21F923F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2,88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81E" w14:textId="6DE5040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5372" w:rsidRPr="00080320" w14:paraId="6BF1AA0E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CA14" w14:textId="6137FF7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74213" w14:textId="05D8902F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парковая "Европа",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074" w14:textId="6020167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BE7" w14:textId="4A0BBB3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DFD" w14:textId="3F18EAF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5372" w:rsidRPr="00080320" w14:paraId="78A556D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CF4D" w14:textId="3C501707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E8C53" w14:textId="39FBE1D9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парковая "Европа"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D58" w14:textId="0F1417E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D7E" w14:textId="10E6ADA0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146" w14:textId="7C9F946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DC06D92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305D" w14:textId="6790341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A3B1F" w14:textId="0AA960D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Мотопомпа бензиновая Зубр МП-600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FE35" w14:textId="1EF4F85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3150" w14:textId="36E6F798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FDC" w14:textId="55B55696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6DF374D4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D1E" w14:textId="222C552B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FF13" w14:textId="538CE14B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Баннеры,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5A50" w14:textId="5EABE88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3CE" w14:textId="0404DE5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7,70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63" w14:textId="49D33C4C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5372" w:rsidRPr="00080320" w14:paraId="2A054543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4E1" w14:textId="19CC062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177B8" w14:textId="78AD045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STAFF "</w:t>
            </w: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proofErr w:type="spellEnd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</w:t>
            </w:r>
            <w:proofErr w:type="spellEnd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CF-008", ткань черная (С-11), 532562-4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885D" w14:textId="208CA1A0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C4E" w14:textId="4E214221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9,00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81FA" w14:textId="6CF2BF02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5372" w:rsidRPr="00080320" w14:paraId="638FC437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F57B" w14:textId="43159EA0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C36DE" w14:textId="3796937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Тачка строительная усиленная Кратон WB-200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B8E" w14:textId="26A3C05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3650" w14:textId="7317162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8,50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58BB" w14:textId="57B9F81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29EBD216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5A5C" w14:textId="2F73356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22FE0" w14:textId="146F5211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Триммер бензиновый </w:t>
            </w: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Sturm</w:t>
            </w:r>
            <w:proofErr w:type="spellEnd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BT 9143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5D8B" w14:textId="0DAC0323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8E09" w14:textId="0E5875C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E8E1" w14:textId="11B36F83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4A6C784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15E" w14:textId="71D4324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F4904" w14:textId="2BC9A23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"Престиж-ЗДС"-5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736" w14:textId="71612FEF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5BA1" w14:textId="3878CBC0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061" w14:textId="0D2D5C32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5372" w:rsidRPr="00080320" w14:paraId="624CEDE7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263D" w14:textId="749A2F7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B6B8" w14:textId="20369CAB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"Универсал-1" - 3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9267" w14:textId="6A250FE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FEE" w14:textId="2AE10610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3E04" w14:textId="15B25D2C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5372" w:rsidRPr="00080320" w14:paraId="26A8CBEC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0B3" w14:textId="5A1C390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5772" w14:textId="450E32C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Мусорный контейнер на колесах R-1100, 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E87" w14:textId="4CBE5A6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2122" w14:textId="3D9FDD8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0B5D" w14:textId="3902DE1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5372" w:rsidRPr="00080320" w14:paraId="7F0CC4D6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BB25" w14:textId="26843F4E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7027" w14:textId="7694042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 западная "Смарагд" С35 100-120 см,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FCC" w14:textId="27701B9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0AE" w14:textId="12DF5E61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13,50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F633" w14:textId="1E345FA5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5372" w:rsidRPr="00080320" w14:paraId="74833CEC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3C6E" w14:textId="3A7D4F81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31703" w14:textId="5A45FD7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БЕЛАРУС-82.1 (2023)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99C4" w14:textId="4A19340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F93" w14:textId="3F9D2E54" w:rsidR="002E5372" w:rsidRPr="002E5372" w:rsidRDefault="002E5372" w:rsidP="007F3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1 87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EF68" w14:textId="276E08F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06795CC7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943" w14:textId="745FDC3B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CCF2C" w14:textId="435B0542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Полуприцеп-цистерна ЛКТ-3,5П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10A" w14:textId="15E595C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8F3E" w14:textId="17D0AB57" w:rsidR="002E5372" w:rsidRPr="002E5372" w:rsidRDefault="002E5372" w:rsidP="007F3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7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9B8" w14:textId="340573CE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38E1D779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DA4" w14:textId="1C90B181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E3E7" w14:textId="178EC98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Газонокосилка бензиновая GLM-6.0 ST </w:t>
            </w: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Huter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144" w14:textId="529346C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5A34" w14:textId="74E316B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682F" w14:textId="46EBD382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27366DC4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49AD" w14:textId="75F67541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12ADE" w14:textId="1C24B94D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Тачка </w:t>
            </w:r>
            <w:proofErr w:type="gram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садовая-строительная</w:t>
            </w:r>
            <w:proofErr w:type="gramEnd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Т90-2 Вихрь,2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6941" w14:textId="753FD818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DF3" w14:textId="6947E5B4" w:rsidR="002E5372" w:rsidRPr="005317DB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D3A" w14:textId="6A8AE516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5372" w:rsidRPr="00080320" w14:paraId="0D384663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11FA" w14:textId="0AFD4530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68142" w14:textId="763C858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Бензотриммер</w:t>
            </w:r>
            <w:proofErr w:type="spellEnd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Sturm</w:t>
            </w:r>
            <w:proofErr w:type="spellEnd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BT943S 43 см3, 1,35кВт/1,8л.с. нож/</w:t>
            </w: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леска</w:t>
            </w:r>
            <w:proofErr w:type="gram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азборн.штанга,легк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7DC" w14:textId="1579256C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651" w14:textId="7382C08F" w:rsidR="002E5372" w:rsidRPr="005317DB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1A3" w14:textId="19E4C9BA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F13139F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074" w14:textId="3153FE9B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13700" w14:textId="0ADBC964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Бензиновый </w:t>
            </w: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измельчитель</w:t>
            </w:r>
            <w:proofErr w:type="spellEnd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GSH-7800 </w:t>
            </w:r>
            <w:proofErr w:type="spellStart"/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Huter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094B" w14:textId="639D50C9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354" w14:textId="7A2225AE" w:rsidR="002E5372" w:rsidRPr="005317DB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D005" w14:textId="791BADEC" w:rsidR="002E5372" w:rsidRPr="002E5372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76681B60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EB1" w14:textId="7E5B54AD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84DD" w14:textId="7A11182A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Бензопила BS-62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Huter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CFBB" w14:textId="0D41481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A4F" w14:textId="32CC7079" w:rsidR="002E5372" w:rsidRPr="005317DB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CD71" w14:textId="6803A0A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22B5900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411" w14:textId="10CC5EEC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5C00" w14:textId="01BDAE6E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Чайник SONNEN KT-1740, 1,7 л, 2200 Вт, закрытый нагревательный элемент,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терморег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654F" w14:textId="72FD11B4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6488" w14:textId="755B2839" w:rsidR="002E5372" w:rsidRPr="005317DB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7A2" w14:textId="64D963A3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372" w:rsidRPr="00080320" w14:paraId="292CC90D" w14:textId="77777777" w:rsidTr="00F367AA">
        <w:trPr>
          <w:trHeight w:val="10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1C1" w14:textId="0B6230C5" w:rsidR="002E5372" w:rsidRPr="002E5372" w:rsidRDefault="005E750D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4E88B" w14:textId="23093567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Отвал к трактору МТЗ-82 (универсальный, </w:t>
            </w:r>
            <w:proofErr w:type="spellStart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гидроповоротный</w:t>
            </w:r>
            <w:proofErr w:type="spellEnd"/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Большая земля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F583" w14:textId="33526911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457" w14:textId="6104C553" w:rsidR="002E5372" w:rsidRPr="005317DB" w:rsidRDefault="002E5372" w:rsidP="007F3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16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53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E79A" w14:textId="2F1A9722" w:rsidR="002E5372" w:rsidRPr="00494066" w:rsidRDefault="002E5372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F4C" w:rsidRPr="00080320" w14:paraId="6999F88A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E11" w14:textId="75EC6CAC" w:rsidR="004E6F4C" w:rsidRDefault="004E6F4C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AC2D6" w14:textId="4032C259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волейбольная (черная) 040640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4B5B" w14:textId="099747F0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410" w14:textId="0BAF69AE" w:rsidR="004E6F4C" w:rsidRPr="004E6F4C" w:rsidRDefault="004E6F4C" w:rsidP="007F363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8A22" w14:textId="6375E11F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F4C" w:rsidRPr="00080320" w14:paraId="043F9E94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7DA" w14:textId="0A120A42" w:rsidR="004E6F4C" w:rsidRDefault="004E6F4C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6774" w14:textId="7656AF6A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Счетчик газа СГДК G10 лев </w:t>
            </w:r>
            <w:proofErr w:type="spellStart"/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</w:t>
            </w:r>
            <w:proofErr w:type="gramStart"/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E24" w14:textId="3C4A42D8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8C1F" w14:textId="07F3377B" w:rsidR="004E6F4C" w:rsidRPr="004E6F4C" w:rsidRDefault="004E6F4C" w:rsidP="007F363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27DA" w14:textId="18A42973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F4C" w:rsidRPr="00080320" w14:paraId="43EDB6B1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522" w14:textId="71203E8B" w:rsidR="004E6F4C" w:rsidRDefault="004E6F4C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020F" w14:textId="109E1BB7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Мусорный контейнер на колесах (1100л), 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EB43" w14:textId="385241A4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6640" w14:textId="46AD10C9" w:rsidR="004E6F4C" w:rsidRPr="004E6F4C" w:rsidRDefault="004E6F4C" w:rsidP="007F363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50EF" w14:textId="7869D18C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6F4C" w:rsidRPr="00080320" w14:paraId="4237E8D8" w14:textId="77777777" w:rsidTr="008F6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4B3" w14:textId="7D0C6004" w:rsidR="004E6F4C" w:rsidRDefault="004E6F4C" w:rsidP="002E5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365F" w14:textId="1C99E37F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 накопитель "</w:t>
            </w:r>
            <w:proofErr w:type="spellStart"/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Ресанта</w:t>
            </w:r>
            <w:proofErr w:type="spellEnd"/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ВН-100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135" w14:textId="0E98E298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F7CD" w14:textId="1A39A914" w:rsidR="004E6F4C" w:rsidRPr="004E6F4C" w:rsidRDefault="004E6F4C" w:rsidP="007F363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A22" w14:textId="31181F29" w:rsidR="004E6F4C" w:rsidRPr="004E6F4C" w:rsidRDefault="004E6F4C" w:rsidP="002E53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69E3" w:rsidRPr="005E750D" w14:paraId="534BB738" w14:textId="77777777" w:rsidTr="007F363B"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AA6" w14:textId="7F89FBFD" w:rsidR="00EA69E3" w:rsidRPr="006A1CFE" w:rsidRDefault="00EA69E3" w:rsidP="00BD4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CF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4F3" w14:textId="5DDDD75D" w:rsidR="00EA69E3" w:rsidRPr="00F367AA" w:rsidRDefault="00EA69E3" w:rsidP="004E1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4E1D80"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1D80"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7E75" w14:textId="5BEF16B3" w:rsidR="00EA69E3" w:rsidRPr="00F367AA" w:rsidRDefault="00EA69E3" w:rsidP="007F3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363B"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  <w:r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363B"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079" w14:textId="244DA162" w:rsidR="00EA69E3" w:rsidRPr="00F367AA" w:rsidRDefault="00EA69E3" w:rsidP="004E1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1D80" w:rsidRPr="00F36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14:paraId="5E0C1A4A" w14:textId="601DF878" w:rsidR="00894109" w:rsidRPr="00080320" w:rsidRDefault="00BD4C0C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1596A98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3</w:t>
      </w:r>
    </w:p>
    <w:p w14:paraId="2E5AF74D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CE13A5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недвижимом имуществе,</w:t>
      </w:r>
    </w:p>
    <w:p w14:paraId="66D49680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находящемся в казне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Иловлинского муниципального района </w:t>
      </w:r>
      <w:r w:rsidRPr="007D7760">
        <w:rPr>
          <w:rFonts w:ascii="Times New Roman" w:hAnsi="Times New Roman" w:cs="Times New Roman"/>
          <w:b/>
          <w:sz w:val="24"/>
          <w:szCs w:val="24"/>
        </w:rPr>
        <w:t>Волгоградской области,</w:t>
      </w:r>
    </w:p>
    <w:p w14:paraId="049EAC8E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переданном по концессионному соглашению</w:t>
      </w:r>
    </w:p>
    <w:p w14:paraId="564E8752" w14:textId="558F6092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24D1C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1C">
        <w:rPr>
          <w:rFonts w:ascii="Times New Roman" w:hAnsi="Times New Roman" w:cs="Times New Roman"/>
          <w:b/>
          <w:sz w:val="24"/>
          <w:szCs w:val="24"/>
        </w:rPr>
        <w:t>__________</w:t>
      </w:r>
      <w:r w:rsidR="00286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24D1C">
        <w:rPr>
          <w:rFonts w:ascii="Times New Roman" w:hAnsi="Times New Roman" w:cs="Times New Roman"/>
          <w:b/>
          <w:sz w:val="24"/>
          <w:szCs w:val="24"/>
        </w:rPr>
        <w:t>___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DAA366C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992"/>
        <w:gridCol w:w="1191"/>
        <w:gridCol w:w="1757"/>
        <w:gridCol w:w="1757"/>
        <w:gridCol w:w="907"/>
      </w:tblGrid>
      <w:tr w:rsidR="00894109" w:rsidRPr="00080320" w14:paraId="3C5292DF" w14:textId="77777777" w:rsidTr="0040498E">
        <w:tc>
          <w:tcPr>
            <w:tcW w:w="567" w:type="dxa"/>
          </w:tcPr>
          <w:p w14:paraId="25F69AB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09A0AEB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2" w:type="dxa"/>
          </w:tcPr>
          <w:p w14:paraId="30A181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92" w:type="dxa"/>
          </w:tcPr>
          <w:p w14:paraId="3EFEA58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191" w:type="dxa"/>
          </w:tcPr>
          <w:p w14:paraId="4A2095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757" w:type="dxa"/>
          </w:tcPr>
          <w:p w14:paraId="5F20B22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объекта учета</w:t>
            </w:r>
          </w:p>
          <w:p w14:paraId="045EFD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57" w:type="dxa"/>
          </w:tcPr>
          <w:p w14:paraId="4B3F2C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51A7BDC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07" w:type="dxa"/>
          </w:tcPr>
          <w:p w14:paraId="2B2818F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4109" w:rsidRPr="00080320" w14:paraId="4CDFB486" w14:textId="77777777" w:rsidTr="0040498E">
        <w:tc>
          <w:tcPr>
            <w:tcW w:w="567" w:type="dxa"/>
          </w:tcPr>
          <w:p w14:paraId="46D9585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B1FE27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3EF027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68FDF9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68823C8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67593DF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5AA2F26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60DBDF28" w14:textId="77777777" w:rsidTr="0040498E">
        <w:tc>
          <w:tcPr>
            <w:tcW w:w="567" w:type="dxa"/>
          </w:tcPr>
          <w:p w14:paraId="3D1D4BDA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7F3B580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6B80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A4EDE2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EAD5071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F3C376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79E597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13A28DFF" w14:textId="77777777" w:rsidTr="0040498E">
        <w:tc>
          <w:tcPr>
            <w:tcW w:w="4622" w:type="dxa"/>
            <w:gridSpan w:val="4"/>
          </w:tcPr>
          <w:p w14:paraId="6E0CFE0F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7" w:type="dxa"/>
          </w:tcPr>
          <w:p w14:paraId="037B814F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41C70EB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224AA35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50368" w14:textId="4F29D51D" w:rsidR="00894109" w:rsidRPr="00080320" w:rsidRDefault="00894109" w:rsidP="00EA69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Таблица 4</w:t>
      </w:r>
    </w:p>
    <w:p w14:paraId="4D583FB8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движимом имуществе,</w:t>
      </w:r>
    </w:p>
    <w:p w14:paraId="4D91571A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находящемся в казне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Иловлинского муниципального района </w:t>
      </w:r>
      <w:r w:rsidRPr="007D7760">
        <w:rPr>
          <w:rFonts w:ascii="Times New Roman" w:hAnsi="Times New Roman" w:cs="Times New Roman"/>
          <w:b/>
          <w:sz w:val="24"/>
          <w:szCs w:val="24"/>
        </w:rPr>
        <w:t>Волгоградской области,</w:t>
      </w:r>
    </w:p>
    <w:p w14:paraId="5BC75171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переданном по концессионному соглашению</w:t>
      </w:r>
    </w:p>
    <w:p w14:paraId="088C4375" w14:textId="1F4364F3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24D1C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1C">
        <w:rPr>
          <w:rFonts w:ascii="Times New Roman" w:hAnsi="Times New Roman" w:cs="Times New Roman"/>
          <w:b/>
          <w:sz w:val="24"/>
          <w:szCs w:val="24"/>
        </w:rPr>
        <w:t>___________</w:t>
      </w:r>
      <w:r w:rsidR="00286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24D1C">
        <w:rPr>
          <w:rFonts w:ascii="Times New Roman" w:hAnsi="Times New Roman" w:cs="Times New Roman"/>
          <w:b/>
          <w:sz w:val="24"/>
          <w:szCs w:val="24"/>
        </w:rPr>
        <w:t>____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8048619" w14:textId="77777777" w:rsidR="00894109" w:rsidRPr="00080320" w:rsidRDefault="00894109" w:rsidP="008941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814"/>
        <w:gridCol w:w="2154"/>
        <w:gridCol w:w="1757"/>
        <w:gridCol w:w="907"/>
      </w:tblGrid>
      <w:tr w:rsidR="00894109" w:rsidRPr="00080320" w14:paraId="66D1B677" w14:textId="77777777" w:rsidTr="0040498E">
        <w:tc>
          <w:tcPr>
            <w:tcW w:w="567" w:type="dxa"/>
          </w:tcPr>
          <w:p w14:paraId="30990F1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AE51DC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14:paraId="42B34FA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14" w:type="dxa"/>
          </w:tcPr>
          <w:p w14:paraId="7402972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2154" w:type="dxa"/>
          </w:tcPr>
          <w:p w14:paraId="226D677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(стоимость приобретения) единицы объекта учета</w:t>
            </w:r>
          </w:p>
          <w:p w14:paraId="5A27385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57" w:type="dxa"/>
          </w:tcPr>
          <w:p w14:paraId="2DA941F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51546A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07" w:type="dxa"/>
          </w:tcPr>
          <w:p w14:paraId="2E935FD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4109" w:rsidRPr="00080320" w14:paraId="569D2221" w14:textId="77777777" w:rsidTr="0040498E">
        <w:tc>
          <w:tcPr>
            <w:tcW w:w="567" w:type="dxa"/>
          </w:tcPr>
          <w:p w14:paraId="1651E5E0" w14:textId="77777777" w:rsidR="00894109" w:rsidRPr="00080320" w:rsidRDefault="00894109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5EEC7267" w14:textId="77777777" w:rsidR="00894109" w:rsidRPr="00080320" w:rsidRDefault="00894109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2FEDC3D1" w14:textId="3060BC09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4F7E0011" w14:textId="33661F8C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2FD56F88" w14:textId="5A23C06B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A2488B4" w14:textId="2899A928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109" w:rsidRPr="00080320" w14:paraId="54664535" w14:textId="77777777" w:rsidTr="0040498E">
        <w:tc>
          <w:tcPr>
            <w:tcW w:w="567" w:type="dxa"/>
          </w:tcPr>
          <w:p w14:paraId="6533236D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5E30BD3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4987D4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EC9253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3B670D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913B729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33977F55" w14:textId="77777777" w:rsidTr="0040498E">
        <w:tc>
          <w:tcPr>
            <w:tcW w:w="2438" w:type="dxa"/>
            <w:gridSpan w:val="2"/>
          </w:tcPr>
          <w:p w14:paraId="7279EDA0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14:paraId="4A9DF821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944DE2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20A9784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B6382A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EB361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0320">
        <w:rPr>
          <w:rFonts w:ascii="Times New Roman" w:hAnsi="Times New Roman" w:cs="Times New Roman"/>
          <w:sz w:val="24"/>
          <w:szCs w:val="24"/>
        </w:rPr>
        <w:t>Таблица 5</w:t>
      </w:r>
    </w:p>
    <w:p w14:paraId="143DF3A5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пакетах долей (паев, акций) в Реестре объектов</w:t>
      </w:r>
    </w:p>
    <w:p w14:paraId="27B8B41F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области, за исключением пакетов долей (паев,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акций), находящихся в хозяйственном ведении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унитарных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предприятий,</w:t>
      </w:r>
    </w:p>
    <w:p w14:paraId="73E2BF0F" w14:textId="1AFCD9FC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864FD">
        <w:rPr>
          <w:rFonts w:ascii="Times New Roman" w:hAnsi="Times New Roman" w:cs="Times New Roman"/>
          <w:b/>
          <w:sz w:val="24"/>
          <w:szCs w:val="24"/>
        </w:rPr>
        <w:t>20</w:t>
      </w:r>
      <w:r w:rsidR="00724D1C">
        <w:rPr>
          <w:rFonts w:ascii="Times New Roman" w:hAnsi="Times New Roman" w:cs="Times New Roman"/>
          <w:b/>
          <w:sz w:val="24"/>
          <w:szCs w:val="24"/>
        </w:rPr>
        <w:t>____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CC88C52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587"/>
        <w:gridCol w:w="2041"/>
        <w:gridCol w:w="2608"/>
        <w:gridCol w:w="2211"/>
      </w:tblGrid>
      <w:tr w:rsidR="00894109" w:rsidRPr="00080320" w14:paraId="4571249F" w14:textId="77777777" w:rsidTr="0040498E">
        <w:tc>
          <w:tcPr>
            <w:tcW w:w="595" w:type="dxa"/>
          </w:tcPr>
          <w:p w14:paraId="14BC18F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F16297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</w:tcPr>
          <w:p w14:paraId="6040EE5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041" w:type="dxa"/>
          </w:tcPr>
          <w:p w14:paraId="3603E64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608" w:type="dxa"/>
          </w:tcPr>
          <w:p w14:paraId="4EA622D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доли (пая, акции)</w:t>
            </w:r>
          </w:p>
          <w:p w14:paraId="56942F6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211" w:type="dxa"/>
          </w:tcPr>
          <w:p w14:paraId="0DEC832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Государственная доля в уставном капитале (процентов)</w:t>
            </w:r>
          </w:p>
        </w:tc>
      </w:tr>
      <w:tr w:rsidR="00894109" w:rsidRPr="00080320" w14:paraId="63BF8DE5" w14:textId="77777777" w:rsidTr="0040498E">
        <w:tc>
          <w:tcPr>
            <w:tcW w:w="595" w:type="dxa"/>
          </w:tcPr>
          <w:p w14:paraId="2096C85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5390B6F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1C87AF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14:paraId="332185D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14:paraId="28190AC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109" w:rsidRPr="00080320" w14:paraId="1CE876E7" w14:textId="77777777" w:rsidTr="0040498E">
        <w:tc>
          <w:tcPr>
            <w:tcW w:w="595" w:type="dxa"/>
          </w:tcPr>
          <w:p w14:paraId="46B371F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280085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2A8EED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5DEB58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BE78BB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A5520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6</w:t>
      </w:r>
    </w:p>
    <w:p w14:paraId="7BF0A6C1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3A3D29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участках, учтенных в Реестре объектов собственности</w:t>
      </w:r>
    </w:p>
    <w:p w14:paraId="07494243" w14:textId="0168D2AB" w:rsidR="00894109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 w:rsidRPr="004A3B2A">
        <w:rPr>
          <w:rFonts w:ascii="Times New Roman" w:hAnsi="Times New Roman" w:cs="Times New Roman"/>
          <w:sz w:val="24"/>
          <w:szCs w:val="24"/>
        </w:rPr>
        <w:t xml:space="preserve"> </w:t>
      </w:r>
      <w:r w:rsidRPr="004A3B2A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области,</w:t>
      </w:r>
      <w:r w:rsidR="0072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1C" w:rsidRPr="004A3B2A">
        <w:rPr>
          <w:rFonts w:ascii="Times New Roman" w:hAnsi="Times New Roman" w:cs="Times New Roman"/>
          <w:b/>
          <w:sz w:val="24"/>
          <w:szCs w:val="24"/>
        </w:rPr>
        <w:t>находящ</w:t>
      </w:r>
      <w:r w:rsidR="00724D1C">
        <w:rPr>
          <w:rFonts w:ascii="Times New Roman" w:hAnsi="Times New Roman" w:cs="Times New Roman"/>
          <w:b/>
          <w:sz w:val="24"/>
          <w:szCs w:val="24"/>
        </w:rPr>
        <w:t>и</w:t>
      </w:r>
      <w:r w:rsidR="00724D1C" w:rsidRPr="004A3B2A">
        <w:rPr>
          <w:rFonts w:ascii="Times New Roman" w:hAnsi="Times New Roman" w:cs="Times New Roman"/>
          <w:b/>
          <w:sz w:val="24"/>
          <w:szCs w:val="24"/>
        </w:rPr>
        <w:t xml:space="preserve">мся в оперативном управлении </w:t>
      </w:r>
      <w:r w:rsidR="00724D1C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14:paraId="207FBB31" w14:textId="2D7086A3" w:rsidR="00894109" w:rsidRPr="007D7760" w:rsidRDefault="004A3B2A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по состоянию на 0</w:t>
      </w:r>
      <w:r w:rsidR="00894109" w:rsidRPr="004A3B2A">
        <w:rPr>
          <w:rFonts w:ascii="Times New Roman" w:hAnsi="Times New Roman" w:cs="Times New Roman"/>
          <w:b/>
          <w:sz w:val="24"/>
          <w:szCs w:val="24"/>
        </w:rPr>
        <w:t>1.</w:t>
      </w:r>
      <w:r w:rsidR="00724D1C">
        <w:rPr>
          <w:rFonts w:ascii="Times New Roman" w:hAnsi="Times New Roman" w:cs="Times New Roman"/>
          <w:b/>
          <w:sz w:val="24"/>
          <w:szCs w:val="24"/>
        </w:rPr>
        <w:t>0</w:t>
      </w:r>
      <w:r w:rsidR="00534798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="00894109" w:rsidRPr="004A3B2A">
        <w:rPr>
          <w:rFonts w:ascii="Times New Roman" w:hAnsi="Times New Roman" w:cs="Times New Roman"/>
          <w:b/>
          <w:sz w:val="24"/>
          <w:szCs w:val="24"/>
        </w:rPr>
        <w:t>.20</w:t>
      </w:r>
      <w:r w:rsidR="002864FD" w:rsidRPr="004A3B2A">
        <w:rPr>
          <w:rFonts w:ascii="Times New Roman" w:hAnsi="Times New Roman" w:cs="Times New Roman"/>
          <w:b/>
          <w:sz w:val="24"/>
          <w:szCs w:val="24"/>
        </w:rPr>
        <w:t>2</w:t>
      </w:r>
      <w:r w:rsidR="00724D1C">
        <w:rPr>
          <w:rFonts w:ascii="Times New Roman" w:hAnsi="Times New Roman" w:cs="Times New Roman"/>
          <w:b/>
          <w:sz w:val="24"/>
          <w:szCs w:val="24"/>
        </w:rPr>
        <w:t>5</w:t>
      </w:r>
      <w:r w:rsidR="00894109" w:rsidRPr="004A3B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F3CF8C7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101"/>
        <w:gridCol w:w="1734"/>
        <w:gridCol w:w="1020"/>
        <w:gridCol w:w="2208"/>
        <w:gridCol w:w="1275"/>
        <w:gridCol w:w="1109"/>
      </w:tblGrid>
      <w:tr w:rsidR="00894109" w:rsidRPr="00080320" w14:paraId="384C0E5D" w14:textId="77777777" w:rsidTr="002E40AB">
        <w:tc>
          <w:tcPr>
            <w:tcW w:w="595" w:type="dxa"/>
          </w:tcPr>
          <w:p w14:paraId="4120CA0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1F433C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1" w:type="dxa"/>
          </w:tcPr>
          <w:p w14:paraId="307452E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734" w:type="dxa"/>
          </w:tcPr>
          <w:p w14:paraId="799E604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020" w:type="dxa"/>
          </w:tcPr>
          <w:p w14:paraId="4BE0929B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proofErr w:type="spellEnd"/>
          </w:p>
          <w:p w14:paraId="0165263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ровый</w:t>
            </w:r>
            <w:proofErr w:type="spell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208" w:type="dxa"/>
          </w:tcPr>
          <w:p w14:paraId="2078DB8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1275" w:type="dxa"/>
          </w:tcPr>
          <w:p w14:paraId="5789F2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14:paraId="623863B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09" w:type="dxa"/>
          </w:tcPr>
          <w:p w14:paraId="28574DB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(тыс. рублей) *</w:t>
            </w:r>
          </w:p>
        </w:tc>
      </w:tr>
      <w:tr w:rsidR="00894109" w:rsidRPr="00080320" w14:paraId="20A159D6" w14:textId="77777777" w:rsidTr="002E40AB">
        <w:tc>
          <w:tcPr>
            <w:tcW w:w="595" w:type="dxa"/>
          </w:tcPr>
          <w:p w14:paraId="58CFCCD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6F14F4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27A6EF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0DFEF6D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14:paraId="095016B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083E29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14:paraId="3E99781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06" w:rsidRPr="00080320" w14:paraId="6FAC6635" w14:textId="77777777" w:rsidTr="0040498E">
        <w:tc>
          <w:tcPr>
            <w:tcW w:w="595" w:type="dxa"/>
          </w:tcPr>
          <w:p w14:paraId="4ABA8211" w14:textId="0B567BC4" w:rsidR="000C5506" w:rsidRPr="008E08BE" w:rsidRDefault="008E08BE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01CA316" w14:textId="53D3C975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3408601500000</w:t>
            </w:r>
            <w:r w:rsidR="00EA0B80" w:rsidRPr="008E0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14:paraId="15A965D3" w14:textId="78E78C52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памятник</w:t>
            </w:r>
          </w:p>
        </w:tc>
        <w:tc>
          <w:tcPr>
            <w:tcW w:w="1020" w:type="dxa"/>
          </w:tcPr>
          <w:p w14:paraId="1EB4199C" w14:textId="2989C9C1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34:08:040101:3959</w:t>
            </w:r>
          </w:p>
        </w:tc>
        <w:tc>
          <w:tcPr>
            <w:tcW w:w="2208" w:type="dxa"/>
          </w:tcPr>
          <w:p w14:paraId="7E4733DC" w14:textId="4FDCC7E1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Волгоградская обл., Иловлинский </w:t>
            </w:r>
            <w:r w:rsidRPr="008E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с.Лог, ул.Железнодорожная,2А</w:t>
            </w:r>
          </w:p>
        </w:tc>
        <w:tc>
          <w:tcPr>
            <w:tcW w:w="1275" w:type="dxa"/>
          </w:tcPr>
          <w:p w14:paraId="0C9D75FD" w14:textId="21608E10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123 +/-4 </w:t>
            </w:r>
          </w:p>
        </w:tc>
        <w:tc>
          <w:tcPr>
            <w:tcW w:w="1109" w:type="dxa"/>
            <w:vAlign w:val="bottom"/>
          </w:tcPr>
          <w:p w14:paraId="0FC41027" w14:textId="18C2609B" w:rsidR="000C5506" w:rsidRPr="008E08BE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</w:tr>
      <w:tr w:rsidR="000C5506" w:rsidRPr="00080320" w14:paraId="1A913DAF" w14:textId="77777777" w:rsidTr="0040498E">
        <w:tc>
          <w:tcPr>
            <w:tcW w:w="595" w:type="dxa"/>
          </w:tcPr>
          <w:p w14:paraId="63B9BDAB" w14:textId="3CA303F4" w:rsidR="000C5506" w:rsidRPr="008E08BE" w:rsidRDefault="008E08BE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1" w:type="dxa"/>
          </w:tcPr>
          <w:p w14:paraId="67AE39E3" w14:textId="1B29AEF9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3408601500000</w:t>
            </w:r>
            <w:r w:rsidR="00EA0B80" w:rsidRPr="008E0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14:paraId="21EFA178" w14:textId="46646130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памятник</w:t>
            </w:r>
          </w:p>
        </w:tc>
        <w:tc>
          <w:tcPr>
            <w:tcW w:w="1020" w:type="dxa"/>
          </w:tcPr>
          <w:p w14:paraId="01123092" w14:textId="5D1A5A8D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34:08:040101:3960</w:t>
            </w:r>
          </w:p>
        </w:tc>
        <w:tc>
          <w:tcPr>
            <w:tcW w:w="2208" w:type="dxa"/>
          </w:tcPr>
          <w:p w14:paraId="31DDF874" w14:textId="68AC225E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с.Лог, ул.</w:t>
            </w:r>
            <w:r w:rsidR="004A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Красная Площадь, стр.2А</w:t>
            </w:r>
          </w:p>
        </w:tc>
        <w:tc>
          <w:tcPr>
            <w:tcW w:w="1275" w:type="dxa"/>
          </w:tcPr>
          <w:p w14:paraId="2B914273" w14:textId="432A5D4B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44 +/-2</w:t>
            </w:r>
          </w:p>
        </w:tc>
        <w:tc>
          <w:tcPr>
            <w:tcW w:w="1109" w:type="dxa"/>
            <w:vAlign w:val="bottom"/>
          </w:tcPr>
          <w:p w14:paraId="7EAEFF9E" w14:textId="6058ED5E" w:rsidR="000C5506" w:rsidRPr="008E08BE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</w:tr>
      <w:tr w:rsidR="000C5506" w:rsidRPr="00080320" w14:paraId="2093E056" w14:textId="77777777" w:rsidTr="0040498E">
        <w:tc>
          <w:tcPr>
            <w:tcW w:w="595" w:type="dxa"/>
          </w:tcPr>
          <w:p w14:paraId="6572A5A6" w14:textId="0253F0C2" w:rsidR="000C5506" w:rsidRPr="008E08BE" w:rsidRDefault="008E08BE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7A49B422" w14:textId="538A5CAB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3408601500000</w:t>
            </w:r>
            <w:r w:rsidR="00EA0B80" w:rsidRPr="008E0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14:paraId="78906C97" w14:textId="54A5A8A7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Земельный участок с.Лог, ул. Новая, 17Б</w:t>
            </w:r>
          </w:p>
        </w:tc>
        <w:tc>
          <w:tcPr>
            <w:tcW w:w="1020" w:type="dxa"/>
          </w:tcPr>
          <w:p w14:paraId="57A2E0F4" w14:textId="1991BDBC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34:08:040102:1153</w:t>
            </w:r>
          </w:p>
        </w:tc>
        <w:tc>
          <w:tcPr>
            <w:tcW w:w="2208" w:type="dxa"/>
          </w:tcPr>
          <w:p w14:paraId="1E9CD379" w14:textId="59A34C1F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с.Лог, ул.</w:t>
            </w:r>
            <w:r w:rsidR="004A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Новая, стр.17Б</w:t>
            </w:r>
          </w:p>
        </w:tc>
        <w:tc>
          <w:tcPr>
            <w:tcW w:w="1275" w:type="dxa"/>
          </w:tcPr>
          <w:p w14:paraId="016992D7" w14:textId="3D2E3A85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100 +/-7.2</w:t>
            </w:r>
          </w:p>
        </w:tc>
        <w:tc>
          <w:tcPr>
            <w:tcW w:w="1109" w:type="dxa"/>
            <w:vAlign w:val="bottom"/>
          </w:tcPr>
          <w:p w14:paraId="4A32F954" w14:textId="5A504E1E" w:rsidR="000C5506" w:rsidRPr="008E08BE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  <w:r w:rsidR="00DB5244"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5506" w:rsidRPr="00080320" w14:paraId="7BFF6237" w14:textId="77777777" w:rsidTr="0040498E">
        <w:tc>
          <w:tcPr>
            <w:tcW w:w="595" w:type="dxa"/>
          </w:tcPr>
          <w:p w14:paraId="1C147E6D" w14:textId="0948DC98" w:rsidR="000C5506" w:rsidRPr="008E08BE" w:rsidRDefault="008E08BE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942D272" w14:textId="11538D29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3408601500000</w:t>
            </w:r>
            <w:r w:rsidR="00EA0B80" w:rsidRPr="008E0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14:paraId="739037C0" w14:textId="42A07BC3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памятник</w:t>
            </w:r>
          </w:p>
        </w:tc>
        <w:tc>
          <w:tcPr>
            <w:tcW w:w="1020" w:type="dxa"/>
          </w:tcPr>
          <w:p w14:paraId="7EB7C6DE" w14:textId="4E969A43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34:08:040202:563</w:t>
            </w:r>
          </w:p>
        </w:tc>
        <w:tc>
          <w:tcPr>
            <w:tcW w:w="2208" w:type="dxa"/>
          </w:tcPr>
          <w:p w14:paraId="6B55383E" w14:textId="5BAB6735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х.</w:t>
            </w:r>
            <w:r w:rsidR="004A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Вилтов, ул</w:t>
            </w:r>
            <w:proofErr w:type="gramStart"/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риозерная,стр.6А</w:t>
            </w:r>
          </w:p>
        </w:tc>
        <w:tc>
          <w:tcPr>
            <w:tcW w:w="1275" w:type="dxa"/>
          </w:tcPr>
          <w:p w14:paraId="3F5B9DA2" w14:textId="47B86FE3" w:rsidR="000C5506" w:rsidRPr="008E08BE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94 +/-3</w:t>
            </w:r>
          </w:p>
        </w:tc>
        <w:tc>
          <w:tcPr>
            <w:tcW w:w="1109" w:type="dxa"/>
            <w:vAlign w:val="bottom"/>
          </w:tcPr>
          <w:p w14:paraId="38BB141D" w14:textId="339FA0CD" w:rsidR="000C5506" w:rsidRPr="008E08BE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</w:tr>
      <w:tr w:rsidR="007D4F1F" w:rsidRPr="00080320" w14:paraId="1D68FB13" w14:textId="77777777" w:rsidTr="008F6568">
        <w:tc>
          <w:tcPr>
            <w:tcW w:w="595" w:type="dxa"/>
          </w:tcPr>
          <w:p w14:paraId="740660C4" w14:textId="63381535" w:rsidR="007D4F1F" w:rsidRPr="008E08BE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</w:tcPr>
          <w:p w14:paraId="33BB3ECF" w14:textId="1AD18800" w:rsidR="007D4F1F" w:rsidRPr="007D4F1F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34086015000028    </w:t>
            </w:r>
          </w:p>
        </w:tc>
        <w:tc>
          <w:tcPr>
            <w:tcW w:w="1734" w:type="dxa"/>
          </w:tcPr>
          <w:p w14:paraId="31654B90" w14:textId="03E505F5" w:rsidR="007D4F1F" w:rsidRPr="008E08BE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(новое кладбище)</w:t>
            </w:r>
          </w:p>
        </w:tc>
        <w:tc>
          <w:tcPr>
            <w:tcW w:w="1020" w:type="dxa"/>
          </w:tcPr>
          <w:p w14:paraId="1610AE47" w14:textId="379E94A5" w:rsidR="007D4F1F" w:rsidRPr="008E08BE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34:08:040206:648</w:t>
            </w:r>
          </w:p>
        </w:tc>
        <w:tc>
          <w:tcPr>
            <w:tcW w:w="2208" w:type="dxa"/>
          </w:tcPr>
          <w:p w14:paraId="18FAA0E7" w14:textId="48CFED15" w:rsidR="007D4F1F" w:rsidRPr="008E08BE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275" w:type="dxa"/>
          </w:tcPr>
          <w:p w14:paraId="61FB7FDA" w14:textId="4867A4A7" w:rsidR="007D4F1F" w:rsidRPr="008E08BE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31195</w:t>
            </w: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09" w:type="dxa"/>
            <w:vAlign w:val="bottom"/>
          </w:tcPr>
          <w:p w14:paraId="0864C868" w14:textId="5033E8AE" w:rsidR="007D4F1F" w:rsidRPr="008E08BE" w:rsidRDefault="007D4F1F" w:rsidP="007D4F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1739,12</w:t>
            </w:r>
          </w:p>
        </w:tc>
      </w:tr>
      <w:tr w:rsidR="007D4F1F" w:rsidRPr="00080320" w14:paraId="7B9A22DB" w14:textId="77777777" w:rsidTr="008F6568">
        <w:tc>
          <w:tcPr>
            <w:tcW w:w="595" w:type="dxa"/>
          </w:tcPr>
          <w:p w14:paraId="4E15C672" w14:textId="79927096" w:rsidR="007D4F1F" w:rsidRPr="008E08BE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14:paraId="346AF42F" w14:textId="735B2058" w:rsidR="007D4F1F" w:rsidRPr="007D4F1F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34086015000029    </w:t>
            </w:r>
          </w:p>
        </w:tc>
        <w:tc>
          <w:tcPr>
            <w:tcW w:w="1734" w:type="dxa"/>
          </w:tcPr>
          <w:p w14:paraId="062670B7" w14:textId="275CA349" w:rsidR="007D4F1F" w:rsidRPr="008E08BE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(старое кладбище)</w:t>
            </w:r>
          </w:p>
        </w:tc>
        <w:tc>
          <w:tcPr>
            <w:tcW w:w="1020" w:type="dxa"/>
          </w:tcPr>
          <w:p w14:paraId="0BBED475" w14:textId="2C30EBDE" w:rsidR="007D4F1F" w:rsidRPr="008E08BE" w:rsidRDefault="008F6568" w:rsidP="008F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34:08:040101:3742</w:t>
            </w:r>
          </w:p>
        </w:tc>
        <w:tc>
          <w:tcPr>
            <w:tcW w:w="2208" w:type="dxa"/>
          </w:tcPr>
          <w:p w14:paraId="32E933EB" w14:textId="6BC71CA9" w:rsidR="007D4F1F" w:rsidRPr="008E08BE" w:rsidRDefault="007D4F1F" w:rsidP="007D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275" w:type="dxa"/>
          </w:tcPr>
          <w:p w14:paraId="377986AE" w14:textId="7AE14964" w:rsidR="007D4F1F" w:rsidRPr="008E08BE" w:rsidRDefault="00D4770A" w:rsidP="00D47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35841</w:t>
            </w: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9" w:type="dxa"/>
            <w:vAlign w:val="bottom"/>
          </w:tcPr>
          <w:p w14:paraId="4C307F8D" w14:textId="76A6BF81" w:rsidR="007D4F1F" w:rsidRPr="008E08BE" w:rsidRDefault="00D4770A" w:rsidP="007D4F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</w:tbl>
    <w:p w14:paraId="23CD737D" w14:textId="191DA4DB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D434FE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7</w:t>
      </w:r>
    </w:p>
    <w:p w14:paraId="5504B890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суммарной стоимости имущества, учтенного</w:t>
      </w:r>
    </w:p>
    <w:p w14:paraId="31295CDB" w14:textId="146B50F9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в Реестре объектов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</w:t>
      </w:r>
      <w:r w:rsidR="00724D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4D1C" w:rsidRPr="004A3B2A">
        <w:rPr>
          <w:rFonts w:ascii="Times New Roman" w:hAnsi="Times New Roman" w:cs="Times New Roman"/>
          <w:b/>
          <w:sz w:val="24"/>
          <w:szCs w:val="24"/>
        </w:rPr>
        <w:t>находящ</w:t>
      </w:r>
      <w:r w:rsidR="00724D1C">
        <w:rPr>
          <w:rFonts w:ascii="Times New Roman" w:hAnsi="Times New Roman" w:cs="Times New Roman"/>
          <w:b/>
          <w:sz w:val="24"/>
          <w:szCs w:val="24"/>
        </w:rPr>
        <w:t>и</w:t>
      </w:r>
      <w:r w:rsidR="00724D1C" w:rsidRPr="004A3B2A">
        <w:rPr>
          <w:rFonts w:ascii="Times New Roman" w:hAnsi="Times New Roman" w:cs="Times New Roman"/>
          <w:b/>
          <w:sz w:val="24"/>
          <w:szCs w:val="24"/>
        </w:rPr>
        <w:t xml:space="preserve">мся в оперативном управлении </w:t>
      </w:r>
      <w:r w:rsidR="00724D1C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на начало и конец</w:t>
      </w:r>
    </w:p>
    <w:p w14:paraId="1ADC10A8" w14:textId="2D669309" w:rsidR="00894109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отчетного года</w:t>
      </w:r>
    </w:p>
    <w:p w14:paraId="53237A7D" w14:textId="131EF7EC" w:rsidR="00724D1C" w:rsidRDefault="00724D1C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09"/>
        <w:gridCol w:w="1417"/>
        <w:gridCol w:w="1225"/>
        <w:gridCol w:w="783"/>
        <w:gridCol w:w="1276"/>
        <w:gridCol w:w="1418"/>
      </w:tblGrid>
      <w:tr w:rsidR="00894109" w:rsidRPr="00080320" w14:paraId="35AD00DB" w14:textId="77777777" w:rsidTr="0040498E">
        <w:tc>
          <w:tcPr>
            <w:tcW w:w="2665" w:type="dxa"/>
            <w:vMerge w:val="restart"/>
          </w:tcPr>
          <w:p w14:paraId="1841FFC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3"/>
          </w:tcPr>
          <w:p w14:paraId="36FF2E5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3477" w:type="dxa"/>
            <w:gridSpan w:val="3"/>
          </w:tcPr>
          <w:p w14:paraId="76A1BBC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894109" w:rsidRPr="00080320" w14:paraId="5FFE695E" w14:textId="77777777" w:rsidTr="0040498E">
        <w:tc>
          <w:tcPr>
            <w:tcW w:w="2665" w:type="dxa"/>
            <w:vMerge/>
          </w:tcPr>
          <w:p w14:paraId="4906A34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B3C7B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417" w:type="dxa"/>
          </w:tcPr>
          <w:p w14:paraId="7200C1C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(стоимость приобретения) объекта учета</w:t>
            </w:r>
          </w:p>
          <w:p w14:paraId="22166EB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25" w:type="dxa"/>
          </w:tcPr>
          <w:p w14:paraId="51A16B1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объекта учета</w:t>
            </w:r>
          </w:p>
          <w:p w14:paraId="3897508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</w:tcPr>
          <w:p w14:paraId="1FF99487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  <w:p w14:paraId="44C3C31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51FAD69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4C522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(стоимость приобретения) объекта учета</w:t>
            </w:r>
          </w:p>
          <w:p w14:paraId="49F7DD0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1418" w:type="dxa"/>
          </w:tcPr>
          <w:p w14:paraId="44E67C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75"/>
            <w:bookmarkEnd w:id="2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Остаточная стоимость объекта учета</w:t>
            </w:r>
          </w:p>
          <w:p w14:paraId="594FA87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94109" w:rsidRPr="00080320" w14:paraId="614711C3" w14:textId="77777777" w:rsidTr="0040498E">
        <w:tc>
          <w:tcPr>
            <w:tcW w:w="2665" w:type="dxa"/>
          </w:tcPr>
          <w:p w14:paraId="3E1D255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7F2DA36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E1FCB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3CA798D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14:paraId="049E829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00392B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42096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7C56" w:rsidRPr="00080320" w14:paraId="5BF6DAB9" w14:textId="77777777" w:rsidTr="008F6568">
        <w:tc>
          <w:tcPr>
            <w:tcW w:w="2665" w:type="dxa"/>
          </w:tcPr>
          <w:p w14:paraId="762780DC" w14:textId="1B0A44FB" w:rsid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>Логовско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 xml:space="preserve"> Иловлинского муниципального района Волгоградской области (оперативное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81625E" w14:textId="64875D99" w:rsidR="00F57C56" w:rsidRPr="00080320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709" w:type="dxa"/>
            <w:vAlign w:val="bottom"/>
          </w:tcPr>
          <w:p w14:paraId="44A7AC01" w14:textId="07B4EF22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17" w:type="dxa"/>
            <w:vAlign w:val="bottom"/>
          </w:tcPr>
          <w:p w14:paraId="6F7E85F1" w14:textId="071CDEA2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6059,93</w:t>
            </w:r>
          </w:p>
        </w:tc>
        <w:tc>
          <w:tcPr>
            <w:tcW w:w="1225" w:type="dxa"/>
            <w:vAlign w:val="bottom"/>
          </w:tcPr>
          <w:p w14:paraId="63E557C0" w14:textId="79E742B2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1866,79</w:t>
            </w:r>
          </w:p>
        </w:tc>
        <w:tc>
          <w:tcPr>
            <w:tcW w:w="783" w:type="dxa"/>
            <w:vAlign w:val="bottom"/>
          </w:tcPr>
          <w:p w14:paraId="70643B7C" w14:textId="090D7086" w:rsidR="00F57C56" w:rsidRPr="00F57C56" w:rsidRDefault="00F57C56" w:rsidP="00EF1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EF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14:paraId="504B02FA" w14:textId="3FB07190" w:rsidR="00F57C56" w:rsidRPr="00F57C56" w:rsidRDefault="00F57C56" w:rsidP="00E8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87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674,09</w:t>
            </w:r>
          </w:p>
        </w:tc>
        <w:tc>
          <w:tcPr>
            <w:tcW w:w="1418" w:type="dxa"/>
            <w:vAlign w:val="bottom"/>
          </w:tcPr>
          <w:p w14:paraId="68BDFF45" w14:textId="24C65314" w:rsidR="00F57C56" w:rsidRPr="00F57C56" w:rsidRDefault="00F57C56" w:rsidP="00941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41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41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7C56" w:rsidRPr="00080320" w14:paraId="73BF7901" w14:textId="77777777" w:rsidTr="005E750D">
        <w:tc>
          <w:tcPr>
            <w:tcW w:w="2665" w:type="dxa"/>
          </w:tcPr>
          <w:p w14:paraId="2831D130" w14:textId="77777777" w:rsidR="00F57C56" w:rsidRPr="00080320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 (за исключением земельных участков)</w:t>
            </w:r>
          </w:p>
        </w:tc>
        <w:tc>
          <w:tcPr>
            <w:tcW w:w="709" w:type="dxa"/>
            <w:vAlign w:val="center"/>
          </w:tcPr>
          <w:p w14:paraId="4CFAA640" w14:textId="77777777" w:rsidR="00F57C56" w:rsidRDefault="00F57C56" w:rsidP="00714A7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C8D51E" w14:textId="77777777" w:rsidR="00F57C56" w:rsidRDefault="00F57C56" w:rsidP="00714A7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32DA15" w14:textId="181E0B8C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14:paraId="2BE52196" w14:textId="4B6930B0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2484,37</w:t>
            </w:r>
          </w:p>
        </w:tc>
        <w:tc>
          <w:tcPr>
            <w:tcW w:w="1225" w:type="dxa"/>
            <w:vAlign w:val="bottom"/>
          </w:tcPr>
          <w:p w14:paraId="104635B0" w14:textId="773D9C1A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867,02</w:t>
            </w:r>
          </w:p>
        </w:tc>
        <w:tc>
          <w:tcPr>
            <w:tcW w:w="783" w:type="dxa"/>
            <w:vAlign w:val="center"/>
          </w:tcPr>
          <w:p w14:paraId="70864B45" w14:textId="06EB452C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0287F5" w14:textId="330CA38E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269F70" w14:textId="1386BCFB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7B" w:rsidRPr="00080320" w14:paraId="13D1BA47" w14:textId="77777777" w:rsidTr="008F6568">
        <w:tc>
          <w:tcPr>
            <w:tcW w:w="2665" w:type="dxa"/>
          </w:tcPr>
          <w:p w14:paraId="13921C18" w14:textId="77777777" w:rsidR="00714A7B" w:rsidRPr="00080320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(инженерная инфраструктура)</w:t>
            </w:r>
          </w:p>
        </w:tc>
        <w:tc>
          <w:tcPr>
            <w:tcW w:w="709" w:type="dxa"/>
            <w:vAlign w:val="center"/>
          </w:tcPr>
          <w:p w14:paraId="674C7A97" w14:textId="0BAE99F5" w:rsidR="00714A7B" w:rsidRPr="00F57C56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C07E3B2" w14:textId="13324C87" w:rsidR="00714A7B" w:rsidRPr="00F57C56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14:paraId="55B712A2" w14:textId="1D424A8A" w:rsidR="00714A7B" w:rsidRPr="00F57C56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bottom"/>
          </w:tcPr>
          <w:p w14:paraId="6B52AB23" w14:textId="533B1931" w:rsidR="00714A7B" w:rsidRPr="00F57C56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5D7C5932" w14:textId="2A6DD96E" w:rsidR="00714A7B" w:rsidRPr="00F57C56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676BA32" w14:textId="3E8C60E4" w:rsidR="00714A7B" w:rsidRPr="00F57C56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56" w:rsidRPr="00080320" w14:paraId="63499A3D" w14:textId="77777777" w:rsidTr="005E750D">
        <w:tc>
          <w:tcPr>
            <w:tcW w:w="2665" w:type="dxa"/>
          </w:tcPr>
          <w:p w14:paraId="6FE3EC6A" w14:textId="77777777" w:rsidR="00F57C56" w:rsidRPr="00080320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709" w:type="dxa"/>
            <w:vAlign w:val="center"/>
          </w:tcPr>
          <w:p w14:paraId="15F1884F" w14:textId="6706465F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E070474" w14:textId="3BAD4164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1225" w:type="dxa"/>
            <w:vAlign w:val="center"/>
          </w:tcPr>
          <w:p w14:paraId="1E42DA77" w14:textId="56A8E4EF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376,3</w:t>
            </w:r>
          </w:p>
        </w:tc>
        <w:tc>
          <w:tcPr>
            <w:tcW w:w="783" w:type="dxa"/>
            <w:vAlign w:val="bottom"/>
          </w:tcPr>
          <w:p w14:paraId="05C3D8AE" w14:textId="0CAB9523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455C4FB2" w14:textId="67299A5B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2738,93</w:t>
            </w:r>
          </w:p>
        </w:tc>
        <w:tc>
          <w:tcPr>
            <w:tcW w:w="1418" w:type="dxa"/>
            <w:vAlign w:val="bottom"/>
          </w:tcPr>
          <w:p w14:paraId="016A3A42" w14:textId="355B6093" w:rsidR="00F57C56" w:rsidRPr="00F57C56" w:rsidRDefault="00F57C56" w:rsidP="007F3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</w:t>
            </w: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7C56" w:rsidRPr="00080320" w14:paraId="46AA83CA" w14:textId="77777777" w:rsidTr="005E750D">
        <w:tc>
          <w:tcPr>
            <w:tcW w:w="2665" w:type="dxa"/>
          </w:tcPr>
          <w:p w14:paraId="19AF1312" w14:textId="77777777" w:rsidR="00F57C56" w:rsidRPr="00080320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д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вижимое имущество, первоначальная стоимость (стоимость приобретения) единицы которого 200 тыс. рублей и более</w:t>
            </w:r>
          </w:p>
        </w:tc>
        <w:tc>
          <w:tcPr>
            <w:tcW w:w="709" w:type="dxa"/>
            <w:vAlign w:val="bottom"/>
          </w:tcPr>
          <w:p w14:paraId="6C7B509C" w14:textId="1FDDDED2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14:paraId="51D05DEB" w14:textId="006E52D0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25" w:type="dxa"/>
            <w:vAlign w:val="bottom"/>
          </w:tcPr>
          <w:p w14:paraId="41AFD3EB" w14:textId="757FC7F3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83" w:type="dxa"/>
            <w:vAlign w:val="bottom"/>
          </w:tcPr>
          <w:p w14:paraId="1161A628" w14:textId="5E655B7D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6A300074" w14:textId="7CB319F2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8" w:type="dxa"/>
            <w:vAlign w:val="bottom"/>
          </w:tcPr>
          <w:p w14:paraId="4E8E5D9F" w14:textId="125F8576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178,83</w:t>
            </w:r>
          </w:p>
        </w:tc>
      </w:tr>
      <w:tr w:rsidR="00714A7B" w:rsidRPr="00080320" w14:paraId="54BC2790" w14:textId="77777777" w:rsidTr="008F6568">
        <w:tc>
          <w:tcPr>
            <w:tcW w:w="2665" w:type="dxa"/>
          </w:tcPr>
          <w:p w14:paraId="168EACDC" w14:textId="77777777" w:rsidR="00714A7B" w:rsidRPr="00EA69E3" w:rsidRDefault="00714A7B" w:rsidP="00714A7B">
            <w:pPr>
              <w:pStyle w:val="ConsPlusNormal"/>
              <w:rPr>
                <w:rFonts w:ascii="Times New Roman" w:hAnsi="Times New Roman" w:cs="Times New Roman"/>
              </w:rPr>
            </w:pPr>
            <w:r w:rsidRPr="00EA69E3">
              <w:rPr>
                <w:rFonts w:ascii="Times New Roman" w:hAnsi="Times New Roman" w:cs="Times New Roman"/>
              </w:rPr>
              <w:t>Особо ценное движимое имущество, первоначальная стоимость (стоимость приобретения) единицы которого не превышает 200 тыс. рублей</w:t>
            </w:r>
          </w:p>
        </w:tc>
        <w:tc>
          <w:tcPr>
            <w:tcW w:w="709" w:type="dxa"/>
            <w:vAlign w:val="bottom"/>
          </w:tcPr>
          <w:p w14:paraId="7A8A2A8B" w14:textId="7EE4A142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18F004C" w14:textId="79F9CAC3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14:paraId="060B295F" w14:textId="5B80DF0D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bottom"/>
          </w:tcPr>
          <w:p w14:paraId="753ED91B" w14:textId="793403C0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71BD879" w14:textId="70C60ED5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24C5094" w14:textId="22BABBDF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7B" w:rsidRPr="00080320" w14:paraId="2B6E97EB" w14:textId="77777777" w:rsidTr="008F6568">
        <w:tc>
          <w:tcPr>
            <w:tcW w:w="2665" w:type="dxa"/>
          </w:tcPr>
          <w:p w14:paraId="5146AB6F" w14:textId="77777777" w:rsidR="00714A7B" w:rsidRPr="00EA69E3" w:rsidRDefault="00714A7B" w:rsidP="00714A7B">
            <w:pPr>
              <w:pStyle w:val="ConsPlusNormal"/>
              <w:rPr>
                <w:rFonts w:ascii="Times New Roman" w:hAnsi="Times New Roman" w:cs="Times New Roman"/>
              </w:rPr>
            </w:pPr>
            <w:r w:rsidRPr="00EA69E3">
              <w:rPr>
                <w:rFonts w:ascii="Times New Roman" w:hAnsi="Times New Roman" w:cs="Times New Roman"/>
              </w:rPr>
              <w:t>Доли (паи, акции, вклады) в уставном капитале хозяйственного общества (товарищества)</w:t>
            </w:r>
          </w:p>
        </w:tc>
        <w:tc>
          <w:tcPr>
            <w:tcW w:w="709" w:type="dxa"/>
            <w:vAlign w:val="center"/>
          </w:tcPr>
          <w:p w14:paraId="1F2B9F49" w14:textId="1DFDC653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8A84D1" w14:textId="6F0B425C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481622D6" w14:textId="3D3D2D9A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bottom"/>
          </w:tcPr>
          <w:p w14:paraId="14434E93" w14:textId="26238F4C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52A2747" w14:textId="62D87C40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D31D2BD" w14:textId="240B5C16" w:rsidR="00714A7B" w:rsidRPr="00905D6D" w:rsidRDefault="00714A7B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56" w:rsidRPr="00080320" w14:paraId="61E751C1" w14:textId="77777777" w:rsidTr="005E750D">
        <w:tc>
          <w:tcPr>
            <w:tcW w:w="2665" w:type="dxa"/>
          </w:tcPr>
          <w:p w14:paraId="4CC6E491" w14:textId="77777777" w:rsidR="00F57C56" w:rsidRPr="00080320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имущество, первоначальная стоимость (стоимость приобретения) единицы которого не превышает 200 тыс. рублей, учитываемое как 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объект (за исключением особо ценного движимого имущества, первоначальная стоимость (стоимость приобретения) единицы которого не превышает 200 тыс. рублей)</w:t>
            </w:r>
          </w:p>
        </w:tc>
        <w:tc>
          <w:tcPr>
            <w:tcW w:w="709" w:type="dxa"/>
            <w:vAlign w:val="bottom"/>
          </w:tcPr>
          <w:p w14:paraId="053B727C" w14:textId="2E7EE6EF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417" w:type="dxa"/>
            <w:vAlign w:val="bottom"/>
          </w:tcPr>
          <w:p w14:paraId="54A3B06C" w14:textId="7D16CABE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2493,87</w:t>
            </w:r>
          </w:p>
        </w:tc>
        <w:tc>
          <w:tcPr>
            <w:tcW w:w="1225" w:type="dxa"/>
            <w:vAlign w:val="bottom"/>
          </w:tcPr>
          <w:p w14:paraId="26B413F9" w14:textId="5F17E95A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352,38</w:t>
            </w:r>
          </w:p>
        </w:tc>
        <w:tc>
          <w:tcPr>
            <w:tcW w:w="783" w:type="dxa"/>
            <w:vAlign w:val="bottom"/>
          </w:tcPr>
          <w:p w14:paraId="656F1125" w14:textId="2341A28A" w:rsidR="00F57C56" w:rsidRPr="00F57C56" w:rsidRDefault="00F57C56" w:rsidP="000F4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bottom"/>
          </w:tcPr>
          <w:p w14:paraId="70F1A28A" w14:textId="272090BC" w:rsidR="00F57C56" w:rsidRPr="00F57C56" w:rsidRDefault="00F57C56" w:rsidP="00E8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7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bottom"/>
          </w:tcPr>
          <w:p w14:paraId="00F569C5" w14:textId="4DDB2238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1203,25</w:t>
            </w:r>
          </w:p>
        </w:tc>
      </w:tr>
      <w:tr w:rsidR="00F57C56" w:rsidRPr="00080320" w14:paraId="28CB689E" w14:textId="77777777" w:rsidTr="008F6568">
        <w:tc>
          <w:tcPr>
            <w:tcW w:w="2665" w:type="dxa"/>
          </w:tcPr>
          <w:p w14:paraId="023832E2" w14:textId="77777777" w:rsidR="00F57C56" w:rsidRPr="00080320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709" w:type="dxa"/>
            <w:vAlign w:val="bottom"/>
          </w:tcPr>
          <w:p w14:paraId="4104B7E8" w14:textId="0B6F4235" w:rsidR="00F57C56" w:rsidRPr="00F57C56" w:rsidRDefault="00F57C56" w:rsidP="00714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14:paraId="6D1014C6" w14:textId="60B2FF79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39,09</w:t>
            </w:r>
          </w:p>
        </w:tc>
        <w:tc>
          <w:tcPr>
            <w:tcW w:w="1225" w:type="dxa"/>
            <w:vAlign w:val="bottom"/>
          </w:tcPr>
          <w:p w14:paraId="1CF9EA71" w14:textId="623F6C7F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39,09</w:t>
            </w:r>
          </w:p>
        </w:tc>
        <w:tc>
          <w:tcPr>
            <w:tcW w:w="783" w:type="dxa"/>
            <w:vAlign w:val="bottom"/>
          </w:tcPr>
          <w:p w14:paraId="3AA3A3EE" w14:textId="3D1C2154" w:rsidR="00F57C56" w:rsidRPr="00F57C56" w:rsidRDefault="00F57C56" w:rsidP="00714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14:paraId="32D4A1C0" w14:textId="15E44AD5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1794,34</w:t>
            </w:r>
          </w:p>
        </w:tc>
        <w:tc>
          <w:tcPr>
            <w:tcW w:w="1418" w:type="dxa"/>
            <w:vAlign w:val="bottom"/>
          </w:tcPr>
          <w:p w14:paraId="224E16BF" w14:textId="0BA2D8A1" w:rsidR="00F57C56" w:rsidRPr="00F57C56" w:rsidRDefault="00F57C56" w:rsidP="00714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1794,34</w:t>
            </w:r>
          </w:p>
        </w:tc>
      </w:tr>
    </w:tbl>
    <w:p w14:paraId="2B3E52BC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6306FE5" w14:textId="10F8C832" w:rsidR="0026477A" w:rsidRDefault="00894109" w:rsidP="00894109">
      <w:r w:rsidRPr="006A7288">
        <w:rPr>
          <w:rFonts w:ascii="Times New Roman" w:hAnsi="Times New Roman" w:cs="Times New Roman"/>
          <w:szCs w:val="20"/>
        </w:rPr>
        <w:t xml:space="preserve">* По </w:t>
      </w:r>
      <w:hyperlink w:anchor="P1275">
        <w:r w:rsidRPr="006A7288">
          <w:rPr>
            <w:rFonts w:ascii="Times New Roman" w:hAnsi="Times New Roman" w:cs="Times New Roman"/>
            <w:color w:val="0000FF"/>
            <w:szCs w:val="20"/>
          </w:rPr>
          <w:t>столбцу 7</w:t>
        </w:r>
      </w:hyperlink>
      <w:r w:rsidRPr="006A7288">
        <w:rPr>
          <w:rFonts w:ascii="Times New Roman" w:hAnsi="Times New Roman" w:cs="Times New Roman"/>
          <w:szCs w:val="20"/>
        </w:rPr>
        <w:t xml:space="preserve"> итоги не суммируются.</w:t>
      </w:r>
    </w:p>
    <w:sectPr w:rsidR="0026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36"/>
    <w:rsid w:val="00071FB2"/>
    <w:rsid w:val="000B0A5C"/>
    <w:rsid w:val="000B1E46"/>
    <w:rsid w:val="000B3535"/>
    <w:rsid w:val="000C5506"/>
    <w:rsid w:val="000D69D6"/>
    <w:rsid w:val="000F4E04"/>
    <w:rsid w:val="00133589"/>
    <w:rsid w:val="00147C8D"/>
    <w:rsid w:val="001A18D0"/>
    <w:rsid w:val="001A2B72"/>
    <w:rsid w:val="0026477A"/>
    <w:rsid w:val="002864FD"/>
    <w:rsid w:val="00286EC2"/>
    <w:rsid w:val="002E40AB"/>
    <w:rsid w:val="002E5372"/>
    <w:rsid w:val="00356F0F"/>
    <w:rsid w:val="003753C5"/>
    <w:rsid w:val="0040498E"/>
    <w:rsid w:val="00404ED3"/>
    <w:rsid w:val="00413936"/>
    <w:rsid w:val="00494066"/>
    <w:rsid w:val="004940BC"/>
    <w:rsid w:val="004A3B2A"/>
    <w:rsid w:val="004A7DF4"/>
    <w:rsid w:val="004B0A68"/>
    <w:rsid w:val="004E1D80"/>
    <w:rsid w:val="004E6F4C"/>
    <w:rsid w:val="004E7A53"/>
    <w:rsid w:val="005317DB"/>
    <w:rsid w:val="00534798"/>
    <w:rsid w:val="005B1778"/>
    <w:rsid w:val="005C0980"/>
    <w:rsid w:val="005E750D"/>
    <w:rsid w:val="005F73E5"/>
    <w:rsid w:val="00690392"/>
    <w:rsid w:val="006A1CFE"/>
    <w:rsid w:val="006C761D"/>
    <w:rsid w:val="006D6B8D"/>
    <w:rsid w:val="00714A7B"/>
    <w:rsid w:val="00724D1C"/>
    <w:rsid w:val="0076786B"/>
    <w:rsid w:val="007D4F1F"/>
    <w:rsid w:val="007F363B"/>
    <w:rsid w:val="008447B5"/>
    <w:rsid w:val="008813B5"/>
    <w:rsid w:val="00886821"/>
    <w:rsid w:val="00894109"/>
    <w:rsid w:val="008A4F64"/>
    <w:rsid w:val="008E08BE"/>
    <w:rsid w:val="008F4AD9"/>
    <w:rsid w:val="008F6568"/>
    <w:rsid w:val="00905D6D"/>
    <w:rsid w:val="00941CC0"/>
    <w:rsid w:val="0095360E"/>
    <w:rsid w:val="00953F4B"/>
    <w:rsid w:val="00972F6C"/>
    <w:rsid w:val="0097788B"/>
    <w:rsid w:val="009A39D2"/>
    <w:rsid w:val="009F5C32"/>
    <w:rsid w:val="009F6FC5"/>
    <w:rsid w:val="00A46132"/>
    <w:rsid w:val="00A57561"/>
    <w:rsid w:val="00A576BA"/>
    <w:rsid w:val="00A8753D"/>
    <w:rsid w:val="00AB0B71"/>
    <w:rsid w:val="00AD0B8F"/>
    <w:rsid w:val="00AE6C05"/>
    <w:rsid w:val="00B8241F"/>
    <w:rsid w:val="00B840D8"/>
    <w:rsid w:val="00BD4C0C"/>
    <w:rsid w:val="00C678D6"/>
    <w:rsid w:val="00C74152"/>
    <w:rsid w:val="00C778BE"/>
    <w:rsid w:val="00CD248D"/>
    <w:rsid w:val="00CD2E57"/>
    <w:rsid w:val="00CE3E14"/>
    <w:rsid w:val="00CF3AEB"/>
    <w:rsid w:val="00D00332"/>
    <w:rsid w:val="00D06BF8"/>
    <w:rsid w:val="00D1462C"/>
    <w:rsid w:val="00D4770A"/>
    <w:rsid w:val="00D93B82"/>
    <w:rsid w:val="00DB2689"/>
    <w:rsid w:val="00DB5244"/>
    <w:rsid w:val="00E224C4"/>
    <w:rsid w:val="00E825E4"/>
    <w:rsid w:val="00E87218"/>
    <w:rsid w:val="00EA0B80"/>
    <w:rsid w:val="00EA6310"/>
    <w:rsid w:val="00EA69E3"/>
    <w:rsid w:val="00EA6B1C"/>
    <w:rsid w:val="00EF18F9"/>
    <w:rsid w:val="00F343AB"/>
    <w:rsid w:val="00F367AA"/>
    <w:rsid w:val="00F57C56"/>
    <w:rsid w:val="00FB75FA"/>
    <w:rsid w:val="00FE3BC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E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41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41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</cp:lastModifiedBy>
  <cp:revision>67</cp:revision>
  <cp:lastPrinted>2025-07-08T11:19:00Z</cp:lastPrinted>
  <dcterms:created xsi:type="dcterms:W3CDTF">2024-10-11T17:50:00Z</dcterms:created>
  <dcterms:modified xsi:type="dcterms:W3CDTF">2025-07-10T08:55:00Z</dcterms:modified>
</cp:coreProperties>
</file>