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48FF" w14:textId="7ACFB1AC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8498B">
        <w:rPr>
          <w:rFonts w:ascii="Times New Roman" w:hAnsi="Times New Roman" w:cs="Times New Roman"/>
          <w:sz w:val="26"/>
          <w:szCs w:val="26"/>
        </w:rPr>
        <w:t>УТВЕРЖДЕН</w:t>
      </w:r>
    </w:p>
    <w:p w14:paraId="12681590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498B">
        <w:rPr>
          <w:rFonts w:ascii="Times New Roman" w:hAnsi="Times New Roman" w:cs="Times New Roman"/>
          <w:sz w:val="26"/>
          <w:szCs w:val="26"/>
        </w:rPr>
        <w:t xml:space="preserve">Главой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Логовского   </w:t>
      </w:r>
    </w:p>
    <w:p w14:paraId="3E0FEE42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сельского поселения                  </w:t>
      </w:r>
    </w:p>
    <w:p w14:paraId="0434359E" w14:textId="77777777" w:rsidR="00894109" w:rsidRPr="0058498B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58498B">
        <w:rPr>
          <w:rFonts w:ascii="Times New Roman" w:hAnsi="Times New Roman" w:cs="Times New Roman"/>
          <w:sz w:val="26"/>
          <w:szCs w:val="26"/>
        </w:rPr>
        <w:t>Иловлинского муниципального</w:t>
      </w:r>
    </w:p>
    <w:p w14:paraId="61F9A77E" w14:textId="77777777" w:rsidR="00894109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</w:r>
      <w:r w:rsidRPr="0058498B">
        <w:rPr>
          <w:rFonts w:ascii="Times New Roman" w:hAnsi="Times New Roman" w:cs="Times New Roman"/>
          <w:sz w:val="26"/>
          <w:szCs w:val="26"/>
        </w:rPr>
        <w:tab/>
        <w:t xml:space="preserve">  района Волгоградской области</w:t>
      </w:r>
    </w:p>
    <w:p w14:paraId="419B7659" w14:textId="3ADB48A0" w:rsidR="00894109" w:rsidRPr="0058498B" w:rsidRDefault="00894109" w:rsidP="008941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_________________ </w:t>
      </w:r>
      <w:r w:rsidR="00E224C4">
        <w:rPr>
          <w:rFonts w:ascii="Times New Roman" w:hAnsi="Times New Roman" w:cs="Times New Roman"/>
          <w:sz w:val="26"/>
          <w:szCs w:val="26"/>
          <w:u w:val="single"/>
        </w:rPr>
        <w:t>С.П. Богданов</w:t>
      </w:r>
    </w:p>
    <w:p w14:paraId="04180B8D" w14:textId="3404CD4E" w:rsidR="00894109" w:rsidRPr="0058498B" w:rsidRDefault="00894109" w:rsidP="00894109">
      <w:pPr>
        <w:pStyle w:val="ConsPlusNonformat"/>
        <w:rPr>
          <w:rFonts w:ascii="Times New Roman" w:hAnsi="Times New Roman" w:cs="Times New Roman"/>
          <w:szCs w:val="20"/>
        </w:rPr>
      </w:pPr>
      <w:bookmarkStart w:id="0" w:name="P106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8498B">
        <w:rPr>
          <w:rFonts w:ascii="Times New Roman" w:hAnsi="Times New Roman" w:cs="Times New Roman"/>
          <w:szCs w:val="20"/>
        </w:rPr>
        <w:t>(подпись)</w:t>
      </w:r>
      <w:r>
        <w:rPr>
          <w:rFonts w:ascii="Times New Roman" w:hAnsi="Times New Roman" w:cs="Times New Roman"/>
          <w:szCs w:val="20"/>
        </w:rPr>
        <w:t xml:space="preserve">                         (Ф.И.О.)</w:t>
      </w:r>
    </w:p>
    <w:p w14:paraId="297FE42F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61AF40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8B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008CEB5E" w14:textId="77777777" w:rsidR="00894109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8B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8498B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Иловлинского </w:t>
      </w:r>
    </w:p>
    <w:p w14:paraId="392E22B5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8498B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14:paraId="39F63E04" w14:textId="7FB7701C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498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64F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98B">
        <w:rPr>
          <w:rFonts w:ascii="Times New Roman" w:hAnsi="Times New Roman" w:cs="Times New Roman"/>
          <w:sz w:val="28"/>
          <w:szCs w:val="28"/>
        </w:rPr>
        <w:t xml:space="preserve"> </w:t>
      </w:r>
      <w:r w:rsidR="00BD3CCB">
        <w:rPr>
          <w:rFonts w:ascii="Times New Roman" w:hAnsi="Times New Roman" w:cs="Times New Roman"/>
          <w:sz w:val="28"/>
          <w:szCs w:val="28"/>
        </w:rPr>
        <w:t>июл</w:t>
      </w:r>
      <w:r w:rsidR="002864FD">
        <w:rPr>
          <w:rFonts w:ascii="Times New Roman" w:hAnsi="Times New Roman" w:cs="Times New Roman"/>
          <w:sz w:val="28"/>
          <w:szCs w:val="28"/>
        </w:rPr>
        <w:t>я 202</w:t>
      </w:r>
      <w:r w:rsidR="003B0A2C">
        <w:rPr>
          <w:rFonts w:ascii="Times New Roman" w:hAnsi="Times New Roman" w:cs="Times New Roman"/>
          <w:sz w:val="28"/>
          <w:szCs w:val="28"/>
        </w:rPr>
        <w:t>5</w:t>
      </w:r>
      <w:r w:rsidRPr="0058498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B5F09A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DC12EB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Таблица 1</w:t>
      </w:r>
    </w:p>
    <w:p w14:paraId="21CEAC72" w14:textId="77777777" w:rsidR="00894109" w:rsidRPr="00080320" w:rsidRDefault="00894109" w:rsidP="00894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BA5A9F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</w:t>
      </w:r>
    </w:p>
    <w:p w14:paraId="2AD241D9" w14:textId="5F918B70" w:rsidR="00894109" w:rsidRPr="0058498B" w:rsidRDefault="00161525" w:rsidP="00026E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>аходящемся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155E6">
        <w:rPr>
          <w:rFonts w:ascii="Times New Roman" w:hAnsi="Times New Roman" w:cs="Times New Roman"/>
          <w:b/>
          <w:sz w:val="24"/>
          <w:szCs w:val="24"/>
        </w:rPr>
        <w:t xml:space="preserve">казне и 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 xml:space="preserve">оперативном управлении </w:t>
      </w:r>
      <w:r w:rsidR="00026E8F" w:rsidRPr="00026E8F">
        <w:rPr>
          <w:rFonts w:ascii="Times New Roman" w:hAnsi="Times New Roman" w:cs="Times New Roman"/>
          <w:b/>
          <w:sz w:val="24"/>
          <w:szCs w:val="24"/>
        </w:rPr>
        <w:t>МКУ</w:t>
      </w:r>
      <w:r w:rsidR="0002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E8F" w:rsidRPr="00026E8F">
        <w:rPr>
          <w:rFonts w:ascii="Times New Roman" w:hAnsi="Times New Roman" w:cs="Times New Roman"/>
          <w:b/>
          <w:sz w:val="24"/>
          <w:szCs w:val="24"/>
        </w:rPr>
        <w:t>"Центр культуры,</w:t>
      </w:r>
      <w:r w:rsidR="0002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E8F" w:rsidRPr="00026E8F">
        <w:rPr>
          <w:rFonts w:ascii="Times New Roman" w:hAnsi="Times New Roman" w:cs="Times New Roman"/>
          <w:b/>
          <w:sz w:val="24"/>
          <w:szCs w:val="24"/>
        </w:rPr>
        <w:t>спорта и библиотечного обслуживания населения</w:t>
      </w:r>
      <w:r w:rsidR="0002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E8F" w:rsidRPr="00026E8F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поселения"</w:t>
      </w:r>
    </w:p>
    <w:p w14:paraId="5F34F6F3" w14:textId="77777777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2AF4F" w14:textId="42CDCB00" w:rsidR="00894109" w:rsidRPr="0058498B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8B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864F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CCB">
        <w:rPr>
          <w:rFonts w:ascii="Times New Roman" w:hAnsi="Times New Roman" w:cs="Times New Roman"/>
          <w:b/>
          <w:sz w:val="24"/>
          <w:szCs w:val="24"/>
        </w:rPr>
        <w:t>июл</w:t>
      </w:r>
      <w:r w:rsidR="002864FD">
        <w:rPr>
          <w:rFonts w:ascii="Times New Roman" w:hAnsi="Times New Roman" w:cs="Times New Roman"/>
          <w:b/>
          <w:sz w:val="24"/>
          <w:szCs w:val="24"/>
        </w:rPr>
        <w:t>я 202</w:t>
      </w:r>
      <w:r w:rsidR="003B0A2C">
        <w:rPr>
          <w:rFonts w:ascii="Times New Roman" w:hAnsi="Times New Roman" w:cs="Times New Roman"/>
          <w:b/>
          <w:sz w:val="24"/>
          <w:szCs w:val="24"/>
        </w:rPr>
        <w:t>5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23C13CF" w14:textId="77777777" w:rsidR="00894109" w:rsidRPr="0058498B" w:rsidRDefault="00894109" w:rsidP="0089410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0"/>
        <w:gridCol w:w="2127"/>
        <w:gridCol w:w="1559"/>
        <w:gridCol w:w="1456"/>
        <w:gridCol w:w="1077"/>
      </w:tblGrid>
      <w:tr w:rsidR="00894109" w:rsidRPr="00080320" w14:paraId="5F0393F5" w14:textId="77777777" w:rsidTr="00E224C4">
        <w:tc>
          <w:tcPr>
            <w:tcW w:w="600" w:type="dxa"/>
          </w:tcPr>
          <w:p w14:paraId="45D0C92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5C2F9D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0" w:type="dxa"/>
          </w:tcPr>
          <w:p w14:paraId="53F8CC2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127" w:type="dxa"/>
          </w:tcPr>
          <w:p w14:paraId="0ABC126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559" w:type="dxa"/>
          </w:tcPr>
          <w:p w14:paraId="6C1A383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учета (тыс. рублей)</w:t>
            </w:r>
          </w:p>
        </w:tc>
        <w:tc>
          <w:tcPr>
            <w:tcW w:w="1456" w:type="dxa"/>
          </w:tcPr>
          <w:p w14:paraId="44EC083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2E0455F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077" w:type="dxa"/>
          </w:tcPr>
          <w:p w14:paraId="7763983C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</w:p>
          <w:p w14:paraId="42D4210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</w:tr>
      <w:tr w:rsidR="00894109" w:rsidRPr="00080320" w14:paraId="6E850FF4" w14:textId="77777777" w:rsidTr="00E224C4">
        <w:tc>
          <w:tcPr>
            <w:tcW w:w="600" w:type="dxa"/>
          </w:tcPr>
          <w:p w14:paraId="2750015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4350FAB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4AF259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419C9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14:paraId="562065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14:paraId="33F2391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5E4" w:rsidRPr="00080320" w14:paraId="2168F95F" w14:textId="77777777" w:rsidTr="00E224C4">
        <w:tc>
          <w:tcPr>
            <w:tcW w:w="600" w:type="dxa"/>
          </w:tcPr>
          <w:p w14:paraId="1E72D1BE" w14:textId="51CC0864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14:paraId="35E5159B" w14:textId="15C14A9A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Логовского сельского дома культуры</w:t>
            </w:r>
          </w:p>
        </w:tc>
        <w:tc>
          <w:tcPr>
            <w:tcW w:w="2127" w:type="dxa"/>
            <w:vAlign w:val="center"/>
          </w:tcPr>
          <w:p w14:paraId="307A9BE6" w14:textId="3357C60B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Советская, строение 1</w:t>
            </w:r>
            <w:proofErr w:type="gramEnd"/>
          </w:p>
        </w:tc>
        <w:tc>
          <w:tcPr>
            <w:tcW w:w="1559" w:type="dxa"/>
            <w:vAlign w:val="center"/>
          </w:tcPr>
          <w:p w14:paraId="6ABB900F" w14:textId="4955748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1272,53</w:t>
            </w:r>
          </w:p>
        </w:tc>
        <w:tc>
          <w:tcPr>
            <w:tcW w:w="1456" w:type="dxa"/>
            <w:vAlign w:val="center"/>
          </w:tcPr>
          <w:p w14:paraId="3892708F" w14:textId="6E6350E7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vAlign w:val="center"/>
          </w:tcPr>
          <w:p w14:paraId="64F4E102" w14:textId="7323982A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266432B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CF6" w14:textId="6A3EFB95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9588" w14:textId="3C8F4449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сельского клуба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45EA" w14:textId="5F3B800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х. Вилтов, ул. Центральная,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519" w14:textId="08AA9E4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9EC" w14:textId="1485C8B5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E467" w14:textId="6B7177DB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525D0F8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C3E" w14:textId="62DEBFEE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A948" w14:textId="2A96CB83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Кирпичный сарай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211" w14:textId="760A1988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7E2" w14:textId="7C827867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D8C" w14:textId="34520D5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289" w14:textId="4AD5A6AE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06E8EE47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CC9" w14:textId="49674AE5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64F1" w14:textId="75006085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</w:t>
            </w: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4B0" w14:textId="2A83D09E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Россия, </w:t>
            </w: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Волгоградская обл., Иловлинский район, с.Лог, ул</w:t>
            </w:r>
            <w:proofErr w:type="gram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елезнодорожная,стр.2А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42F" w14:textId="1DE71272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74,55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3D85" w14:textId="44BB591C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E743" w14:textId="62565BC4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5C8B4894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3DD" w14:textId="175EA5C9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965B" w14:textId="260B4AD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Отечественной войны 2 (х. Вилтов)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F6D" w14:textId="1A41FAE3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обл., Иловлинский район, </w:t>
            </w:r>
            <w:proofErr w:type="spell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илтов</w:t>
            </w:r>
            <w:proofErr w:type="spell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ул.Приозерная,стр.6А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7CC" w14:textId="70428A76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F81" w14:textId="43C6D35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9A7" w14:textId="3DA5AD68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0452B0EC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898" w14:textId="2A426211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F76" w14:textId="17FA469A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воинам </w:t>
            </w:r>
            <w:proofErr w:type="gram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proofErr w:type="gram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F74" w14:textId="777330EC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обл., Иловлинский район, с.Лог, </w:t>
            </w:r>
            <w:proofErr w:type="spell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расная</w:t>
            </w:r>
            <w:proofErr w:type="spell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Площадь, стр.2А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9F5" w14:textId="1928C9AB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D86" w14:textId="4CCD696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846" w14:textId="7F509A48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2934A3A0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FD1" w14:textId="05C6FC33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2F5" w14:textId="32E036F8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Изолированная часть одноэтажного здания (Бильярд)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A2" w14:textId="5EA99485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с.Лог, Пер. Кировский,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2CA" w14:textId="2AB396A6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086" w14:textId="46A71A19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929" w14:textId="13A108FA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064D5F1D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43D" w14:textId="6CC000E9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DE" w14:textId="3E72F547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7D8" w14:textId="5B38739E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Советская,4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D47" w14:textId="1FB85189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E2C" w14:textId="7D1CC623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C5D" w14:textId="53EA36F5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0BA7F177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F45" w14:textId="39A16922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BB2" w14:textId="5B4B33C9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детской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F82" w14:textId="6F0E9D9A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 Лог, ул. Советская,6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ACF" w14:textId="1EC11941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93F6" w14:textId="70F29346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1942" w14:textId="2508DB45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080320" w14:paraId="1E257EBC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472" w14:textId="1A30F9D5" w:rsidR="00E825E4" w:rsidRPr="00026E8F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8517" w14:textId="040085F5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мраморный резной 1,0х</w:t>
            </w:r>
            <w:proofErr w:type="gramStart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 с гравировкой "Вечная память воинам, погибшим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EBB" w14:textId="231FC30D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A92" w14:textId="148A824C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D8C" w14:textId="20B55668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AD1A" w14:textId="67C0A17B" w:rsidR="00E825E4" w:rsidRPr="00026E8F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3F08DA" w14:paraId="46A2DB9E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64B" w14:textId="18A51D37" w:rsidR="00E825E4" w:rsidRPr="003F08DA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F679" w14:textId="63FFD362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Изолированная часть одноэтажного здания (ТЕННИС)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7E2" w14:textId="685D3F6D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с.Лог, Пер. Кировский, 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079" w14:textId="5C5716DB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D7D" w14:textId="1414BCBB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2B5" w14:textId="7A991E5B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3F08DA" w14:paraId="1493A4ED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946" w14:textId="5DB01291" w:rsidR="00E825E4" w:rsidRPr="003F08DA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5AB" w14:textId="5F2E93C0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90C" w14:textId="18E70EFC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Волгоградская </w:t>
            </w: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8CC" w14:textId="7336920A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1956" w14:textId="5C675FB4" w:rsidR="00E825E4" w:rsidRPr="003F08DA" w:rsidRDefault="00DE171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E291" w14:textId="43AE6B56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3F08DA" w14:paraId="01B57B52" w14:textId="77777777" w:rsidTr="00E224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02D" w14:textId="5469A763" w:rsidR="00E825E4" w:rsidRPr="003F08DA" w:rsidRDefault="003B0A2C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1483" w14:textId="15588A2D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A4C" w14:textId="00B9A237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Волгоградская обл., Иловлинский район, с.Лог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519" w14:textId="6C90BE7E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6B13" w14:textId="2619CE55" w:rsidR="00E825E4" w:rsidRPr="003F08DA" w:rsidRDefault="00DE1710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FA4" w14:textId="096F2945" w:rsidR="00E825E4" w:rsidRPr="003F08DA" w:rsidRDefault="00E825E4" w:rsidP="00E82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5E4" w:rsidRPr="003F08DA" w14:paraId="48C859B3" w14:textId="77777777" w:rsidTr="00E224C4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1BE" w14:textId="3EAD8464" w:rsidR="00E825E4" w:rsidRPr="003F08DA" w:rsidRDefault="00E825E4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EE6" w14:textId="3AEA9F1C" w:rsidR="00E825E4" w:rsidRPr="00022445" w:rsidRDefault="009C6C93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5">
              <w:rPr>
                <w:rFonts w:ascii="Times New Roman" w:hAnsi="Times New Roman" w:cs="Times New Roman"/>
                <w:sz w:val="24"/>
                <w:szCs w:val="24"/>
              </w:rPr>
              <w:t>2276,61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BDC" w14:textId="3D5A6842" w:rsidR="00E825E4" w:rsidRPr="00022445" w:rsidRDefault="00022445" w:rsidP="00E2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5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A80" w14:textId="375C5485" w:rsidR="00E825E4" w:rsidRPr="00AE0309" w:rsidRDefault="005B1778" w:rsidP="009C6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93" w:rsidRPr="009C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86AAD3E" w14:textId="77777777" w:rsidR="00894109" w:rsidRPr="003F08DA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84F019" w14:textId="77777777" w:rsidR="00894109" w:rsidRPr="003F08DA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14:paraId="59FBE159" w14:textId="77777777" w:rsidR="00894109" w:rsidRPr="003F08DA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00ED53" w14:textId="77777777" w:rsidR="00894109" w:rsidRPr="003F08D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DA">
        <w:rPr>
          <w:rFonts w:ascii="Times New Roman" w:hAnsi="Times New Roman" w:cs="Times New Roman"/>
          <w:b/>
          <w:sz w:val="24"/>
          <w:szCs w:val="24"/>
        </w:rPr>
        <w:t>Сведения о движимом имуществе,</w:t>
      </w:r>
    </w:p>
    <w:p w14:paraId="19091434" w14:textId="7ACB5134" w:rsidR="00894109" w:rsidRPr="003F08DA" w:rsidRDefault="00894109" w:rsidP="007723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08DA">
        <w:rPr>
          <w:rFonts w:ascii="Times New Roman" w:hAnsi="Times New Roman" w:cs="Times New Roman"/>
          <w:b/>
          <w:sz w:val="24"/>
          <w:szCs w:val="24"/>
        </w:rPr>
        <w:t xml:space="preserve">находящемся в оперативном управлении </w:t>
      </w:r>
      <w:r w:rsidR="0077230A" w:rsidRPr="003F08DA">
        <w:rPr>
          <w:rFonts w:ascii="Times New Roman" w:hAnsi="Times New Roman" w:cs="Times New Roman"/>
          <w:b/>
          <w:sz w:val="24"/>
          <w:szCs w:val="24"/>
        </w:rPr>
        <w:t>МКУ "Центр культуры, спорта и библиотечного обслуживания населения Логовского сельского поселения"</w:t>
      </w:r>
      <w:proofErr w:type="gramEnd"/>
    </w:p>
    <w:p w14:paraId="0C58DDDE" w14:textId="2F6FD70B" w:rsidR="00894109" w:rsidRPr="003F08D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8DA">
        <w:rPr>
          <w:rFonts w:ascii="Times New Roman" w:hAnsi="Times New Roman" w:cs="Times New Roman"/>
          <w:b/>
          <w:sz w:val="24"/>
          <w:szCs w:val="24"/>
        </w:rPr>
        <w:t>по состоянию на «</w:t>
      </w:r>
      <w:r w:rsidR="002864FD" w:rsidRPr="003F08DA">
        <w:rPr>
          <w:rFonts w:ascii="Times New Roman" w:hAnsi="Times New Roman" w:cs="Times New Roman"/>
          <w:b/>
          <w:sz w:val="24"/>
          <w:szCs w:val="24"/>
        </w:rPr>
        <w:t>01</w:t>
      </w:r>
      <w:r w:rsidRPr="003F08D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D3CCB">
        <w:rPr>
          <w:rFonts w:ascii="Times New Roman" w:hAnsi="Times New Roman" w:cs="Times New Roman"/>
          <w:b/>
          <w:sz w:val="24"/>
          <w:szCs w:val="24"/>
        </w:rPr>
        <w:t>июл</w:t>
      </w:r>
      <w:bookmarkStart w:id="1" w:name="_GoBack"/>
      <w:bookmarkEnd w:id="1"/>
      <w:r w:rsidR="002864FD" w:rsidRPr="003F08DA">
        <w:rPr>
          <w:rFonts w:ascii="Times New Roman" w:hAnsi="Times New Roman" w:cs="Times New Roman"/>
          <w:b/>
          <w:sz w:val="24"/>
          <w:szCs w:val="24"/>
        </w:rPr>
        <w:t>я 202</w:t>
      </w:r>
      <w:r w:rsidR="0077230A" w:rsidRPr="003F08DA">
        <w:rPr>
          <w:rFonts w:ascii="Times New Roman" w:hAnsi="Times New Roman" w:cs="Times New Roman"/>
          <w:b/>
          <w:sz w:val="24"/>
          <w:szCs w:val="24"/>
        </w:rPr>
        <w:t>5</w:t>
      </w:r>
      <w:r w:rsidRPr="003F08D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844525C" w14:textId="77777777" w:rsidR="00894109" w:rsidRPr="003F08DA" w:rsidRDefault="00894109" w:rsidP="008941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"/>
        <w:gridCol w:w="3686"/>
        <w:gridCol w:w="1984"/>
        <w:gridCol w:w="1843"/>
        <w:gridCol w:w="849"/>
      </w:tblGrid>
      <w:tr w:rsidR="00894109" w:rsidRPr="003F08DA" w14:paraId="0E55F47D" w14:textId="77777777" w:rsidTr="008A13E2">
        <w:tc>
          <w:tcPr>
            <w:tcW w:w="705" w:type="dxa"/>
            <w:gridSpan w:val="2"/>
          </w:tcPr>
          <w:p w14:paraId="00185C8E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1A371DA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14:paraId="36538FDD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984" w:type="dxa"/>
          </w:tcPr>
          <w:p w14:paraId="3EC2E654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(стоимость приобретения) единицы объекта учета</w:t>
            </w:r>
          </w:p>
          <w:p w14:paraId="560B0493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</w:tcPr>
          <w:p w14:paraId="7FBB4FFE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4FF8C63F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49" w:type="dxa"/>
          </w:tcPr>
          <w:p w14:paraId="15DA4C36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14:paraId="72AA679D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</w:tr>
      <w:tr w:rsidR="00894109" w:rsidRPr="003F08DA" w14:paraId="118F07BF" w14:textId="77777777" w:rsidTr="008A13E2">
        <w:trPr>
          <w:trHeight w:val="184"/>
        </w:trPr>
        <w:tc>
          <w:tcPr>
            <w:tcW w:w="705" w:type="dxa"/>
            <w:gridSpan w:val="2"/>
          </w:tcPr>
          <w:p w14:paraId="12911C08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3ED105B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8996EC5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3B2AC5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65E4B20A" w14:textId="77777777" w:rsidR="00894109" w:rsidRPr="003F08DA" w:rsidRDefault="00894109" w:rsidP="008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055" w:rsidRPr="003F08DA" w14:paraId="7317C6F8" w14:textId="77777777" w:rsidTr="008A13E2">
        <w:tc>
          <w:tcPr>
            <w:tcW w:w="705" w:type="dxa"/>
            <w:gridSpan w:val="2"/>
          </w:tcPr>
          <w:p w14:paraId="2899AE54" w14:textId="658291C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14:paraId="2AC18F34" w14:textId="1EED279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2</w:t>
            </w:r>
          </w:p>
        </w:tc>
        <w:tc>
          <w:tcPr>
            <w:tcW w:w="1984" w:type="dxa"/>
            <w:vAlign w:val="center"/>
          </w:tcPr>
          <w:p w14:paraId="5E9F8AB1" w14:textId="751145D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1843" w:type="dxa"/>
            <w:vAlign w:val="center"/>
          </w:tcPr>
          <w:p w14:paraId="2998891C" w14:textId="35A3A60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BD0C4B9" w14:textId="5F3C7D9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63DA08B" w14:textId="77777777" w:rsidTr="008A13E2">
        <w:tc>
          <w:tcPr>
            <w:tcW w:w="705" w:type="dxa"/>
            <w:gridSpan w:val="2"/>
          </w:tcPr>
          <w:p w14:paraId="1E03489A" w14:textId="0BFA00C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14:paraId="7F04F856" w14:textId="6C47E7B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1984" w:type="dxa"/>
            <w:vAlign w:val="center"/>
          </w:tcPr>
          <w:p w14:paraId="7CB7E483" w14:textId="5B6C9EF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27,19</w:t>
            </w:r>
          </w:p>
        </w:tc>
        <w:tc>
          <w:tcPr>
            <w:tcW w:w="1843" w:type="dxa"/>
            <w:vAlign w:val="center"/>
          </w:tcPr>
          <w:p w14:paraId="35C67DBC" w14:textId="2F6051F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AD270C9" w14:textId="1F04E58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EC85492" w14:textId="77777777" w:rsidTr="008A13E2">
        <w:tc>
          <w:tcPr>
            <w:tcW w:w="705" w:type="dxa"/>
            <w:gridSpan w:val="2"/>
          </w:tcPr>
          <w:p w14:paraId="4662BCFA" w14:textId="2F9B95A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14:paraId="54F8A427" w14:textId="4CAC7D8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1984" w:type="dxa"/>
            <w:vAlign w:val="center"/>
          </w:tcPr>
          <w:p w14:paraId="61BE4422" w14:textId="2C0F061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843" w:type="dxa"/>
            <w:vAlign w:val="center"/>
          </w:tcPr>
          <w:p w14:paraId="5B48AFA1" w14:textId="07C33C5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E86A72E" w14:textId="3E5C896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B61CAE6" w14:textId="77777777" w:rsidTr="008A13E2">
        <w:tc>
          <w:tcPr>
            <w:tcW w:w="705" w:type="dxa"/>
            <w:gridSpan w:val="2"/>
          </w:tcPr>
          <w:p w14:paraId="56B6BBC4" w14:textId="7EC8E46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14:paraId="3B4E3681" w14:textId="3E446C6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2</w:t>
            </w:r>
          </w:p>
        </w:tc>
        <w:tc>
          <w:tcPr>
            <w:tcW w:w="1984" w:type="dxa"/>
            <w:vAlign w:val="center"/>
          </w:tcPr>
          <w:p w14:paraId="428DC6B5" w14:textId="0392982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843" w:type="dxa"/>
            <w:vAlign w:val="center"/>
          </w:tcPr>
          <w:p w14:paraId="540CF168" w14:textId="350E853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F9612F4" w14:textId="23D050F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C0DD64C" w14:textId="77777777" w:rsidTr="008A13E2">
        <w:tc>
          <w:tcPr>
            <w:tcW w:w="705" w:type="dxa"/>
            <w:gridSpan w:val="2"/>
          </w:tcPr>
          <w:p w14:paraId="4B5FA2C2" w14:textId="7413204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14:paraId="2EF3CCE9" w14:textId="303BBBA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Усилитель мощности 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EP 2-канальный</w:t>
            </w:r>
          </w:p>
        </w:tc>
        <w:tc>
          <w:tcPr>
            <w:tcW w:w="1984" w:type="dxa"/>
            <w:vAlign w:val="center"/>
          </w:tcPr>
          <w:p w14:paraId="5A08D7B7" w14:textId="73EAB09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16,43</w:t>
            </w:r>
          </w:p>
        </w:tc>
        <w:tc>
          <w:tcPr>
            <w:tcW w:w="1843" w:type="dxa"/>
            <w:vAlign w:val="center"/>
          </w:tcPr>
          <w:p w14:paraId="204875DA" w14:textId="4B53915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6DDF507" w14:textId="7B83AC0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3D441D1" w14:textId="77777777" w:rsidTr="008A13E2">
        <w:tc>
          <w:tcPr>
            <w:tcW w:w="705" w:type="dxa"/>
            <w:gridSpan w:val="2"/>
          </w:tcPr>
          <w:p w14:paraId="1FC39FE4" w14:textId="47F64AB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14:paraId="2ED9AABF" w14:textId="5976E51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 СИКЗ -25</w:t>
            </w:r>
          </w:p>
        </w:tc>
        <w:tc>
          <w:tcPr>
            <w:tcW w:w="1984" w:type="dxa"/>
            <w:vAlign w:val="center"/>
          </w:tcPr>
          <w:p w14:paraId="6F782EB6" w14:textId="0FC7AFE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843" w:type="dxa"/>
            <w:vAlign w:val="center"/>
          </w:tcPr>
          <w:p w14:paraId="70A4E756" w14:textId="481B961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14BCBC0" w14:textId="32EA906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200DD1F" w14:textId="77777777" w:rsidTr="008A13E2">
        <w:tc>
          <w:tcPr>
            <w:tcW w:w="705" w:type="dxa"/>
            <w:gridSpan w:val="2"/>
          </w:tcPr>
          <w:p w14:paraId="4E895FBD" w14:textId="4E4F678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14:paraId="072AABD5" w14:textId="360FCAF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 СИКЗ -25 2</w:t>
            </w:r>
          </w:p>
        </w:tc>
        <w:tc>
          <w:tcPr>
            <w:tcW w:w="1984" w:type="dxa"/>
            <w:vAlign w:val="center"/>
          </w:tcPr>
          <w:p w14:paraId="0B0EB983" w14:textId="2AA325F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843" w:type="dxa"/>
            <w:vAlign w:val="center"/>
          </w:tcPr>
          <w:p w14:paraId="4EEF93BB" w14:textId="083E31B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8034F2A" w14:textId="0839AE3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7AAE288" w14:textId="77777777" w:rsidTr="008A13E2">
        <w:tc>
          <w:tcPr>
            <w:tcW w:w="705" w:type="dxa"/>
            <w:gridSpan w:val="2"/>
          </w:tcPr>
          <w:p w14:paraId="04ED7CC8" w14:textId="7DE49EB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14:paraId="25D8B416" w14:textId="17FBC63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 СИКЗ -25-УСД</w:t>
            </w:r>
          </w:p>
        </w:tc>
        <w:tc>
          <w:tcPr>
            <w:tcW w:w="1984" w:type="dxa"/>
            <w:vAlign w:val="center"/>
          </w:tcPr>
          <w:p w14:paraId="05818903" w14:textId="48D5060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843" w:type="dxa"/>
            <w:vAlign w:val="center"/>
          </w:tcPr>
          <w:p w14:paraId="5571E379" w14:textId="0E9D0D7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D307951" w14:textId="0FCF9EC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2EE7355" w14:textId="77777777" w:rsidTr="008A13E2">
        <w:tc>
          <w:tcPr>
            <w:tcW w:w="705" w:type="dxa"/>
            <w:gridSpan w:val="2"/>
          </w:tcPr>
          <w:p w14:paraId="76AA6773" w14:textId="7F8AC18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14:paraId="024FA76F" w14:textId="7A315EA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 СИКЗ -25-УСД 2</w:t>
            </w:r>
          </w:p>
        </w:tc>
        <w:tc>
          <w:tcPr>
            <w:tcW w:w="1984" w:type="dxa"/>
            <w:vAlign w:val="center"/>
          </w:tcPr>
          <w:p w14:paraId="44D6FC28" w14:textId="3F8749D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843" w:type="dxa"/>
            <w:vAlign w:val="center"/>
          </w:tcPr>
          <w:p w14:paraId="0694522B" w14:textId="702609F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320F89E" w14:textId="5788962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92891F1" w14:textId="77777777" w:rsidTr="008A13E2">
        <w:tc>
          <w:tcPr>
            <w:tcW w:w="705" w:type="dxa"/>
            <w:gridSpan w:val="2"/>
          </w:tcPr>
          <w:p w14:paraId="65EBB5DA" w14:textId="138676D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14:paraId="1EAC5A1E" w14:textId="5409F58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Газовый счетчик СДК</w:t>
            </w:r>
          </w:p>
        </w:tc>
        <w:tc>
          <w:tcPr>
            <w:tcW w:w="1984" w:type="dxa"/>
            <w:vAlign w:val="center"/>
          </w:tcPr>
          <w:p w14:paraId="5509F648" w14:textId="2794C94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843" w:type="dxa"/>
            <w:vAlign w:val="center"/>
          </w:tcPr>
          <w:p w14:paraId="7A3A09A2" w14:textId="35ED1B0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F90981F" w14:textId="707A95B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3E161D0" w14:textId="77777777" w:rsidTr="008A13E2">
        <w:tc>
          <w:tcPr>
            <w:tcW w:w="705" w:type="dxa"/>
            <w:gridSpan w:val="2"/>
          </w:tcPr>
          <w:p w14:paraId="530D7FC3" w14:textId="740DB9C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14:paraId="47EB4ACF" w14:textId="6676017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Электрогитара</w:t>
            </w:r>
          </w:p>
        </w:tc>
        <w:tc>
          <w:tcPr>
            <w:tcW w:w="1984" w:type="dxa"/>
            <w:vAlign w:val="center"/>
          </w:tcPr>
          <w:p w14:paraId="28A1C16A" w14:textId="0FB206B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843" w:type="dxa"/>
            <w:vAlign w:val="center"/>
          </w:tcPr>
          <w:p w14:paraId="6085CDA8" w14:textId="138B93E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82F912F" w14:textId="19465D9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6F79455" w14:textId="77777777" w:rsidTr="008A13E2">
        <w:tc>
          <w:tcPr>
            <w:tcW w:w="705" w:type="dxa"/>
            <w:gridSpan w:val="2"/>
          </w:tcPr>
          <w:p w14:paraId="6C7D58B7" w14:textId="1E5239C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bottom"/>
          </w:tcPr>
          <w:p w14:paraId="1FC15360" w14:textId="478347C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Бас-гитара</w:t>
            </w:r>
          </w:p>
        </w:tc>
        <w:tc>
          <w:tcPr>
            <w:tcW w:w="1984" w:type="dxa"/>
            <w:vAlign w:val="center"/>
          </w:tcPr>
          <w:p w14:paraId="56A85D1F" w14:textId="7D9568E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843" w:type="dxa"/>
            <w:vAlign w:val="center"/>
          </w:tcPr>
          <w:p w14:paraId="14094089" w14:textId="2D3950C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1FD8C2E" w14:textId="7F3683A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0D5B256" w14:textId="77777777" w:rsidTr="008A13E2">
        <w:tc>
          <w:tcPr>
            <w:tcW w:w="705" w:type="dxa"/>
            <w:gridSpan w:val="2"/>
          </w:tcPr>
          <w:p w14:paraId="771A6331" w14:textId="5AF303B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bottom"/>
          </w:tcPr>
          <w:p w14:paraId="4A5C4D81" w14:textId="0E9088D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 СИКЗ -25-УСД 2</w:t>
            </w:r>
          </w:p>
        </w:tc>
        <w:tc>
          <w:tcPr>
            <w:tcW w:w="1984" w:type="dxa"/>
            <w:vAlign w:val="center"/>
          </w:tcPr>
          <w:p w14:paraId="52162DB2" w14:textId="7CFE47F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3" w:type="dxa"/>
            <w:vAlign w:val="center"/>
          </w:tcPr>
          <w:p w14:paraId="37E3EBB8" w14:textId="31B5BBB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DD6B475" w14:textId="3B05C25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F3579DD" w14:textId="77777777" w:rsidTr="008A13E2">
        <w:tc>
          <w:tcPr>
            <w:tcW w:w="705" w:type="dxa"/>
            <w:gridSpan w:val="2"/>
          </w:tcPr>
          <w:p w14:paraId="121C28E7" w14:textId="3AAE5F2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vAlign w:val="bottom"/>
          </w:tcPr>
          <w:p w14:paraId="5D59E348" w14:textId="21E3DEC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 СИКЗ -25-УСД</w:t>
            </w:r>
          </w:p>
        </w:tc>
        <w:tc>
          <w:tcPr>
            <w:tcW w:w="1984" w:type="dxa"/>
            <w:vAlign w:val="center"/>
          </w:tcPr>
          <w:p w14:paraId="5C71384A" w14:textId="400E29F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843" w:type="dxa"/>
            <w:vAlign w:val="center"/>
          </w:tcPr>
          <w:p w14:paraId="7E8967BD" w14:textId="5386A04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85DBD56" w14:textId="5623BF5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F900604" w14:textId="77777777" w:rsidTr="008A13E2">
        <w:tc>
          <w:tcPr>
            <w:tcW w:w="705" w:type="dxa"/>
            <w:gridSpan w:val="2"/>
          </w:tcPr>
          <w:p w14:paraId="54E78A43" w14:textId="78746C4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14:paraId="51AFFE2A" w14:textId="4E7CAEA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 микшерный</w:t>
            </w:r>
          </w:p>
        </w:tc>
        <w:tc>
          <w:tcPr>
            <w:tcW w:w="1984" w:type="dxa"/>
            <w:vAlign w:val="center"/>
          </w:tcPr>
          <w:p w14:paraId="67B66939" w14:textId="5F68BE0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843" w:type="dxa"/>
            <w:vAlign w:val="center"/>
          </w:tcPr>
          <w:p w14:paraId="5BEF92FC" w14:textId="078B98A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0E6C13D" w14:textId="0316274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D0F3E20" w14:textId="77777777" w:rsidTr="008A13E2">
        <w:tc>
          <w:tcPr>
            <w:tcW w:w="705" w:type="dxa"/>
            <w:gridSpan w:val="2"/>
          </w:tcPr>
          <w:p w14:paraId="335B05F8" w14:textId="10C6FAA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14:paraId="4600CC77" w14:textId="263075C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2011, 71 шт.</w:t>
            </w:r>
          </w:p>
        </w:tc>
        <w:tc>
          <w:tcPr>
            <w:tcW w:w="1984" w:type="dxa"/>
            <w:vAlign w:val="center"/>
          </w:tcPr>
          <w:p w14:paraId="27B0D51D" w14:textId="3F6818F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5EC71E2" w14:textId="4F7171E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AD9B55C" w14:textId="797396E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A7055" w:rsidRPr="003F08DA" w14:paraId="2DB0DA31" w14:textId="77777777" w:rsidTr="008A13E2">
        <w:tc>
          <w:tcPr>
            <w:tcW w:w="705" w:type="dxa"/>
            <w:gridSpan w:val="2"/>
          </w:tcPr>
          <w:p w14:paraId="744F938B" w14:textId="2E6B024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14:paraId="2BDC2D50" w14:textId="37446C5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Снегурочки р.48</w:t>
            </w:r>
          </w:p>
        </w:tc>
        <w:tc>
          <w:tcPr>
            <w:tcW w:w="1984" w:type="dxa"/>
            <w:vAlign w:val="center"/>
          </w:tcPr>
          <w:p w14:paraId="38C32C9B" w14:textId="3040E7A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43" w:type="dxa"/>
            <w:vAlign w:val="center"/>
          </w:tcPr>
          <w:p w14:paraId="32930848" w14:textId="3A36535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DB1810E" w14:textId="0C78374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F5BA9CF" w14:textId="77777777" w:rsidTr="008A13E2">
        <w:tc>
          <w:tcPr>
            <w:tcW w:w="705" w:type="dxa"/>
            <w:gridSpan w:val="2"/>
          </w:tcPr>
          <w:p w14:paraId="5B5A2BE6" w14:textId="1E0872E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bottom"/>
          </w:tcPr>
          <w:p w14:paraId="2D52ECE0" w14:textId="15B7F6A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Деда Мороза р.52 новый 2008</w:t>
            </w:r>
          </w:p>
        </w:tc>
        <w:tc>
          <w:tcPr>
            <w:tcW w:w="1984" w:type="dxa"/>
            <w:vAlign w:val="center"/>
          </w:tcPr>
          <w:p w14:paraId="61560A71" w14:textId="1DD91DE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CDB6C50" w14:textId="5462D76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8D71C0B" w14:textId="3E51965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8D8C051" w14:textId="77777777" w:rsidTr="008A13E2">
        <w:tc>
          <w:tcPr>
            <w:tcW w:w="705" w:type="dxa"/>
            <w:gridSpan w:val="2"/>
          </w:tcPr>
          <w:p w14:paraId="2D0B86A3" w14:textId="5BFEF79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bottom"/>
          </w:tcPr>
          <w:p w14:paraId="2E38F8F4" w14:textId="6BBED76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"ERISSON"</w:t>
            </w:r>
          </w:p>
        </w:tc>
        <w:tc>
          <w:tcPr>
            <w:tcW w:w="1984" w:type="dxa"/>
            <w:vAlign w:val="center"/>
          </w:tcPr>
          <w:p w14:paraId="5AB36508" w14:textId="753FA40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843" w:type="dxa"/>
            <w:vAlign w:val="center"/>
          </w:tcPr>
          <w:p w14:paraId="2F37CD2F" w14:textId="5C87846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AC73F6C" w14:textId="33E2C83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C863124" w14:textId="77777777" w:rsidTr="008A13E2">
        <w:tc>
          <w:tcPr>
            <w:tcW w:w="705" w:type="dxa"/>
            <w:gridSpan w:val="2"/>
          </w:tcPr>
          <w:p w14:paraId="3106B1AD" w14:textId="2BFE604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bottom"/>
          </w:tcPr>
          <w:p w14:paraId="68DB0EF7" w14:textId="011F7B7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Электропианино</w:t>
            </w:r>
            <w:proofErr w:type="spellEnd"/>
          </w:p>
        </w:tc>
        <w:tc>
          <w:tcPr>
            <w:tcW w:w="1984" w:type="dxa"/>
            <w:vAlign w:val="center"/>
          </w:tcPr>
          <w:p w14:paraId="36DA00C2" w14:textId="4CFDA4D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63,91</w:t>
            </w:r>
          </w:p>
        </w:tc>
        <w:tc>
          <w:tcPr>
            <w:tcW w:w="1843" w:type="dxa"/>
            <w:vAlign w:val="center"/>
          </w:tcPr>
          <w:p w14:paraId="645BE2F3" w14:textId="6A22D6C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41E6144" w14:textId="322314D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E2993F4" w14:textId="77777777" w:rsidTr="008A13E2">
        <w:tc>
          <w:tcPr>
            <w:tcW w:w="705" w:type="dxa"/>
            <w:gridSpan w:val="2"/>
          </w:tcPr>
          <w:p w14:paraId="09C1C5A3" w14:textId="7029B83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bottom"/>
          </w:tcPr>
          <w:p w14:paraId="69C7C146" w14:textId="3CC476C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ALTO ELVIS 15MA - Активный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390Вт EIAJ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121дБ динамик</w:t>
            </w:r>
          </w:p>
        </w:tc>
        <w:tc>
          <w:tcPr>
            <w:tcW w:w="1984" w:type="dxa"/>
            <w:vAlign w:val="center"/>
          </w:tcPr>
          <w:p w14:paraId="2F4E8A13" w14:textId="37F4E33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18,48</w:t>
            </w:r>
          </w:p>
        </w:tc>
        <w:tc>
          <w:tcPr>
            <w:tcW w:w="1843" w:type="dxa"/>
            <w:vAlign w:val="center"/>
          </w:tcPr>
          <w:p w14:paraId="7313C71A" w14:textId="3EF41B7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8CA263B" w14:textId="2C48ABF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CB75F4D" w14:textId="77777777" w:rsidTr="008A13E2">
        <w:tc>
          <w:tcPr>
            <w:tcW w:w="705" w:type="dxa"/>
            <w:gridSpan w:val="2"/>
          </w:tcPr>
          <w:p w14:paraId="5DE78747" w14:textId="74257D7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bottom"/>
          </w:tcPr>
          <w:p w14:paraId="61EFA9BF" w14:textId="6A63F7C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Электрическая гитара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GregBennett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FA1/TR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Telecaster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ада 25 1/2 красная инд.</w:t>
            </w:r>
          </w:p>
        </w:tc>
        <w:tc>
          <w:tcPr>
            <w:tcW w:w="1984" w:type="dxa"/>
            <w:vAlign w:val="center"/>
          </w:tcPr>
          <w:p w14:paraId="163D91B4" w14:textId="084F351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843" w:type="dxa"/>
            <w:vAlign w:val="center"/>
          </w:tcPr>
          <w:p w14:paraId="530B50E0" w14:textId="74C525A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42A7AD6" w14:textId="476C6D8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EFD5CF1" w14:textId="77777777" w:rsidTr="008A13E2">
        <w:tc>
          <w:tcPr>
            <w:tcW w:w="705" w:type="dxa"/>
            <w:gridSpan w:val="2"/>
          </w:tcPr>
          <w:p w14:paraId="551ECD20" w14:textId="0E02887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14:paraId="59C04DB2" w14:textId="1027049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Усилитель мощности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Behrinjger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EP 2500 2- канальный 2х200 Вт/2 Ом, 2400Вт/4Ом</w:t>
            </w:r>
          </w:p>
        </w:tc>
        <w:tc>
          <w:tcPr>
            <w:tcW w:w="1984" w:type="dxa"/>
            <w:vAlign w:val="center"/>
          </w:tcPr>
          <w:p w14:paraId="19B01ED7" w14:textId="6993A21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1843" w:type="dxa"/>
            <w:vAlign w:val="center"/>
          </w:tcPr>
          <w:p w14:paraId="149BEC42" w14:textId="3E397CD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CC364C3" w14:textId="7061B63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92CF1E9" w14:textId="77777777" w:rsidTr="008A13E2">
        <w:tc>
          <w:tcPr>
            <w:tcW w:w="705" w:type="dxa"/>
            <w:gridSpan w:val="2"/>
          </w:tcPr>
          <w:p w14:paraId="29B1D241" w14:textId="307C92A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bottom"/>
          </w:tcPr>
          <w:p w14:paraId="19429817" w14:textId="41D3B82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 Снегурочки</w:t>
            </w:r>
          </w:p>
        </w:tc>
        <w:tc>
          <w:tcPr>
            <w:tcW w:w="1984" w:type="dxa"/>
            <w:vAlign w:val="center"/>
          </w:tcPr>
          <w:p w14:paraId="25DBDB29" w14:textId="399E15C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43" w:type="dxa"/>
            <w:vAlign w:val="center"/>
          </w:tcPr>
          <w:p w14:paraId="7E737BAC" w14:textId="5E9F857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849" w:type="dxa"/>
            <w:vAlign w:val="center"/>
          </w:tcPr>
          <w:p w14:paraId="2F5C7623" w14:textId="429BDA0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B467EF9" w14:textId="77777777" w:rsidTr="008A13E2">
        <w:tc>
          <w:tcPr>
            <w:tcW w:w="705" w:type="dxa"/>
            <w:gridSpan w:val="2"/>
          </w:tcPr>
          <w:p w14:paraId="7ACC4A43" w14:textId="1BD3487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bottom"/>
          </w:tcPr>
          <w:p w14:paraId="5503DC07" w14:textId="4E01014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 Деда Мороза</w:t>
            </w:r>
          </w:p>
        </w:tc>
        <w:tc>
          <w:tcPr>
            <w:tcW w:w="1984" w:type="dxa"/>
            <w:vAlign w:val="center"/>
          </w:tcPr>
          <w:p w14:paraId="0A49F28B" w14:textId="283F5C4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843" w:type="dxa"/>
            <w:vAlign w:val="center"/>
          </w:tcPr>
          <w:p w14:paraId="51EA6ED3" w14:textId="5EED2F1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849" w:type="dxa"/>
            <w:vAlign w:val="center"/>
          </w:tcPr>
          <w:p w14:paraId="29AA7490" w14:textId="2534210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CC1C9E8" w14:textId="77777777" w:rsidTr="008A13E2">
        <w:tc>
          <w:tcPr>
            <w:tcW w:w="705" w:type="dxa"/>
            <w:gridSpan w:val="2"/>
          </w:tcPr>
          <w:p w14:paraId="7844FF0F" w14:textId="5E274D8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bottom"/>
          </w:tcPr>
          <w:p w14:paraId="4CC2834D" w14:textId="7534E8B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 Деда Мороза (борода, парик)</w:t>
            </w:r>
          </w:p>
        </w:tc>
        <w:tc>
          <w:tcPr>
            <w:tcW w:w="1984" w:type="dxa"/>
            <w:vAlign w:val="center"/>
          </w:tcPr>
          <w:p w14:paraId="09F9D684" w14:textId="233A02C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0A7475D" w14:textId="20B9895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14:paraId="3C69AA94" w14:textId="2B1D90B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3DEBF6A" w14:textId="77777777" w:rsidTr="008A13E2">
        <w:tc>
          <w:tcPr>
            <w:tcW w:w="705" w:type="dxa"/>
            <w:gridSpan w:val="2"/>
          </w:tcPr>
          <w:p w14:paraId="5F0AE304" w14:textId="1E00726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bottom"/>
          </w:tcPr>
          <w:p w14:paraId="2B7C0C98" w14:textId="5FE8DC0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 Снегурочки (2 косы с париком)</w:t>
            </w:r>
          </w:p>
        </w:tc>
        <w:tc>
          <w:tcPr>
            <w:tcW w:w="1984" w:type="dxa"/>
            <w:vAlign w:val="center"/>
          </w:tcPr>
          <w:p w14:paraId="3FB3F934" w14:textId="0A6C211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66C172E" w14:textId="1769AAD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14:paraId="2BC23101" w14:textId="10A14C7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2006FAA" w14:textId="77777777" w:rsidTr="008A13E2">
        <w:tc>
          <w:tcPr>
            <w:tcW w:w="705" w:type="dxa"/>
            <w:gridSpan w:val="2"/>
          </w:tcPr>
          <w:p w14:paraId="452A075C" w14:textId="4EAEB7A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bottom"/>
          </w:tcPr>
          <w:p w14:paraId="2BE4110F" w14:textId="4A63832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Фуражка, 4 шт.</w:t>
            </w:r>
          </w:p>
        </w:tc>
        <w:tc>
          <w:tcPr>
            <w:tcW w:w="1984" w:type="dxa"/>
            <w:vAlign w:val="center"/>
          </w:tcPr>
          <w:p w14:paraId="786935E7" w14:textId="02B5392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745C4D1" w14:textId="1583712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14:paraId="4A9C8754" w14:textId="7568BB7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7055" w:rsidRPr="003F08DA" w14:paraId="71F057DD" w14:textId="77777777" w:rsidTr="008A13E2">
        <w:tc>
          <w:tcPr>
            <w:tcW w:w="705" w:type="dxa"/>
            <w:gridSpan w:val="2"/>
          </w:tcPr>
          <w:p w14:paraId="1D86D741" w14:textId="3D908C0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bottom"/>
          </w:tcPr>
          <w:p w14:paraId="02F35CE7" w14:textId="0C8CCEC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</w:t>
            </w:r>
          </w:p>
        </w:tc>
        <w:tc>
          <w:tcPr>
            <w:tcW w:w="1984" w:type="dxa"/>
            <w:vAlign w:val="center"/>
          </w:tcPr>
          <w:p w14:paraId="58FC9AC6" w14:textId="72BEF00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6DCA86AD" w14:textId="330CB19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D9D9881" w14:textId="4268342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6373470" w14:textId="77777777" w:rsidTr="008A13E2">
        <w:tc>
          <w:tcPr>
            <w:tcW w:w="705" w:type="dxa"/>
            <w:gridSpan w:val="2"/>
          </w:tcPr>
          <w:p w14:paraId="67977A2B" w14:textId="29B7F63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bottom"/>
          </w:tcPr>
          <w:p w14:paraId="4C490627" w14:textId="3F04744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10</w:t>
            </w:r>
          </w:p>
        </w:tc>
        <w:tc>
          <w:tcPr>
            <w:tcW w:w="1984" w:type="dxa"/>
            <w:vAlign w:val="center"/>
          </w:tcPr>
          <w:p w14:paraId="3936B13E" w14:textId="4287F56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023A6767" w14:textId="1F85F75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59D7FA9" w14:textId="3D36FC4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A366187" w14:textId="77777777" w:rsidTr="008A13E2">
        <w:tc>
          <w:tcPr>
            <w:tcW w:w="705" w:type="dxa"/>
            <w:gridSpan w:val="2"/>
          </w:tcPr>
          <w:p w14:paraId="18F49C8C" w14:textId="7F9E194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bottom"/>
          </w:tcPr>
          <w:p w14:paraId="6FD2349E" w14:textId="21D2ADB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11</w:t>
            </w:r>
          </w:p>
        </w:tc>
        <w:tc>
          <w:tcPr>
            <w:tcW w:w="1984" w:type="dxa"/>
            <w:vAlign w:val="center"/>
          </w:tcPr>
          <w:p w14:paraId="7B266113" w14:textId="15D61E3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0A671B47" w14:textId="048A61E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08E328F" w14:textId="0315390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E246104" w14:textId="77777777" w:rsidTr="008A13E2">
        <w:tc>
          <w:tcPr>
            <w:tcW w:w="705" w:type="dxa"/>
            <w:gridSpan w:val="2"/>
          </w:tcPr>
          <w:p w14:paraId="1FF0EE51" w14:textId="24DD63D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bottom"/>
          </w:tcPr>
          <w:p w14:paraId="4F2582EF" w14:textId="0148E34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12</w:t>
            </w:r>
          </w:p>
        </w:tc>
        <w:tc>
          <w:tcPr>
            <w:tcW w:w="1984" w:type="dxa"/>
            <w:vAlign w:val="center"/>
          </w:tcPr>
          <w:p w14:paraId="78F36374" w14:textId="3304333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2C3B44AA" w14:textId="1C4B69A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8C5FA68" w14:textId="29AA6CE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E573E1A" w14:textId="77777777" w:rsidTr="008A13E2">
        <w:tc>
          <w:tcPr>
            <w:tcW w:w="705" w:type="dxa"/>
            <w:gridSpan w:val="2"/>
          </w:tcPr>
          <w:p w14:paraId="2AD0A9BE" w14:textId="4D28834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bottom"/>
          </w:tcPr>
          <w:p w14:paraId="21D9F52A" w14:textId="7C0A21A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2</w:t>
            </w:r>
          </w:p>
        </w:tc>
        <w:tc>
          <w:tcPr>
            <w:tcW w:w="1984" w:type="dxa"/>
            <w:vAlign w:val="center"/>
          </w:tcPr>
          <w:p w14:paraId="220CA74E" w14:textId="0A14513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5A7B2789" w14:textId="0A45E14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1A8A88F" w14:textId="1522865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B2E2450" w14:textId="77777777" w:rsidTr="008A13E2">
        <w:tc>
          <w:tcPr>
            <w:tcW w:w="705" w:type="dxa"/>
            <w:gridSpan w:val="2"/>
          </w:tcPr>
          <w:p w14:paraId="2EAE8764" w14:textId="4BB456B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bottom"/>
          </w:tcPr>
          <w:p w14:paraId="59E2D70A" w14:textId="007A69A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3</w:t>
            </w:r>
          </w:p>
        </w:tc>
        <w:tc>
          <w:tcPr>
            <w:tcW w:w="1984" w:type="dxa"/>
            <w:vAlign w:val="center"/>
          </w:tcPr>
          <w:p w14:paraId="788CCD88" w14:textId="77D9BF2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4CB5E22D" w14:textId="4138F96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8B2B747" w14:textId="27588AA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EFF0D75" w14:textId="77777777" w:rsidTr="008A13E2">
        <w:tc>
          <w:tcPr>
            <w:tcW w:w="705" w:type="dxa"/>
            <w:gridSpan w:val="2"/>
          </w:tcPr>
          <w:p w14:paraId="3B0E7861" w14:textId="0BB5322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bottom"/>
          </w:tcPr>
          <w:p w14:paraId="058CF36D" w14:textId="62EF331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4</w:t>
            </w:r>
          </w:p>
        </w:tc>
        <w:tc>
          <w:tcPr>
            <w:tcW w:w="1984" w:type="dxa"/>
            <w:vAlign w:val="center"/>
          </w:tcPr>
          <w:p w14:paraId="352CE74C" w14:textId="7C5C02A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16B22215" w14:textId="054781A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AD24071" w14:textId="4D5A5BA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371BBB1" w14:textId="77777777" w:rsidTr="008A13E2">
        <w:tc>
          <w:tcPr>
            <w:tcW w:w="705" w:type="dxa"/>
            <w:gridSpan w:val="2"/>
          </w:tcPr>
          <w:p w14:paraId="6CA0E193" w14:textId="1EE232F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bottom"/>
          </w:tcPr>
          <w:p w14:paraId="37382CE5" w14:textId="6DA89E7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5</w:t>
            </w:r>
          </w:p>
        </w:tc>
        <w:tc>
          <w:tcPr>
            <w:tcW w:w="1984" w:type="dxa"/>
            <w:vAlign w:val="center"/>
          </w:tcPr>
          <w:p w14:paraId="72FAC74D" w14:textId="4AD02CA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19BCBB67" w14:textId="73464B0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86E1D94" w14:textId="7FE1537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3C10951" w14:textId="77777777" w:rsidTr="008A13E2">
        <w:tc>
          <w:tcPr>
            <w:tcW w:w="705" w:type="dxa"/>
            <w:gridSpan w:val="2"/>
          </w:tcPr>
          <w:p w14:paraId="32FC9E71" w14:textId="62FC1A3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bottom"/>
          </w:tcPr>
          <w:p w14:paraId="750C4085" w14:textId="2F3214A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6</w:t>
            </w:r>
          </w:p>
        </w:tc>
        <w:tc>
          <w:tcPr>
            <w:tcW w:w="1984" w:type="dxa"/>
            <w:vAlign w:val="center"/>
          </w:tcPr>
          <w:p w14:paraId="20573603" w14:textId="3B58FB0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4CBFC637" w14:textId="1177B6C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423FD80" w14:textId="03DFD91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51F94FE" w14:textId="77777777" w:rsidTr="008A13E2">
        <w:tc>
          <w:tcPr>
            <w:tcW w:w="705" w:type="dxa"/>
            <w:gridSpan w:val="2"/>
          </w:tcPr>
          <w:p w14:paraId="4ED09FD9" w14:textId="7A899F7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6" w:type="dxa"/>
            <w:vAlign w:val="bottom"/>
          </w:tcPr>
          <w:p w14:paraId="104A51E1" w14:textId="67346B8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7</w:t>
            </w:r>
          </w:p>
        </w:tc>
        <w:tc>
          <w:tcPr>
            <w:tcW w:w="1984" w:type="dxa"/>
            <w:vAlign w:val="center"/>
          </w:tcPr>
          <w:p w14:paraId="349127F7" w14:textId="0B30C70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3FB70A4B" w14:textId="4C25F65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C12B7BC" w14:textId="19CDCC6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67E06454" w14:textId="77777777" w:rsidTr="008A13E2">
        <w:tc>
          <w:tcPr>
            <w:tcW w:w="705" w:type="dxa"/>
            <w:gridSpan w:val="2"/>
          </w:tcPr>
          <w:p w14:paraId="662409B4" w14:textId="1ECB45F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bottom"/>
          </w:tcPr>
          <w:p w14:paraId="2A9762C4" w14:textId="0B30166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8</w:t>
            </w:r>
          </w:p>
        </w:tc>
        <w:tc>
          <w:tcPr>
            <w:tcW w:w="1984" w:type="dxa"/>
            <w:vAlign w:val="center"/>
          </w:tcPr>
          <w:p w14:paraId="0F9532AF" w14:textId="031B5D1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69C61374" w14:textId="0164CC2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EE52599" w14:textId="75983D1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F3CF5CC" w14:textId="77777777" w:rsidTr="008A13E2">
        <w:tc>
          <w:tcPr>
            <w:tcW w:w="705" w:type="dxa"/>
            <w:gridSpan w:val="2"/>
          </w:tcPr>
          <w:p w14:paraId="377D7F88" w14:textId="30AB48C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bottom"/>
          </w:tcPr>
          <w:p w14:paraId="32CE1F71" w14:textId="724C6CD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женский 9</w:t>
            </w:r>
          </w:p>
        </w:tc>
        <w:tc>
          <w:tcPr>
            <w:tcW w:w="1984" w:type="dxa"/>
            <w:vAlign w:val="center"/>
          </w:tcPr>
          <w:p w14:paraId="64926835" w14:textId="2D9186B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vAlign w:val="center"/>
          </w:tcPr>
          <w:p w14:paraId="5FB4B75B" w14:textId="0362BAA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2EB12CC" w14:textId="5D2E7EB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BE41B60" w14:textId="77777777" w:rsidTr="008A13E2">
        <w:tc>
          <w:tcPr>
            <w:tcW w:w="705" w:type="dxa"/>
            <w:gridSpan w:val="2"/>
          </w:tcPr>
          <w:p w14:paraId="3AC79528" w14:textId="697E3D4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bottom"/>
          </w:tcPr>
          <w:p w14:paraId="75126BEB" w14:textId="716CF4E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Казачий костюм мужской</w:t>
            </w:r>
          </w:p>
        </w:tc>
        <w:tc>
          <w:tcPr>
            <w:tcW w:w="1984" w:type="dxa"/>
            <w:vAlign w:val="center"/>
          </w:tcPr>
          <w:p w14:paraId="15B1FCAC" w14:textId="4DE5133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843" w:type="dxa"/>
            <w:vAlign w:val="center"/>
          </w:tcPr>
          <w:p w14:paraId="6836FD7E" w14:textId="24FE039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49" w:type="dxa"/>
            <w:vAlign w:val="center"/>
          </w:tcPr>
          <w:p w14:paraId="20A7AEA8" w14:textId="110F6ED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7055" w:rsidRPr="003F08DA" w14:paraId="5FBF7884" w14:textId="77777777" w:rsidTr="008A13E2">
        <w:tc>
          <w:tcPr>
            <w:tcW w:w="705" w:type="dxa"/>
            <w:gridSpan w:val="2"/>
          </w:tcPr>
          <w:p w14:paraId="205F4047" w14:textId="15CA15B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bottom"/>
          </w:tcPr>
          <w:p w14:paraId="5C2BE0D2" w14:textId="10DD60D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 мужские</w:t>
            </w:r>
          </w:p>
        </w:tc>
        <w:tc>
          <w:tcPr>
            <w:tcW w:w="1984" w:type="dxa"/>
            <w:vAlign w:val="center"/>
          </w:tcPr>
          <w:p w14:paraId="0131A4FC" w14:textId="5C87C2F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843" w:type="dxa"/>
            <w:vAlign w:val="center"/>
          </w:tcPr>
          <w:p w14:paraId="68930C12" w14:textId="0B7BDF0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49" w:type="dxa"/>
            <w:vAlign w:val="center"/>
          </w:tcPr>
          <w:p w14:paraId="6C42F50A" w14:textId="3BA62F0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A7055" w:rsidRPr="003F08DA" w14:paraId="6F7A2CC8" w14:textId="77777777" w:rsidTr="008A13E2">
        <w:tc>
          <w:tcPr>
            <w:tcW w:w="705" w:type="dxa"/>
            <w:gridSpan w:val="2"/>
          </w:tcPr>
          <w:p w14:paraId="705F5751" w14:textId="48CEEBB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bottom"/>
          </w:tcPr>
          <w:p w14:paraId="1836B319" w14:textId="446876C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д-50  тренировочный</w:t>
            </w:r>
          </w:p>
        </w:tc>
        <w:tc>
          <w:tcPr>
            <w:tcW w:w="1984" w:type="dxa"/>
            <w:vAlign w:val="center"/>
          </w:tcPr>
          <w:p w14:paraId="14A59FB0" w14:textId="0B4AF71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843" w:type="dxa"/>
            <w:vAlign w:val="center"/>
          </w:tcPr>
          <w:p w14:paraId="30EBCDB9" w14:textId="4EE8604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140012E" w14:textId="342D1E5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08F841F" w14:textId="77777777" w:rsidTr="008A13E2">
        <w:tc>
          <w:tcPr>
            <w:tcW w:w="675" w:type="dxa"/>
          </w:tcPr>
          <w:p w14:paraId="2BDEF9A7" w14:textId="372A80E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6" w:type="dxa"/>
            <w:gridSpan w:val="2"/>
            <w:vAlign w:val="bottom"/>
          </w:tcPr>
          <w:p w14:paraId="0994C7AF" w14:textId="566C305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/теннис 2</w:t>
            </w:r>
          </w:p>
        </w:tc>
        <w:tc>
          <w:tcPr>
            <w:tcW w:w="1984" w:type="dxa"/>
            <w:vAlign w:val="center"/>
          </w:tcPr>
          <w:p w14:paraId="241C42A1" w14:textId="59279ED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3" w:type="dxa"/>
            <w:vAlign w:val="center"/>
          </w:tcPr>
          <w:p w14:paraId="6B34CE7C" w14:textId="572619D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63E26D7F" w14:textId="041B3D7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627F61E2" w14:textId="77777777" w:rsidTr="008A13E2">
        <w:tc>
          <w:tcPr>
            <w:tcW w:w="675" w:type="dxa"/>
          </w:tcPr>
          <w:p w14:paraId="722F0FF4" w14:textId="193CA09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6" w:type="dxa"/>
            <w:gridSpan w:val="2"/>
            <w:vAlign w:val="bottom"/>
          </w:tcPr>
          <w:p w14:paraId="5C25998C" w14:textId="5C8D39B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Эллиптический тренажер 2009</w:t>
            </w:r>
          </w:p>
        </w:tc>
        <w:tc>
          <w:tcPr>
            <w:tcW w:w="1984" w:type="dxa"/>
            <w:vAlign w:val="center"/>
          </w:tcPr>
          <w:p w14:paraId="1283F1CA" w14:textId="5DB763E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3" w:type="dxa"/>
            <w:vAlign w:val="center"/>
          </w:tcPr>
          <w:p w14:paraId="6ADF8675" w14:textId="56356A1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C361990" w14:textId="75E3581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70D7E2F" w14:textId="77777777" w:rsidTr="008A13E2">
        <w:tc>
          <w:tcPr>
            <w:tcW w:w="675" w:type="dxa"/>
          </w:tcPr>
          <w:p w14:paraId="732C0ADC" w14:textId="3036C59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6" w:type="dxa"/>
            <w:gridSpan w:val="2"/>
            <w:vAlign w:val="bottom"/>
          </w:tcPr>
          <w:p w14:paraId="3D1A1223" w14:textId="0A8FE9F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LG-19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14:paraId="7BA97ED9" w14:textId="5B97728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  <w:tc>
          <w:tcPr>
            <w:tcW w:w="1843" w:type="dxa"/>
            <w:vAlign w:val="center"/>
          </w:tcPr>
          <w:p w14:paraId="30743E73" w14:textId="7F1618B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68C7FBD" w14:textId="0D72D31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CEB2EFE" w14:textId="77777777" w:rsidTr="008A13E2">
        <w:tc>
          <w:tcPr>
            <w:tcW w:w="675" w:type="dxa"/>
          </w:tcPr>
          <w:p w14:paraId="6A230256" w14:textId="4DB610E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6" w:type="dxa"/>
            <w:gridSpan w:val="2"/>
            <w:vAlign w:val="bottom"/>
          </w:tcPr>
          <w:p w14:paraId="1728E3A4" w14:textId="7E4DDFD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LG-19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  <w:vAlign w:val="center"/>
          </w:tcPr>
          <w:p w14:paraId="5C1D91AE" w14:textId="45FBE14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  <w:tc>
          <w:tcPr>
            <w:tcW w:w="1843" w:type="dxa"/>
            <w:vAlign w:val="center"/>
          </w:tcPr>
          <w:p w14:paraId="756AA463" w14:textId="13449BD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1731648D" w14:textId="7C7BAB7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42541FF" w14:textId="77777777" w:rsidTr="008A13E2">
        <w:tc>
          <w:tcPr>
            <w:tcW w:w="675" w:type="dxa"/>
          </w:tcPr>
          <w:p w14:paraId="5B3C6A7F" w14:textId="3D1CDB1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6" w:type="dxa"/>
            <w:gridSpan w:val="2"/>
            <w:vAlign w:val="bottom"/>
          </w:tcPr>
          <w:p w14:paraId="461000C3" w14:textId="6B40C66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LG-19 Биб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  <w:vAlign w:val="center"/>
          </w:tcPr>
          <w:p w14:paraId="37CE7C8E" w14:textId="0DAA8A9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  <w:tc>
          <w:tcPr>
            <w:tcW w:w="1843" w:type="dxa"/>
            <w:vAlign w:val="center"/>
          </w:tcPr>
          <w:p w14:paraId="078D1514" w14:textId="3B8EA31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A6E4A4D" w14:textId="1C0432E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A5FC89E" w14:textId="77777777" w:rsidTr="008A13E2">
        <w:tc>
          <w:tcPr>
            <w:tcW w:w="675" w:type="dxa"/>
          </w:tcPr>
          <w:p w14:paraId="16636081" w14:textId="516160B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6" w:type="dxa"/>
            <w:gridSpan w:val="2"/>
            <w:vAlign w:val="bottom"/>
          </w:tcPr>
          <w:p w14:paraId="0CC63C0F" w14:textId="4F47A7F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 Библиотека 1</w:t>
            </w:r>
          </w:p>
        </w:tc>
        <w:tc>
          <w:tcPr>
            <w:tcW w:w="1984" w:type="dxa"/>
            <w:vAlign w:val="center"/>
          </w:tcPr>
          <w:p w14:paraId="7D79E0B1" w14:textId="3ED957E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843" w:type="dxa"/>
            <w:vAlign w:val="center"/>
          </w:tcPr>
          <w:p w14:paraId="47ADF078" w14:textId="4A777DF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6EF0355" w14:textId="3F627B7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7185DAA" w14:textId="77777777" w:rsidTr="008A13E2">
        <w:tc>
          <w:tcPr>
            <w:tcW w:w="675" w:type="dxa"/>
          </w:tcPr>
          <w:p w14:paraId="4DA3BC97" w14:textId="36EEFE0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6" w:type="dxa"/>
            <w:gridSpan w:val="2"/>
            <w:vAlign w:val="bottom"/>
          </w:tcPr>
          <w:p w14:paraId="32A6B617" w14:textId="0246BBD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 Библиотека 2</w:t>
            </w:r>
          </w:p>
        </w:tc>
        <w:tc>
          <w:tcPr>
            <w:tcW w:w="1984" w:type="dxa"/>
            <w:vAlign w:val="center"/>
          </w:tcPr>
          <w:p w14:paraId="1D86C101" w14:textId="4E6B334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843" w:type="dxa"/>
            <w:vAlign w:val="center"/>
          </w:tcPr>
          <w:p w14:paraId="55A6F62A" w14:textId="4227BE9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13E88F2" w14:textId="374A4EF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1434FE2" w14:textId="77777777" w:rsidTr="008A13E2">
        <w:tc>
          <w:tcPr>
            <w:tcW w:w="675" w:type="dxa"/>
          </w:tcPr>
          <w:p w14:paraId="719F8842" w14:textId="4A370A0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6" w:type="dxa"/>
            <w:gridSpan w:val="2"/>
            <w:vAlign w:val="bottom"/>
          </w:tcPr>
          <w:p w14:paraId="391012DB" w14:textId="7D351AE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 Библиотека 3</w:t>
            </w:r>
          </w:p>
        </w:tc>
        <w:tc>
          <w:tcPr>
            <w:tcW w:w="1984" w:type="dxa"/>
            <w:vAlign w:val="center"/>
          </w:tcPr>
          <w:p w14:paraId="103B339B" w14:textId="42BD056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843" w:type="dxa"/>
            <w:vAlign w:val="center"/>
          </w:tcPr>
          <w:p w14:paraId="4A377CE0" w14:textId="6891C9B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DBE86B9" w14:textId="3539EAD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70CAA48" w14:textId="77777777" w:rsidTr="008A13E2">
        <w:tc>
          <w:tcPr>
            <w:tcW w:w="675" w:type="dxa"/>
          </w:tcPr>
          <w:p w14:paraId="399DF6FB" w14:textId="2B9DB57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6" w:type="dxa"/>
            <w:gridSpan w:val="2"/>
            <w:vAlign w:val="bottom"/>
          </w:tcPr>
          <w:p w14:paraId="56278354" w14:textId="7B91A4D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ВРС</w:t>
            </w:r>
          </w:p>
        </w:tc>
        <w:tc>
          <w:tcPr>
            <w:tcW w:w="1984" w:type="dxa"/>
            <w:vAlign w:val="center"/>
          </w:tcPr>
          <w:p w14:paraId="7C18C56F" w14:textId="4832378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843" w:type="dxa"/>
            <w:vAlign w:val="center"/>
          </w:tcPr>
          <w:p w14:paraId="5D5B33C0" w14:textId="5808D2D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849" w:type="dxa"/>
            <w:vAlign w:val="center"/>
          </w:tcPr>
          <w:p w14:paraId="0EDD337B" w14:textId="205FF6B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AC2C7AD" w14:textId="77777777" w:rsidTr="008A13E2">
        <w:tc>
          <w:tcPr>
            <w:tcW w:w="675" w:type="dxa"/>
          </w:tcPr>
          <w:p w14:paraId="612AA5F1" w14:textId="2C633E8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6" w:type="dxa"/>
            <w:gridSpan w:val="2"/>
            <w:vAlign w:val="bottom"/>
          </w:tcPr>
          <w:p w14:paraId="7DD029EB" w14:textId="6563146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 пожарный</w:t>
            </w:r>
          </w:p>
        </w:tc>
        <w:tc>
          <w:tcPr>
            <w:tcW w:w="1984" w:type="dxa"/>
            <w:vAlign w:val="center"/>
          </w:tcPr>
          <w:p w14:paraId="3C2D06BC" w14:textId="351C795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843" w:type="dxa"/>
            <w:vAlign w:val="center"/>
          </w:tcPr>
          <w:p w14:paraId="266841A0" w14:textId="3108890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849" w:type="dxa"/>
            <w:vAlign w:val="center"/>
          </w:tcPr>
          <w:p w14:paraId="08AA5D1D" w14:textId="2871B2A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A6D2AED" w14:textId="77777777" w:rsidTr="008A13E2">
        <w:tc>
          <w:tcPr>
            <w:tcW w:w="675" w:type="dxa"/>
          </w:tcPr>
          <w:p w14:paraId="3933DA56" w14:textId="15D0AE2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6" w:type="dxa"/>
            <w:gridSpan w:val="2"/>
            <w:vAlign w:val="bottom"/>
          </w:tcPr>
          <w:p w14:paraId="154BF2C1" w14:textId="0AD6120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Involinght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LedPar64/AL - светодиодный RGB прожектор  PAR 64 (хром),  DMX-512</w:t>
            </w:r>
          </w:p>
        </w:tc>
        <w:tc>
          <w:tcPr>
            <w:tcW w:w="1984" w:type="dxa"/>
            <w:vAlign w:val="center"/>
          </w:tcPr>
          <w:p w14:paraId="1DACA3F7" w14:textId="1794E61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31B0A02" w14:textId="7C2BCDE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F5BA8F2" w14:textId="738C6D1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771B0A1" w14:textId="77777777" w:rsidTr="008A13E2">
        <w:tc>
          <w:tcPr>
            <w:tcW w:w="675" w:type="dxa"/>
          </w:tcPr>
          <w:p w14:paraId="54F43317" w14:textId="14A7F54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6" w:type="dxa"/>
            <w:gridSpan w:val="2"/>
            <w:vAlign w:val="bottom"/>
          </w:tcPr>
          <w:p w14:paraId="3758E16F" w14:textId="533A7C6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Involinght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LedPar64/AL - светодиодный RGB прожектор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PAR 64 (хром) DMX-512</w:t>
            </w:r>
          </w:p>
        </w:tc>
        <w:tc>
          <w:tcPr>
            <w:tcW w:w="1984" w:type="dxa"/>
            <w:vAlign w:val="center"/>
          </w:tcPr>
          <w:p w14:paraId="67CD1E43" w14:textId="757500E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30EE05C" w14:textId="022B019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CC1F21B" w14:textId="599120B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44FCAB9" w14:textId="77777777" w:rsidTr="008A13E2">
        <w:tc>
          <w:tcPr>
            <w:tcW w:w="675" w:type="dxa"/>
          </w:tcPr>
          <w:p w14:paraId="2DA6FDF0" w14:textId="277EA2D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6" w:type="dxa"/>
            <w:gridSpan w:val="2"/>
            <w:vAlign w:val="bottom"/>
          </w:tcPr>
          <w:p w14:paraId="7A68B36E" w14:textId="231A66E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1, 10 шт.</w:t>
            </w:r>
          </w:p>
        </w:tc>
        <w:tc>
          <w:tcPr>
            <w:tcW w:w="1984" w:type="dxa"/>
            <w:vAlign w:val="center"/>
          </w:tcPr>
          <w:p w14:paraId="1DB87B99" w14:textId="38187FA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843" w:type="dxa"/>
            <w:vAlign w:val="center"/>
          </w:tcPr>
          <w:p w14:paraId="496A6124" w14:textId="5030FB6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49" w:type="dxa"/>
            <w:vAlign w:val="center"/>
          </w:tcPr>
          <w:p w14:paraId="111D83A3" w14:textId="26B099D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7055" w:rsidRPr="003F08DA" w14:paraId="103CBAE5" w14:textId="77777777" w:rsidTr="008A13E2">
        <w:tc>
          <w:tcPr>
            <w:tcW w:w="675" w:type="dxa"/>
          </w:tcPr>
          <w:p w14:paraId="5CDD8882" w14:textId="02794B4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6" w:type="dxa"/>
            <w:gridSpan w:val="2"/>
            <w:vAlign w:val="bottom"/>
          </w:tcPr>
          <w:p w14:paraId="39CAD857" w14:textId="0D13CDE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плазменный LD 50PK250R S/N 008RATS5B337</w:t>
            </w:r>
          </w:p>
        </w:tc>
        <w:tc>
          <w:tcPr>
            <w:tcW w:w="1984" w:type="dxa"/>
            <w:vAlign w:val="center"/>
          </w:tcPr>
          <w:p w14:paraId="35DA57C6" w14:textId="26CFDE7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843" w:type="dxa"/>
            <w:vAlign w:val="center"/>
          </w:tcPr>
          <w:p w14:paraId="14661C6D" w14:textId="2613C3D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2C5D3EBE" w14:textId="4F11541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64A7C10" w14:textId="77777777" w:rsidTr="008A13E2">
        <w:tc>
          <w:tcPr>
            <w:tcW w:w="675" w:type="dxa"/>
          </w:tcPr>
          <w:p w14:paraId="5C87188E" w14:textId="316B6EB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6" w:type="dxa"/>
            <w:gridSpan w:val="2"/>
            <w:vAlign w:val="bottom"/>
          </w:tcPr>
          <w:p w14:paraId="45C5EF3B" w14:textId="56C114C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  Ямаха PSR E423</w:t>
            </w:r>
          </w:p>
        </w:tc>
        <w:tc>
          <w:tcPr>
            <w:tcW w:w="1984" w:type="dxa"/>
            <w:vAlign w:val="center"/>
          </w:tcPr>
          <w:p w14:paraId="557776A2" w14:textId="636EA7C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630F1AA3" w14:textId="49108DE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557DCDBC" w14:textId="6CE5A93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F0EDD5B" w14:textId="77777777" w:rsidTr="008A13E2">
        <w:tc>
          <w:tcPr>
            <w:tcW w:w="675" w:type="dxa"/>
          </w:tcPr>
          <w:p w14:paraId="3BE26BBF" w14:textId="6D1AE4E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6" w:type="dxa"/>
            <w:gridSpan w:val="2"/>
            <w:vAlign w:val="bottom"/>
          </w:tcPr>
          <w:p w14:paraId="784C5DFE" w14:textId="052530A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984" w:type="dxa"/>
            <w:vAlign w:val="center"/>
          </w:tcPr>
          <w:p w14:paraId="24BED0C9" w14:textId="27A3F64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1843" w:type="dxa"/>
            <w:vAlign w:val="center"/>
          </w:tcPr>
          <w:p w14:paraId="475C7E12" w14:textId="1880DE3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425D4438" w14:textId="6EDC198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0015E68" w14:textId="77777777" w:rsidTr="008A13E2">
        <w:tc>
          <w:tcPr>
            <w:tcW w:w="675" w:type="dxa"/>
          </w:tcPr>
          <w:p w14:paraId="12244A2D" w14:textId="5A6FAEC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6" w:type="dxa"/>
            <w:gridSpan w:val="2"/>
            <w:vAlign w:val="bottom"/>
          </w:tcPr>
          <w:p w14:paraId="153E5DDE" w14:textId="13E17C0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(2011),10 шт.</w:t>
            </w:r>
          </w:p>
        </w:tc>
        <w:tc>
          <w:tcPr>
            <w:tcW w:w="1984" w:type="dxa"/>
            <w:vAlign w:val="center"/>
          </w:tcPr>
          <w:p w14:paraId="14A3C5FF" w14:textId="23FEC82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69EF91E3" w14:textId="2787141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14:paraId="26BCB1E5" w14:textId="5F66FA0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7055" w:rsidRPr="003F08DA" w14:paraId="275F8741" w14:textId="77777777" w:rsidTr="008A13E2">
        <w:tc>
          <w:tcPr>
            <w:tcW w:w="675" w:type="dxa"/>
          </w:tcPr>
          <w:p w14:paraId="59FC3B65" w14:textId="37D756E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6" w:type="dxa"/>
            <w:gridSpan w:val="2"/>
            <w:vAlign w:val="bottom"/>
          </w:tcPr>
          <w:p w14:paraId="3C7F7F89" w14:textId="795B0CC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2012</w:t>
            </w:r>
          </w:p>
        </w:tc>
        <w:tc>
          <w:tcPr>
            <w:tcW w:w="1984" w:type="dxa"/>
            <w:vAlign w:val="center"/>
          </w:tcPr>
          <w:p w14:paraId="024C8F8D" w14:textId="12B3147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E2BD376" w14:textId="5151C4F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25C3B67" w14:textId="3B52927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A7055" w:rsidRPr="003F08DA" w14:paraId="05BA04A2" w14:textId="77777777" w:rsidTr="008A13E2">
        <w:tc>
          <w:tcPr>
            <w:tcW w:w="675" w:type="dxa"/>
          </w:tcPr>
          <w:p w14:paraId="6B1A9A14" w14:textId="2455DEC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6" w:type="dxa"/>
            <w:gridSpan w:val="2"/>
            <w:vAlign w:val="bottom"/>
          </w:tcPr>
          <w:p w14:paraId="7695CF26" w14:textId="2AA1CFE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Ударная установка 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Tempo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PFT 400 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 ст. журавль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Hi-Hat</w:t>
            </w:r>
            <w:proofErr w:type="spellEnd"/>
          </w:p>
        </w:tc>
        <w:tc>
          <w:tcPr>
            <w:tcW w:w="1984" w:type="dxa"/>
            <w:vAlign w:val="center"/>
          </w:tcPr>
          <w:p w14:paraId="6C38D592" w14:textId="051C827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14:paraId="5B662A1D" w14:textId="3531831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796A7FE9" w14:textId="6BF56EC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2FB6ECC" w14:textId="77777777" w:rsidTr="008A13E2">
        <w:tc>
          <w:tcPr>
            <w:tcW w:w="675" w:type="dxa"/>
          </w:tcPr>
          <w:p w14:paraId="1CF76651" w14:textId="23D2883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16" w:type="dxa"/>
            <w:gridSpan w:val="2"/>
            <w:vAlign w:val="bottom"/>
          </w:tcPr>
          <w:p w14:paraId="5A1CFDC7" w14:textId="2C5F375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Счетчик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ЦЭ6803ВШ</w:t>
            </w:r>
          </w:p>
        </w:tc>
        <w:tc>
          <w:tcPr>
            <w:tcW w:w="1984" w:type="dxa"/>
            <w:vAlign w:val="center"/>
          </w:tcPr>
          <w:p w14:paraId="254098A8" w14:textId="5CCF015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843" w:type="dxa"/>
            <w:vAlign w:val="center"/>
          </w:tcPr>
          <w:p w14:paraId="3A2D24F2" w14:textId="633C08C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849" w:type="dxa"/>
            <w:vAlign w:val="center"/>
          </w:tcPr>
          <w:p w14:paraId="70EF2F6D" w14:textId="0A79B99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906225E" w14:textId="77777777" w:rsidTr="008A13E2">
        <w:tc>
          <w:tcPr>
            <w:tcW w:w="675" w:type="dxa"/>
          </w:tcPr>
          <w:p w14:paraId="68EA2387" w14:textId="568E67B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6" w:type="dxa"/>
            <w:gridSpan w:val="2"/>
            <w:vAlign w:val="bottom"/>
          </w:tcPr>
          <w:p w14:paraId="7961D339" w14:textId="7323A4B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управления с потенциометрами L-6</w:t>
            </w:r>
          </w:p>
        </w:tc>
        <w:tc>
          <w:tcPr>
            <w:tcW w:w="1984" w:type="dxa"/>
            <w:vAlign w:val="center"/>
          </w:tcPr>
          <w:p w14:paraId="38F1221A" w14:textId="416644A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vAlign w:val="center"/>
          </w:tcPr>
          <w:p w14:paraId="15B6049B" w14:textId="479A9A4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02DB7AE4" w14:textId="1458393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63634456" w14:textId="77777777" w:rsidTr="008A13E2">
        <w:tc>
          <w:tcPr>
            <w:tcW w:w="675" w:type="dxa"/>
          </w:tcPr>
          <w:p w14:paraId="2E14C0A9" w14:textId="38E8620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6" w:type="dxa"/>
            <w:gridSpan w:val="2"/>
            <w:vAlign w:val="bottom"/>
          </w:tcPr>
          <w:p w14:paraId="6D2FDBB3" w14:textId="217B593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Involight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SLL 150RG-FS- лазерный эффект, 150 мВт красный, 50 мВт зеленый, DMX-512</w:t>
            </w:r>
          </w:p>
        </w:tc>
        <w:tc>
          <w:tcPr>
            <w:tcW w:w="1984" w:type="dxa"/>
            <w:vAlign w:val="center"/>
          </w:tcPr>
          <w:p w14:paraId="600C46BB" w14:textId="0864AEA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843" w:type="dxa"/>
            <w:vAlign w:val="center"/>
          </w:tcPr>
          <w:p w14:paraId="52025291" w14:textId="2F18FB5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14:paraId="3E266E53" w14:textId="1FD2961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CF97A93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358" w14:textId="4604DEB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CA439" w14:textId="69A26A0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Behringer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B112D акустическая система активная,1*12, 1*1,35, 1000ВТ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DC98" w14:textId="38134C3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4C4" w14:textId="12B814F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A6" w14:textId="57EF2CC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9C190A2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A40" w14:textId="43DFD85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B2B7" w14:textId="044389B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LADA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Largus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RS0Y5-42-02D VIN:XTARS0Y5LE0784355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BAD" w14:textId="4D18EB0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37C" w14:textId="24B127F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209" w14:textId="02866EC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098CF8B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C1A" w14:textId="7676E3C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1564D" w14:textId="326C3F9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Стабилизатор АСМ-8000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E2E" w14:textId="4506A9E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C1E" w14:textId="50CED5C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C9D5" w14:textId="5A1DA3F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CBAFD2E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ED6" w14:textId="451E39A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0915" w14:textId="2447FFA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896" w14:textId="056CC77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EC4" w14:textId="1D1DE27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F3C" w14:textId="749DA7C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3F2BC47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A0E" w14:textId="05F845A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F7B4" w14:textId="60C40B1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эргономичный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C36" w14:textId="791FF7B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A299" w14:textId="542F93E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D27" w14:textId="55E633A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6115939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B33" w14:textId="52DA5CD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E3A8" w14:textId="01E271D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заседаний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5F5" w14:textId="0C8CF51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0A4" w14:textId="2F1DF78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F35" w14:textId="6D53DE6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3C5508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193" w14:textId="5E8B0D9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FC224" w14:textId="34C87CF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полузакрытый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9B78" w14:textId="7B00C05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3DD" w14:textId="5320020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D5B" w14:textId="3CB7791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6986B18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0D0" w14:textId="71357BA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38A1" w14:textId="629254C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3C0" w14:textId="614F6BE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FBB" w14:textId="6A378AE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0C1" w14:textId="06BD43F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FF694DF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D49" w14:textId="04910BD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D3FF" w14:textId="2AC4820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"Севен"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563" w14:textId="6D62378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FD5" w14:textId="4C75E7C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969" w14:textId="26AE7D1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7726F3E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627" w14:textId="262DF5C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6524D" w14:textId="2695340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"Престиж"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2D49" w14:textId="32F4DA5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725" w14:textId="536C90E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FF5" w14:textId="432B7EA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7759BE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1ED" w14:textId="579734B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4A39" w14:textId="4E1714D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407A" w14:textId="1EF9587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502" w14:textId="6E8052B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BA7" w14:textId="4B533D4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6A8F3486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61C" w14:textId="4030A0A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E930" w14:textId="5793F9F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Электросчетчик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DF69" w14:textId="65D96E1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741F" w14:textId="478904B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CD9" w14:textId="31F1426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231F66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4C4" w14:textId="060DF87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AEE4" w14:textId="107C822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056" w14:textId="23ED836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CDC" w14:textId="731B590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7EA" w14:textId="5F3907B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C29399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D3" w14:textId="1C542C7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A2F2D" w14:textId="54AD1B3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ДК ЛДЖ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9BAE" w14:textId="68BC884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CE1" w14:textId="751A886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C632" w14:textId="16AF43A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FCC14B4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B81" w14:textId="2142F91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196D0" w14:textId="1D50791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Щиток квартирный ЩКВН 11 32-3530107-У1,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5FF7" w14:textId="6D403D4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543" w14:textId="01EE6E1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D77" w14:textId="550604B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4475068D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941" w14:textId="33C9DD3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CB79F" w14:textId="3DE8779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ДК САМСУНГ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C8B" w14:textId="1588BAB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9AA" w14:textId="667BD1C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F677" w14:textId="23A6451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42CA19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876" w14:textId="5A891D0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1D85" w14:textId="6E6A667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газовый,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B50" w14:textId="0E3C241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74B" w14:textId="5F3EC79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89D0" w14:textId="3333D8B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6CFC681F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992" w14:textId="270BDCC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F1456" w14:textId="4703038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E91B" w14:textId="41F01F4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DAF" w14:textId="04F5A96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A59" w14:textId="7ED482E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977932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DC4" w14:textId="689C2A1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BF77" w14:textId="1636A30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"Севен", 8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1BE" w14:textId="2241CE7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01A1" w14:textId="31E11ED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B87" w14:textId="6690180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A7055" w:rsidRPr="003F08DA" w14:paraId="26F2D30C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C76" w14:textId="68E3DCA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34F6" w14:textId="2592015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ИБП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236" w14:textId="5479957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2172" w14:textId="5F45819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7C2" w14:textId="08632CB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A7055" w:rsidRPr="003F08DA" w14:paraId="49F2165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778" w14:textId="1E979D2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D4B4" w14:textId="1253045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театральное 2, 171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DCA0" w14:textId="0E9E78D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ACB" w14:textId="2BD85D9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154" w14:textId="1C59488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CA7055" w:rsidRPr="003F08DA" w14:paraId="23B7F6B7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56E" w14:textId="01351CC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5BE5" w14:textId="6CB34D6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театральное , 193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0821" w14:textId="4CD54F6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CB5" w14:textId="611385E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89F9" w14:textId="0FE54DD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CA7055" w:rsidRPr="003F08DA" w14:paraId="0235E622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917" w14:textId="3B01D06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52097" w14:textId="39BB889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 AV-2104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6A6" w14:textId="524EF78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53" w14:textId="745D552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968A" w14:textId="7680965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6D621A2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A17" w14:textId="2C17947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46D9" w14:textId="279AB41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ИВЭП-1220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D24B" w14:textId="558E471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4A75" w14:textId="766C3C8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41B8" w14:textId="21CF349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4B8735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3CB" w14:textId="51FA6B5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5A60" w14:textId="1181C3E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Жесткий диск SEAGATE SV35 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05F" w14:textId="2461AE2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888" w14:textId="3CBB093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A6D7" w14:textId="2103838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6816EE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717" w14:textId="26C654D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8AD90" w14:textId="7BF455C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 AHD AH-431R,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FD8" w14:textId="3D9EB57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E5D6" w14:textId="27E8A46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30D1" w14:textId="1743DD6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32F1B93D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D57" w14:textId="4920A9C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C956" w14:textId="2AF32DB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 AHD AH-366А,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9CD8" w14:textId="0E538DA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D194" w14:textId="191A0F6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DCB5" w14:textId="1FF9EE2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17FAE183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7D1" w14:textId="551979D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756D" w14:textId="37CDF76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банер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3,0*2,0 с люверсами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86C" w14:textId="3B8274C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F6C" w14:textId="42CC7A6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333" w14:textId="74BCC1A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D8C5943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C63" w14:textId="4D650BB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3C49" w14:textId="03A567F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фонд, 178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B322" w14:textId="0A2EDE9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76F" w14:textId="19C4A0A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D20" w14:textId="30A327B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CA7055" w:rsidRPr="003F08DA" w14:paraId="163FFAEF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F5D" w14:textId="296019A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EE02" w14:textId="3699FFA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газа СГД-3Т-1-G-6 200 мм левый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9CB" w14:textId="411D037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DD22" w14:textId="7B6486E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9C5" w14:textId="015070B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87A6164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FB4" w14:textId="325DDFB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CBA3C" w14:textId="33E7354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газа СГД-3Т-1-G6 0.2 левый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494" w14:textId="606335D1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101" w14:textId="008A643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38E4" w14:textId="6871903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6F8E0518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51E" w14:textId="585E575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03D2" w14:textId="1E0A2E6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циркуляционный "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AQVatic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32//-180,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A8E" w14:textId="7A94D19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633" w14:textId="2F1C3FF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0B4" w14:textId="5030E73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0A9F891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5BA" w14:textId="5BAB5A9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95BBA" w14:textId="6A6FD72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отопительный водогрейный премиум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92A" w14:textId="73D58FB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BBE" w14:textId="1BD840B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FE9" w14:textId="6066CE7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45C5593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A8D" w14:textId="3FD6C779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D9E3A" w14:textId="6F6FA58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отопительный водогрейный премиум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EA17" w14:textId="31B3A3F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815" w14:textId="22597A4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4D8" w14:textId="79D98AB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6040BD9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73C" w14:textId="7188BEA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5A06E" w14:textId="0AF76DD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Кафедра-барьер 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84F" w14:textId="0C9A58E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26D" w14:textId="0012298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EFA9" w14:textId="6F16693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7F0ABDC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B93" w14:textId="2962E77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0E4C7" w14:textId="13FD7D5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HP 15-rb012ur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FFC" w14:textId="424590A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A48" w14:textId="7F5AF33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DC9" w14:textId="77DAF39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5407C68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9B7" w14:textId="078123A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06AC" w14:textId="69CE17D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</w:t>
            </w: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SmartWay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SME/SUE-24A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B42" w14:textId="6EFCFFC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D459" w14:textId="7048CFB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E36" w14:textId="3779154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B0FAACE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35C" w14:textId="2D46917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BFB4" w14:textId="2A630C7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Суперкардиоидный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инструментальный микрофон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778" w14:textId="6E857B5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095" w14:textId="3EA371E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3BC" w14:textId="30066A5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F0B645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640" w14:textId="50E22E5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E102" w14:textId="4512FDF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вокальный микрофон,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F57" w14:textId="275BE91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D7E" w14:textId="6DA0571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466" w14:textId="41B1B45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A7055" w:rsidRPr="003F08DA" w14:paraId="3682D0EC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E1B" w14:textId="20FB3D5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DDD2" w14:textId="5C83923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 3-х секционная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D3A" w14:textId="66FC265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F09" w14:textId="4326A9B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BB8" w14:textId="6634667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348091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9F8" w14:textId="4B19FEF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21FF0" w14:textId="50AD862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Аналоговый микшерный пульт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2CC" w14:textId="213034E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FF6" w14:textId="7C8D994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4E84" w14:textId="5AF5FF9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B9AC6EC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59C" w14:textId="2768FEA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1CC9" w14:textId="3645031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 деревянный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011" w14:textId="2E7F444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5DF" w14:textId="4944056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709B" w14:textId="2A7B525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4A5C7F5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44D" w14:textId="3183C51D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C592" w14:textId="49CE3CB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356" w14:textId="6E4776C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727" w14:textId="5037C86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1601" w14:textId="02F32FD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97C0395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033" w14:textId="5A20F2D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E1A5C" w14:textId="217376F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Видеокамера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Panasonic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HC-V770EE-K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BF6" w14:textId="2E6778D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A40" w14:textId="061F384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9F2" w14:textId="75A840F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2B5FAAF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63A" w14:textId="6C1BA24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0BE8" w14:textId="37B8727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студийный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кардиоида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F25" w14:textId="4C90762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1C71" w14:textId="2877FF2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842" w14:textId="6EE7BD9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32B488E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50B" w14:textId="414EFB1F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A1D0C" w14:textId="500FDB8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Обогреватель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конвекторный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Patrio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PT-C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E56" w14:textId="58DC8B3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2F14" w14:textId="3964A4F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0D5" w14:textId="258133F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05B100B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CE0" w14:textId="52772FF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0E652" w14:textId="115A361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Стабилизатор напряжения АСН-3000 с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цифровм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дисплеем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36D" w14:textId="5F0D7C5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C0E" w14:textId="7D4D063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EA8" w14:textId="6814397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3BA4DF3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ADD" w14:textId="78B2A211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D52B3" w14:textId="6327A45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Панель LED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Gauss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</w:t>
            </w:r>
            <w:proofErr w:type="gram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призматическим </w:t>
            </w: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рассеивателем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84F4" w14:textId="4280A4C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C15" w14:textId="463B5B5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6A7E" w14:textId="2F4471E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A7055" w:rsidRPr="003F08DA" w14:paraId="69521E1E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584" w14:textId="406EA3A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024F" w14:textId="5F26460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Напольный вокальный процессор эффектов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63DE" w14:textId="79D45CC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2D51" w14:textId="0A31DBE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4509" w14:textId="4118F64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2130B8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7E1" w14:textId="7385E63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1FE01" w14:textId="0A89593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8FA" w14:textId="7965FB4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D00" w14:textId="44E0903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E58" w14:textId="7DD912C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DBF63D9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AE6" w14:textId="5C3E31D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2FD7" w14:textId="4AD96DF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 мнемосхема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D1E" w14:textId="7F219BB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12B7" w14:textId="5BAB0C7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AFA7" w14:textId="2B4E395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ED19185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F5E" w14:textId="5F0D810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EB4F" w14:textId="39212FF0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E72" w14:textId="2DC3C78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912" w14:textId="6342DE2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F28A" w14:textId="3462B85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331F4B5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EAA" w14:textId="484A9F0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A46" w14:textId="495466A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proofErr w:type="spellStart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 AHD-HO12.1,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A4F" w14:textId="37725B6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84B4" w14:textId="1BCB468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EE9" w14:textId="7D98739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511CEE1A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E84" w14:textId="6306C3DB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A1B7" w14:textId="63F2FF4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</w:t>
            </w:r>
            <w:proofErr w:type="spellStart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 P300 4 ТБ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DBAD" w14:textId="43DF8AA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286E" w14:textId="0792A53C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E0B8" w14:textId="7DFC090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7F694897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DA4" w14:textId="11EBB2D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063" w14:textId="74E88D07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гибридный </w:t>
            </w:r>
            <w:proofErr w:type="spellStart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видеорегистртор</w:t>
            </w:r>
            <w:proofErr w:type="spellEnd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3F08DA">
              <w:rPr>
                <w:rFonts w:ascii="Times New Roman" w:hAnsi="Times New Roman" w:cs="Times New Roman"/>
                <w:sz w:val="24"/>
                <w:szCs w:val="24"/>
              </w:rPr>
              <w:t xml:space="preserve"> AHDR-3008E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1759" w14:textId="35D3C95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958" w14:textId="4FEDD27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EA9" w14:textId="36AE737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30A40A4E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A3F" w14:textId="6EC7291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4605" w14:textId="2DF76CE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 3000*6000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D34" w14:textId="6F43D6C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D75C" w14:textId="71D0163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9460" w14:textId="0A354EF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5280CF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CD6" w14:textId="7C88C91C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1FD2" w14:textId="592D2E4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Двухполосная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акустическая система INVOTONE DSX215A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B294" w14:textId="514D638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1D6" w14:textId="17C7540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8FD2" w14:textId="00B4191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2BB0D251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5A8" w14:textId="4C4A537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0DC8" w14:textId="0ED23124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Двухполосная</w:t>
            </w:r>
            <w:proofErr w:type="spellEnd"/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акустическая система INVOTONE DSX215A.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19B" w14:textId="55499F88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9E2" w14:textId="5B054B7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3D05" w14:textId="435D648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0B776AF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DAD" w14:textId="7019361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DDEE" w14:textId="1B671E9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SSD накопитель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C342" w14:textId="72C0024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A5FA" w14:textId="4BD2616B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9FC" w14:textId="79CEDA5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4789B978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BEB" w14:textId="769C2D4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7740" w14:textId="27C3788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женский сценический, 11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D22" w14:textId="3A78AD0D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6FF" w14:textId="32EA920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0FB7" w14:textId="00CA7D0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A7055" w:rsidRPr="003F08DA" w14:paraId="249F217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035" w14:textId="0DF5D796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36C09" w14:textId="46D1620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Рубаха мужская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8A9B" w14:textId="6A083BB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763" w14:textId="755F0193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3CF" w14:textId="31903ED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7055" w:rsidRPr="003F08DA" w14:paraId="238CEA8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D211" w14:textId="66B9DC92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8A321" w14:textId="47BD176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ствольная "Альпийская", высота 4 м (цвет зеленый)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15E" w14:textId="4DD9244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ED3" w14:textId="205F9024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8CD" w14:textId="08C23F95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1E53CBA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4CC" w14:textId="184ECC93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5E12" w14:textId="4132C538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декоративных ограждений для ствольной ели (светлая тема) (4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B0A" w14:textId="7195490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195" w14:textId="412F6E40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EBF" w14:textId="0A655B0F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3F08DA" w14:paraId="5D9224F2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25A" w14:textId="16B6D25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ACF9" w14:textId="3644C9BE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LED световой эффект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A3F9" w14:textId="0A2E1432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74A" w14:textId="60AFDADE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67F0" w14:textId="3A6C39A6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7055" w:rsidRPr="00080320" w14:paraId="59FE8590" w14:textId="77777777" w:rsidTr="008A13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FC" w14:textId="7EAFCCB5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53C4" w14:textId="41A913EA" w:rsidR="00CA7055" w:rsidRPr="003F08DA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пюпитр складной усиленный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90B" w14:textId="5AE14D99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F5F" w14:textId="6D27E117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815" w14:textId="62F06FAA" w:rsidR="00CA7055" w:rsidRPr="00CA7055" w:rsidRDefault="00CA7055" w:rsidP="008A13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6C93" w:rsidRPr="00080320" w14:paraId="534BB738" w14:textId="77777777" w:rsidTr="00DE1710"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AA6" w14:textId="7F89FBFD" w:rsidR="009C6C93" w:rsidRPr="006A1CFE" w:rsidRDefault="009C6C93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C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4F3" w14:textId="72958F81" w:rsidR="009C6C93" w:rsidRPr="009C6C93" w:rsidRDefault="009C6C93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E75" w14:textId="4B3A6E0C" w:rsidR="009C6C93" w:rsidRPr="009C6C93" w:rsidRDefault="00197924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079" w14:textId="641DEB4E" w:rsidR="009C6C93" w:rsidRPr="009C6C93" w:rsidRDefault="00197924" w:rsidP="008A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</w:tr>
    </w:tbl>
    <w:p w14:paraId="5E0C1A4A" w14:textId="777BEE16" w:rsidR="00894109" w:rsidRPr="00080320" w:rsidRDefault="008A13E2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1596A98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Таблица 3</w:t>
      </w:r>
    </w:p>
    <w:p w14:paraId="2E5AF74D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CE13A5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</w:t>
      </w:r>
    </w:p>
    <w:p w14:paraId="66D49680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760">
        <w:rPr>
          <w:rFonts w:ascii="Times New Roman" w:hAnsi="Times New Roman" w:cs="Times New Roman"/>
          <w:b/>
          <w:sz w:val="24"/>
          <w:szCs w:val="24"/>
        </w:rPr>
        <w:t>находящемся</w:t>
      </w:r>
      <w:proofErr w:type="gramEnd"/>
      <w:r w:rsidRPr="007D7760">
        <w:rPr>
          <w:rFonts w:ascii="Times New Roman" w:hAnsi="Times New Roman" w:cs="Times New Roman"/>
          <w:b/>
          <w:sz w:val="24"/>
          <w:szCs w:val="24"/>
        </w:rPr>
        <w:t xml:space="preserve"> в казне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14:paraId="049EAC8E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760">
        <w:rPr>
          <w:rFonts w:ascii="Times New Roman" w:hAnsi="Times New Roman" w:cs="Times New Roman"/>
          <w:b/>
          <w:sz w:val="24"/>
          <w:szCs w:val="24"/>
        </w:rPr>
        <w:t>переданном</w:t>
      </w:r>
      <w:proofErr w:type="gramEnd"/>
      <w:r w:rsidRPr="007D7760">
        <w:rPr>
          <w:rFonts w:ascii="Times New Roman" w:hAnsi="Times New Roman" w:cs="Times New Roman"/>
          <w:b/>
          <w:sz w:val="24"/>
          <w:szCs w:val="24"/>
        </w:rPr>
        <w:t xml:space="preserve"> по концессионному соглашению</w:t>
      </w:r>
    </w:p>
    <w:p w14:paraId="564E8752" w14:textId="0F2B726A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E030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09">
        <w:rPr>
          <w:rFonts w:ascii="Times New Roman" w:hAnsi="Times New Roman" w:cs="Times New Roman"/>
          <w:b/>
          <w:sz w:val="24"/>
          <w:szCs w:val="24"/>
        </w:rPr>
        <w:t>________</w:t>
      </w:r>
      <w:r w:rsidR="002864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0309">
        <w:rPr>
          <w:rFonts w:ascii="Times New Roman" w:hAnsi="Times New Roman" w:cs="Times New Roman"/>
          <w:b/>
          <w:sz w:val="24"/>
          <w:szCs w:val="24"/>
        </w:rPr>
        <w:t>___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DAA366C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992"/>
        <w:gridCol w:w="1191"/>
        <w:gridCol w:w="1757"/>
        <w:gridCol w:w="1757"/>
        <w:gridCol w:w="907"/>
      </w:tblGrid>
      <w:tr w:rsidR="00894109" w:rsidRPr="00080320" w14:paraId="3C5292DF" w14:textId="77777777" w:rsidTr="0040498E">
        <w:tc>
          <w:tcPr>
            <w:tcW w:w="567" w:type="dxa"/>
          </w:tcPr>
          <w:p w14:paraId="25F69AB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09A0AEB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14:paraId="30A181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92" w:type="dxa"/>
          </w:tcPr>
          <w:p w14:paraId="3EFEA58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191" w:type="dxa"/>
          </w:tcPr>
          <w:p w14:paraId="4A2095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757" w:type="dxa"/>
          </w:tcPr>
          <w:p w14:paraId="5F20B22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объекта учета</w:t>
            </w:r>
          </w:p>
          <w:p w14:paraId="045EFD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57" w:type="dxa"/>
          </w:tcPr>
          <w:p w14:paraId="4B3F2C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1A7BDC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07" w:type="dxa"/>
          </w:tcPr>
          <w:p w14:paraId="2B2818F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4109" w:rsidRPr="00080320" w14:paraId="4CDFB486" w14:textId="77777777" w:rsidTr="0040498E">
        <w:tc>
          <w:tcPr>
            <w:tcW w:w="567" w:type="dxa"/>
          </w:tcPr>
          <w:p w14:paraId="46D9585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B1FE27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3EF027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68FDF9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68823C8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67593DF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5AA2F2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60DBDF28" w14:textId="77777777" w:rsidTr="0040498E">
        <w:tc>
          <w:tcPr>
            <w:tcW w:w="567" w:type="dxa"/>
          </w:tcPr>
          <w:p w14:paraId="3D1D4BDA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7F3B58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6B80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4EDE2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AD507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9F3C376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79E597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13A28DFF" w14:textId="77777777" w:rsidTr="0040498E">
        <w:tc>
          <w:tcPr>
            <w:tcW w:w="4622" w:type="dxa"/>
            <w:gridSpan w:val="4"/>
          </w:tcPr>
          <w:p w14:paraId="6E0CFE0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7" w:type="dxa"/>
          </w:tcPr>
          <w:p w14:paraId="037B814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41C70EB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224AA35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E21D6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6D8A86" w14:textId="77777777" w:rsidR="00E825E4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E2C3D0C" w14:textId="77777777" w:rsidR="00E825E4" w:rsidRDefault="00E825E4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D50368" w14:textId="022EEF59" w:rsidR="00894109" w:rsidRPr="00080320" w:rsidRDefault="00894109" w:rsidP="00E82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Таблица 4</w:t>
      </w:r>
    </w:p>
    <w:p w14:paraId="48F07F80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583FB8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движимом имуществе,</w:t>
      </w:r>
    </w:p>
    <w:p w14:paraId="4D91571A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760">
        <w:rPr>
          <w:rFonts w:ascii="Times New Roman" w:hAnsi="Times New Roman" w:cs="Times New Roman"/>
          <w:b/>
          <w:sz w:val="24"/>
          <w:szCs w:val="24"/>
        </w:rPr>
        <w:t>находящемся</w:t>
      </w:r>
      <w:proofErr w:type="gramEnd"/>
      <w:r w:rsidRPr="007D7760">
        <w:rPr>
          <w:rFonts w:ascii="Times New Roman" w:hAnsi="Times New Roman" w:cs="Times New Roman"/>
          <w:b/>
          <w:sz w:val="24"/>
          <w:szCs w:val="24"/>
        </w:rPr>
        <w:t xml:space="preserve"> в казне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Иловлинского муниципального района </w:t>
      </w:r>
      <w:r w:rsidRPr="007D7760">
        <w:rPr>
          <w:rFonts w:ascii="Times New Roman" w:hAnsi="Times New Roman" w:cs="Times New Roman"/>
          <w:b/>
          <w:sz w:val="24"/>
          <w:szCs w:val="24"/>
        </w:rPr>
        <w:t>Волгоградской области,</w:t>
      </w:r>
    </w:p>
    <w:p w14:paraId="5BC75171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7760">
        <w:rPr>
          <w:rFonts w:ascii="Times New Roman" w:hAnsi="Times New Roman" w:cs="Times New Roman"/>
          <w:b/>
          <w:sz w:val="24"/>
          <w:szCs w:val="24"/>
        </w:rPr>
        <w:t>переданном</w:t>
      </w:r>
      <w:proofErr w:type="gramEnd"/>
      <w:r w:rsidRPr="007D7760">
        <w:rPr>
          <w:rFonts w:ascii="Times New Roman" w:hAnsi="Times New Roman" w:cs="Times New Roman"/>
          <w:b/>
          <w:sz w:val="24"/>
          <w:szCs w:val="24"/>
        </w:rPr>
        <w:t xml:space="preserve"> по концессионному соглашению</w:t>
      </w:r>
    </w:p>
    <w:p w14:paraId="517C8CEC" w14:textId="77777777" w:rsidR="00AE0309" w:rsidRPr="007D7760" w:rsidRDefault="00894109" w:rsidP="00AE03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AE0309">
        <w:rPr>
          <w:rFonts w:ascii="Times New Roman" w:hAnsi="Times New Roman" w:cs="Times New Roman"/>
          <w:b/>
          <w:sz w:val="24"/>
          <w:szCs w:val="24"/>
        </w:rPr>
        <w:t>«   »</w:t>
      </w:r>
      <w:r w:rsidR="00AE0309"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09">
        <w:rPr>
          <w:rFonts w:ascii="Times New Roman" w:hAnsi="Times New Roman" w:cs="Times New Roman"/>
          <w:b/>
          <w:sz w:val="24"/>
          <w:szCs w:val="24"/>
        </w:rPr>
        <w:t>________ 20___</w:t>
      </w:r>
      <w:r w:rsidR="00AE0309" w:rsidRPr="007D77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8048619" w14:textId="3C20CD9B" w:rsidR="00894109" w:rsidRPr="00080320" w:rsidRDefault="00894109" w:rsidP="00AE0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814"/>
        <w:gridCol w:w="2154"/>
        <w:gridCol w:w="1757"/>
        <w:gridCol w:w="907"/>
      </w:tblGrid>
      <w:tr w:rsidR="00894109" w:rsidRPr="00080320" w14:paraId="66D1B677" w14:textId="77777777" w:rsidTr="0040498E">
        <w:tc>
          <w:tcPr>
            <w:tcW w:w="567" w:type="dxa"/>
          </w:tcPr>
          <w:p w14:paraId="30990F1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AE51DC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14:paraId="42B34FA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14" w:type="dxa"/>
          </w:tcPr>
          <w:p w14:paraId="7402972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154" w:type="dxa"/>
          </w:tcPr>
          <w:p w14:paraId="226D677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(стоимость приобретения) единицы объекта учета</w:t>
            </w:r>
          </w:p>
          <w:p w14:paraId="5A27385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57" w:type="dxa"/>
          </w:tcPr>
          <w:p w14:paraId="2DA941F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1546AD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07" w:type="dxa"/>
          </w:tcPr>
          <w:p w14:paraId="2E935FD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4109" w:rsidRPr="00080320" w14:paraId="569D2221" w14:textId="77777777" w:rsidTr="0040498E">
        <w:tc>
          <w:tcPr>
            <w:tcW w:w="567" w:type="dxa"/>
          </w:tcPr>
          <w:p w14:paraId="1651E5E0" w14:textId="77777777" w:rsidR="00894109" w:rsidRPr="00080320" w:rsidRDefault="00894109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5EEC7267" w14:textId="77777777" w:rsidR="00894109" w:rsidRPr="00080320" w:rsidRDefault="00894109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FEDC3D1" w14:textId="3060BC09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4F7E0011" w14:textId="33661F8C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2FD56F88" w14:textId="5A23C06B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A2488B4" w14:textId="2899A928" w:rsidR="00894109" w:rsidRPr="00080320" w:rsidRDefault="004A3B2A" w:rsidP="004A3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109" w:rsidRPr="00080320" w14:paraId="54664535" w14:textId="77777777" w:rsidTr="0040498E">
        <w:tc>
          <w:tcPr>
            <w:tcW w:w="567" w:type="dxa"/>
          </w:tcPr>
          <w:p w14:paraId="6533236D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5E30BD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24987D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9EC9253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3B670D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913B729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33977F55" w14:textId="77777777" w:rsidTr="0040498E">
        <w:tc>
          <w:tcPr>
            <w:tcW w:w="2438" w:type="dxa"/>
            <w:gridSpan w:val="2"/>
          </w:tcPr>
          <w:p w14:paraId="7279EDA0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14:paraId="4A9DF821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944DE2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20A9784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B6382A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CAABB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2EB36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0320">
        <w:rPr>
          <w:rFonts w:ascii="Times New Roman" w:hAnsi="Times New Roman" w:cs="Times New Roman"/>
          <w:sz w:val="24"/>
          <w:szCs w:val="24"/>
        </w:rPr>
        <w:t>Таблица 5</w:t>
      </w:r>
    </w:p>
    <w:p w14:paraId="6FA47C35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3DF3A5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пакетах долей (паев, акций) в Реестре объектов</w:t>
      </w:r>
    </w:p>
    <w:p w14:paraId="27B8B41F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области, за исключением пакетов долей (паев,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акций), находящихся в хозяйственном ведении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унитарных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предприятий,</w:t>
      </w:r>
    </w:p>
    <w:p w14:paraId="73E2BF0F" w14:textId="77AB4E9C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864FD">
        <w:rPr>
          <w:rFonts w:ascii="Times New Roman" w:hAnsi="Times New Roman" w:cs="Times New Roman"/>
          <w:b/>
          <w:sz w:val="24"/>
          <w:szCs w:val="24"/>
        </w:rPr>
        <w:t>20</w:t>
      </w:r>
      <w:r w:rsidR="00AE0309">
        <w:rPr>
          <w:rFonts w:ascii="Times New Roman" w:hAnsi="Times New Roman" w:cs="Times New Roman"/>
          <w:b/>
          <w:sz w:val="24"/>
          <w:szCs w:val="24"/>
        </w:rPr>
        <w:t>___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CC88C52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87"/>
        <w:gridCol w:w="2041"/>
        <w:gridCol w:w="2608"/>
        <w:gridCol w:w="2211"/>
      </w:tblGrid>
      <w:tr w:rsidR="00894109" w:rsidRPr="00080320" w14:paraId="4571249F" w14:textId="77777777" w:rsidTr="0040498E">
        <w:tc>
          <w:tcPr>
            <w:tcW w:w="595" w:type="dxa"/>
          </w:tcPr>
          <w:p w14:paraId="14BC18F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14:paraId="0F16297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14:paraId="6040EE5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041" w:type="dxa"/>
          </w:tcPr>
          <w:p w14:paraId="3603E64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608" w:type="dxa"/>
          </w:tcPr>
          <w:p w14:paraId="4EA622D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доли (пая, акции)</w:t>
            </w:r>
          </w:p>
          <w:p w14:paraId="56942F6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211" w:type="dxa"/>
          </w:tcPr>
          <w:p w14:paraId="0DEC832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Государственная доля в уставном капитале (процентов)</w:t>
            </w:r>
          </w:p>
        </w:tc>
      </w:tr>
      <w:tr w:rsidR="00894109" w:rsidRPr="00080320" w14:paraId="63BF8DE5" w14:textId="77777777" w:rsidTr="0040498E">
        <w:tc>
          <w:tcPr>
            <w:tcW w:w="595" w:type="dxa"/>
          </w:tcPr>
          <w:p w14:paraId="2096C85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14:paraId="5390B6F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1C87AF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14:paraId="332185DC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28190AC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109" w:rsidRPr="00080320" w14:paraId="1CE876E7" w14:textId="77777777" w:rsidTr="0040498E">
        <w:tc>
          <w:tcPr>
            <w:tcW w:w="595" w:type="dxa"/>
          </w:tcPr>
          <w:p w14:paraId="46B371F8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280085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2A8EED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5DEB58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BE78BB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639F6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8A5520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6</w:t>
      </w:r>
    </w:p>
    <w:p w14:paraId="7BF0A6C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3A3D29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участках, учтенных в Реестре объектов собственности</w:t>
      </w:r>
    </w:p>
    <w:p w14:paraId="07494243" w14:textId="77777777" w:rsidR="00894109" w:rsidRPr="004A3B2A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 w:rsidRPr="004A3B2A">
        <w:rPr>
          <w:rFonts w:ascii="Times New Roman" w:hAnsi="Times New Roman" w:cs="Times New Roman"/>
          <w:sz w:val="24"/>
          <w:szCs w:val="24"/>
        </w:rPr>
        <w:t xml:space="preserve"> </w:t>
      </w:r>
      <w:r w:rsidRPr="004A3B2A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области,</w:t>
      </w:r>
    </w:p>
    <w:p w14:paraId="207FBB31" w14:textId="53402831" w:rsidR="00894109" w:rsidRPr="007D7760" w:rsidRDefault="004A3B2A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B2A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AE0309">
        <w:rPr>
          <w:rFonts w:ascii="Times New Roman" w:hAnsi="Times New Roman" w:cs="Times New Roman"/>
          <w:b/>
          <w:sz w:val="24"/>
          <w:szCs w:val="24"/>
        </w:rPr>
        <w:t>«___»</w:t>
      </w:r>
      <w:r w:rsidR="003F08DA" w:rsidRPr="003F0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09">
        <w:rPr>
          <w:rFonts w:ascii="Times New Roman" w:hAnsi="Times New Roman" w:cs="Times New Roman"/>
          <w:b/>
          <w:sz w:val="24"/>
          <w:szCs w:val="24"/>
        </w:rPr>
        <w:t>________</w:t>
      </w:r>
      <w:r w:rsidR="003F08D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0309">
        <w:rPr>
          <w:rFonts w:ascii="Times New Roman" w:hAnsi="Times New Roman" w:cs="Times New Roman"/>
          <w:b/>
          <w:sz w:val="24"/>
          <w:szCs w:val="24"/>
        </w:rPr>
        <w:t>___</w:t>
      </w:r>
      <w:r w:rsidR="003F08DA" w:rsidRPr="007D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09" w:rsidRPr="004A3B2A">
        <w:rPr>
          <w:rFonts w:ascii="Times New Roman" w:hAnsi="Times New Roman" w:cs="Times New Roman"/>
          <w:b/>
          <w:sz w:val="24"/>
          <w:szCs w:val="24"/>
        </w:rPr>
        <w:t>г.</w:t>
      </w:r>
    </w:p>
    <w:p w14:paraId="5F3CF8C7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01"/>
        <w:gridCol w:w="1734"/>
        <w:gridCol w:w="1020"/>
        <w:gridCol w:w="2208"/>
        <w:gridCol w:w="1275"/>
        <w:gridCol w:w="1109"/>
      </w:tblGrid>
      <w:tr w:rsidR="00894109" w:rsidRPr="00080320" w14:paraId="384C0E5D" w14:textId="77777777" w:rsidTr="002E40AB">
        <w:tc>
          <w:tcPr>
            <w:tcW w:w="595" w:type="dxa"/>
          </w:tcPr>
          <w:p w14:paraId="4120CA0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1F433C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14:paraId="307452EF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734" w:type="dxa"/>
          </w:tcPr>
          <w:p w14:paraId="799E604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020" w:type="dxa"/>
          </w:tcPr>
          <w:p w14:paraId="4BE0929B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proofErr w:type="spellEnd"/>
          </w:p>
          <w:p w14:paraId="0165263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208" w:type="dxa"/>
          </w:tcPr>
          <w:p w14:paraId="2078DB8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275" w:type="dxa"/>
          </w:tcPr>
          <w:p w14:paraId="5789F2E7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14:paraId="623863B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09" w:type="dxa"/>
          </w:tcPr>
          <w:p w14:paraId="28574DB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(тыс. рублей) *</w:t>
            </w:r>
          </w:p>
        </w:tc>
      </w:tr>
      <w:tr w:rsidR="00894109" w:rsidRPr="00080320" w14:paraId="20A159D6" w14:textId="77777777" w:rsidTr="002E40AB">
        <w:tc>
          <w:tcPr>
            <w:tcW w:w="595" w:type="dxa"/>
          </w:tcPr>
          <w:p w14:paraId="58CFCCD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6F14F4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627A6EF1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0DFEF6D6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14:paraId="095016B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083E29D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14:paraId="3E99781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506" w:rsidRPr="00080320" w14:paraId="0193F38A" w14:textId="77777777" w:rsidTr="0040498E">
        <w:tc>
          <w:tcPr>
            <w:tcW w:w="595" w:type="dxa"/>
          </w:tcPr>
          <w:p w14:paraId="476ED85E" w14:textId="7ADB1A0C" w:rsidR="000C5506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26F68F7" w14:textId="70189A0F" w:rsidR="000C5506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71A84E8" w14:textId="2A894B40" w:rsidR="000C5506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F695C1A" w14:textId="6BD020DA" w:rsidR="000C5506" w:rsidRPr="00080320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7FF152C" w14:textId="483D1EB7" w:rsidR="000C5506" w:rsidRPr="002E40AB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C0B5D" w14:textId="0851E14E" w:rsidR="000C5506" w:rsidRPr="00080320" w:rsidRDefault="000C5506" w:rsidP="000C5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bottom"/>
          </w:tcPr>
          <w:p w14:paraId="37ACF731" w14:textId="78524C9B" w:rsidR="000C5506" w:rsidRPr="000C5506" w:rsidRDefault="000C5506" w:rsidP="000C5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D737D" w14:textId="191DA4DB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434FE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7</w:t>
      </w:r>
    </w:p>
    <w:p w14:paraId="3701A431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04B890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Сведения о суммарной стоимости имущества, учтенного</w:t>
      </w:r>
    </w:p>
    <w:p w14:paraId="31295CDB" w14:textId="2E4AB10A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 xml:space="preserve">в Реестре объектов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 w:rsidRPr="00DE7500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60">
        <w:rPr>
          <w:rFonts w:ascii="Times New Roman" w:hAnsi="Times New Roman" w:cs="Times New Roman"/>
          <w:b/>
          <w:sz w:val="24"/>
          <w:szCs w:val="24"/>
        </w:rPr>
        <w:t>Иловлинского муниципального района Волгоградской области</w:t>
      </w:r>
      <w:r w:rsidR="00161525">
        <w:rPr>
          <w:rFonts w:ascii="Times New Roman" w:hAnsi="Times New Roman" w:cs="Times New Roman"/>
          <w:b/>
          <w:sz w:val="24"/>
          <w:szCs w:val="24"/>
        </w:rPr>
        <w:t>, н</w:t>
      </w:r>
      <w:r w:rsidR="00161525" w:rsidRPr="004A3B2A">
        <w:rPr>
          <w:rFonts w:ascii="Times New Roman" w:hAnsi="Times New Roman" w:cs="Times New Roman"/>
          <w:b/>
          <w:sz w:val="24"/>
          <w:szCs w:val="24"/>
        </w:rPr>
        <w:t>аходящемся</w:t>
      </w:r>
      <w:r w:rsidR="0016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25" w:rsidRPr="004A3B2A">
        <w:rPr>
          <w:rFonts w:ascii="Times New Roman" w:hAnsi="Times New Roman" w:cs="Times New Roman"/>
          <w:b/>
          <w:sz w:val="24"/>
          <w:szCs w:val="24"/>
        </w:rPr>
        <w:t xml:space="preserve">в оперативном управлении </w:t>
      </w:r>
      <w:r w:rsidR="00161525" w:rsidRPr="00026E8F">
        <w:rPr>
          <w:rFonts w:ascii="Times New Roman" w:hAnsi="Times New Roman" w:cs="Times New Roman"/>
          <w:b/>
          <w:sz w:val="24"/>
          <w:szCs w:val="24"/>
        </w:rPr>
        <w:t>МКУ</w:t>
      </w:r>
      <w:r w:rsidR="0016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25" w:rsidRPr="00026E8F">
        <w:rPr>
          <w:rFonts w:ascii="Times New Roman" w:hAnsi="Times New Roman" w:cs="Times New Roman"/>
          <w:b/>
          <w:sz w:val="24"/>
          <w:szCs w:val="24"/>
        </w:rPr>
        <w:t>"Центр культуры,</w:t>
      </w:r>
      <w:r w:rsidR="0016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25" w:rsidRPr="00026E8F">
        <w:rPr>
          <w:rFonts w:ascii="Times New Roman" w:hAnsi="Times New Roman" w:cs="Times New Roman"/>
          <w:b/>
          <w:sz w:val="24"/>
          <w:szCs w:val="24"/>
        </w:rPr>
        <w:t>спорта и библиотечного обслуживания населения</w:t>
      </w:r>
      <w:r w:rsidR="0016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25" w:rsidRPr="00026E8F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поселения"</w:t>
      </w:r>
      <w:r w:rsidR="00161525">
        <w:rPr>
          <w:rFonts w:ascii="Times New Roman" w:hAnsi="Times New Roman" w:cs="Times New Roman"/>
          <w:b/>
          <w:sz w:val="24"/>
          <w:szCs w:val="24"/>
        </w:rPr>
        <w:t>,</w:t>
      </w:r>
      <w:r w:rsidRPr="007D7760">
        <w:rPr>
          <w:rFonts w:ascii="Times New Roman" w:hAnsi="Times New Roman" w:cs="Times New Roman"/>
          <w:b/>
          <w:sz w:val="24"/>
          <w:szCs w:val="24"/>
        </w:rPr>
        <w:t xml:space="preserve"> на начало и конец</w:t>
      </w:r>
    </w:p>
    <w:p w14:paraId="1ADC10A8" w14:textId="77777777" w:rsidR="00894109" w:rsidRPr="007D7760" w:rsidRDefault="00894109" w:rsidP="00894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60">
        <w:rPr>
          <w:rFonts w:ascii="Times New Roman" w:hAnsi="Times New Roman" w:cs="Times New Roman"/>
          <w:b/>
          <w:sz w:val="24"/>
          <w:szCs w:val="24"/>
        </w:rPr>
        <w:t>отчетного года</w:t>
      </w:r>
    </w:p>
    <w:p w14:paraId="0777C15F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09"/>
        <w:gridCol w:w="1417"/>
        <w:gridCol w:w="1225"/>
        <w:gridCol w:w="783"/>
        <w:gridCol w:w="1276"/>
        <w:gridCol w:w="1418"/>
      </w:tblGrid>
      <w:tr w:rsidR="00894109" w:rsidRPr="00080320" w14:paraId="35AD00DB" w14:textId="77777777" w:rsidTr="0040498E">
        <w:tc>
          <w:tcPr>
            <w:tcW w:w="2665" w:type="dxa"/>
            <w:vMerge w:val="restart"/>
          </w:tcPr>
          <w:p w14:paraId="1841FFC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3"/>
          </w:tcPr>
          <w:p w14:paraId="36FF2E58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3477" w:type="dxa"/>
            <w:gridSpan w:val="3"/>
          </w:tcPr>
          <w:p w14:paraId="76A1BBC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894109" w:rsidRPr="00080320" w14:paraId="5FFE695E" w14:textId="77777777" w:rsidTr="0040498E">
        <w:tc>
          <w:tcPr>
            <w:tcW w:w="2665" w:type="dxa"/>
            <w:vMerge/>
          </w:tcPr>
          <w:p w14:paraId="4906A34E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3C7B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417" w:type="dxa"/>
          </w:tcPr>
          <w:p w14:paraId="7200C1C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(стоимость приобретения) объекта учета</w:t>
            </w:r>
          </w:p>
          <w:p w14:paraId="22166EB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25" w:type="dxa"/>
          </w:tcPr>
          <w:p w14:paraId="51A16B1E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объекта учета</w:t>
            </w:r>
          </w:p>
          <w:p w14:paraId="3897508A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</w:tcPr>
          <w:p w14:paraId="1FF99487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</w:p>
          <w:p w14:paraId="44C3C31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51FAD69" w14:textId="77777777" w:rsidR="00894109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4C522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(стоимость приобретения) объекта учета</w:t>
            </w:r>
          </w:p>
          <w:p w14:paraId="49F7DD0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18" w:type="dxa"/>
          </w:tcPr>
          <w:p w14:paraId="44E67C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75"/>
            <w:bookmarkEnd w:id="2"/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учета</w:t>
            </w:r>
          </w:p>
          <w:p w14:paraId="594FA875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94109" w:rsidRPr="00080320" w14:paraId="614711C3" w14:textId="77777777" w:rsidTr="0040498E">
        <w:tc>
          <w:tcPr>
            <w:tcW w:w="2665" w:type="dxa"/>
          </w:tcPr>
          <w:p w14:paraId="3E1D255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F2DA363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E1FCB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3CA798D2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14:paraId="049E8290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00392B9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42096D4" w14:textId="77777777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33BE" w:rsidRPr="00080320" w14:paraId="5BF6DAB9" w14:textId="77777777" w:rsidTr="00DE1710">
        <w:tc>
          <w:tcPr>
            <w:tcW w:w="2665" w:type="dxa"/>
          </w:tcPr>
          <w:p w14:paraId="762780DC" w14:textId="24811CD4" w:rsid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"Центр культуры, спорта и библиотечного обслуживания населения Логовского сельского поселения"</w:t>
            </w:r>
          </w:p>
          <w:p w14:paraId="7E81625E" w14:textId="64875D99" w:rsidR="005433BE" w:rsidRPr="00080320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8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709" w:type="dxa"/>
          </w:tcPr>
          <w:p w14:paraId="3B9C5FCE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3634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56F7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EEC3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8F0C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AC01" w14:textId="3F2AA6D4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417" w:type="dxa"/>
          </w:tcPr>
          <w:p w14:paraId="2C64A1E4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7C33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783C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691D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7D23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E85F1" w14:textId="624EE775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4416,15</w:t>
            </w:r>
          </w:p>
        </w:tc>
        <w:tc>
          <w:tcPr>
            <w:tcW w:w="1225" w:type="dxa"/>
          </w:tcPr>
          <w:p w14:paraId="38FF8E71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6004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8408F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9640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E919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57C0" w14:textId="0812688C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442,22</w:t>
            </w:r>
          </w:p>
        </w:tc>
        <w:tc>
          <w:tcPr>
            <w:tcW w:w="783" w:type="dxa"/>
            <w:vAlign w:val="center"/>
          </w:tcPr>
          <w:p w14:paraId="06442161" w14:textId="77777777" w:rsidR="00BD44E4" w:rsidRDefault="00BD44E4" w:rsidP="0019792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129AD" w14:textId="77777777" w:rsidR="00BD44E4" w:rsidRDefault="00BD44E4" w:rsidP="0019792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68CED4" w14:textId="77777777" w:rsidR="00BD44E4" w:rsidRDefault="00BD44E4" w:rsidP="0019792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373F4" w14:textId="77777777" w:rsidR="00BD44E4" w:rsidRDefault="00BD44E4" w:rsidP="0019792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448C9" w14:textId="77777777" w:rsidR="00BD44E4" w:rsidRDefault="00BD44E4" w:rsidP="0019792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643B7C" w14:textId="6CA51E53" w:rsidR="005433BE" w:rsidRPr="00197924" w:rsidRDefault="005433BE" w:rsidP="00197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91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14:paraId="0A39054A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8C992F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DD8DD8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977547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7B0E85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4B02FA" w14:textId="681460AC" w:rsidR="005433BE" w:rsidRPr="00197924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4529,52</w:t>
            </w:r>
          </w:p>
        </w:tc>
        <w:tc>
          <w:tcPr>
            <w:tcW w:w="1418" w:type="dxa"/>
            <w:vAlign w:val="center"/>
          </w:tcPr>
          <w:p w14:paraId="66E8C31B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1C4E5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3B2FC1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A3B92F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041126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BDFF45" w14:textId="2410947D" w:rsidR="005433BE" w:rsidRPr="00197924" w:rsidRDefault="0019792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442,22</w:t>
            </w:r>
          </w:p>
        </w:tc>
      </w:tr>
      <w:tr w:rsidR="005433BE" w:rsidRPr="00080320" w14:paraId="73BF7901" w14:textId="77777777" w:rsidTr="00DE1710">
        <w:tc>
          <w:tcPr>
            <w:tcW w:w="2665" w:type="dxa"/>
          </w:tcPr>
          <w:p w14:paraId="2831D130" w14:textId="77777777" w:rsidR="005433BE" w:rsidRPr="00080320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(за исключением земельных участков)</w:t>
            </w:r>
          </w:p>
        </w:tc>
        <w:tc>
          <w:tcPr>
            <w:tcW w:w="709" w:type="dxa"/>
          </w:tcPr>
          <w:p w14:paraId="5601BF35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3696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DA15" w14:textId="45416BB2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C1136B6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DE06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2196" w14:textId="79CD6546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1591,15</w:t>
            </w:r>
          </w:p>
        </w:tc>
        <w:tc>
          <w:tcPr>
            <w:tcW w:w="1225" w:type="dxa"/>
          </w:tcPr>
          <w:p w14:paraId="5B6CB184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7B9A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35B0" w14:textId="57B337EC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783" w:type="dxa"/>
            <w:vAlign w:val="center"/>
          </w:tcPr>
          <w:p w14:paraId="72617A3D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9B7850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864B45" w14:textId="071A4EBF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14:paraId="6B0287F5" w14:textId="4B74C526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1591,15</w:t>
            </w:r>
          </w:p>
        </w:tc>
        <w:tc>
          <w:tcPr>
            <w:tcW w:w="1418" w:type="dxa"/>
            <w:vAlign w:val="bottom"/>
          </w:tcPr>
          <w:p w14:paraId="5B269F70" w14:textId="20533B3D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</w:tr>
      <w:tr w:rsidR="005433BE" w:rsidRPr="00080320" w14:paraId="13D1BA47" w14:textId="77777777" w:rsidTr="00DE1710">
        <w:tc>
          <w:tcPr>
            <w:tcW w:w="2665" w:type="dxa"/>
          </w:tcPr>
          <w:p w14:paraId="13921C18" w14:textId="77777777" w:rsidR="005433BE" w:rsidRPr="00080320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(инженерная инфраструктура)</w:t>
            </w:r>
          </w:p>
        </w:tc>
        <w:tc>
          <w:tcPr>
            <w:tcW w:w="709" w:type="dxa"/>
          </w:tcPr>
          <w:p w14:paraId="20E99C75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5C2C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7A97" w14:textId="11753E91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86458E1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C5ED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E3B2" w14:textId="59EDEE61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685,45</w:t>
            </w:r>
          </w:p>
        </w:tc>
        <w:tc>
          <w:tcPr>
            <w:tcW w:w="1225" w:type="dxa"/>
          </w:tcPr>
          <w:p w14:paraId="2CB27A12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C295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12A2" w14:textId="17DEF7CD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783" w:type="dxa"/>
            <w:vAlign w:val="center"/>
          </w:tcPr>
          <w:p w14:paraId="2DA18B6C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6E780A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52AB23" w14:textId="39C25F77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14:paraId="5D7C5932" w14:textId="3A3CF8C3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685,46</w:t>
            </w:r>
          </w:p>
        </w:tc>
        <w:tc>
          <w:tcPr>
            <w:tcW w:w="1418" w:type="dxa"/>
            <w:vAlign w:val="bottom"/>
          </w:tcPr>
          <w:p w14:paraId="0676BA32" w14:textId="1F9F9A2F" w:rsidR="005433BE" w:rsidRPr="005433BE" w:rsidRDefault="0019792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5433BE" w:rsidRPr="00080320" w14:paraId="63499A3D" w14:textId="77777777" w:rsidTr="00DE1710">
        <w:tc>
          <w:tcPr>
            <w:tcW w:w="2665" w:type="dxa"/>
          </w:tcPr>
          <w:p w14:paraId="6FE3EC6A" w14:textId="77777777" w:rsidR="005433BE" w:rsidRPr="00080320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709" w:type="dxa"/>
          </w:tcPr>
          <w:p w14:paraId="15F1884F" w14:textId="5FD530EA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070474" w14:textId="10C258C1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462,70</w:t>
            </w:r>
          </w:p>
        </w:tc>
        <w:tc>
          <w:tcPr>
            <w:tcW w:w="1225" w:type="dxa"/>
          </w:tcPr>
          <w:p w14:paraId="1E42DA77" w14:textId="70B38150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vAlign w:val="center"/>
          </w:tcPr>
          <w:p w14:paraId="05C3D8AE" w14:textId="717D4EEA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55C4FB2" w14:textId="0AD38C21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</w:t>
            </w:r>
            <w:r w:rsidR="006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16A3A42" w14:textId="712A445F" w:rsidR="005433BE" w:rsidRPr="005433BE" w:rsidRDefault="0019792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4109" w:rsidRPr="00080320" w14:paraId="46AA83CA" w14:textId="77777777" w:rsidTr="0040498E">
        <w:tc>
          <w:tcPr>
            <w:tcW w:w="2665" w:type="dxa"/>
          </w:tcPr>
          <w:p w14:paraId="19AF131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вижимое имущество, первоначальная стоимость (стоимость приобретения) единицы которого 200 тыс. рублей и более</w:t>
            </w:r>
          </w:p>
        </w:tc>
        <w:tc>
          <w:tcPr>
            <w:tcW w:w="709" w:type="dxa"/>
          </w:tcPr>
          <w:p w14:paraId="6C7B509C" w14:textId="40FC30E5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05DEB" w14:textId="16CC91A5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1AFD3EB" w14:textId="7D2BDD0F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161A628" w14:textId="7213D052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00074" w14:textId="3E021CB3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E5D9F" w14:textId="16FB33E2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54BC2790" w14:textId="77777777" w:rsidTr="0040498E">
        <w:tc>
          <w:tcPr>
            <w:tcW w:w="2665" w:type="dxa"/>
          </w:tcPr>
          <w:p w14:paraId="168EACDC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первоначальная стоимость (стоимость приобретения) единицы которого не превышает 200 тыс. рублей</w:t>
            </w:r>
          </w:p>
        </w:tc>
        <w:tc>
          <w:tcPr>
            <w:tcW w:w="709" w:type="dxa"/>
          </w:tcPr>
          <w:p w14:paraId="7A8A2A8B" w14:textId="77777777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F004C" w14:textId="77777777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60B295F" w14:textId="77777777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53ED91B" w14:textId="77777777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BD879" w14:textId="77777777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C5094" w14:textId="77777777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09" w:rsidRPr="00080320" w14:paraId="2B6E97EB" w14:textId="77777777" w:rsidTr="0040498E">
        <w:tc>
          <w:tcPr>
            <w:tcW w:w="2665" w:type="dxa"/>
          </w:tcPr>
          <w:p w14:paraId="5146AB6F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Доли (паи,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вклады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>) в уставном капитале хозяйственного общества (товарищества)</w:t>
            </w:r>
          </w:p>
        </w:tc>
        <w:tc>
          <w:tcPr>
            <w:tcW w:w="709" w:type="dxa"/>
          </w:tcPr>
          <w:p w14:paraId="1F2B9F49" w14:textId="77777777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A84D1" w14:textId="77777777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81622D6" w14:textId="77777777" w:rsidR="00894109" w:rsidRPr="006031AD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4434E93" w14:textId="77777777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A2747" w14:textId="77777777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1D2BD" w14:textId="77777777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E" w:rsidRPr="00080320" w14:paraId="61E751C1" w14:textId="77777777" w:rsidTr="00DE1710">
        <w:tc>
          <w:tcPr>
            <w:tcW w:w="2665" w:type="dxa"/>
          </w:tcPr>
          <w:p w14:paraId="4CC6E491" w14:textId="77777777" w:rsidR="005433BE" w:rsidRPr="00080320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0320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имущество, первоначальная стоимость (стоимость приобретения) единицы которого не превышает 200 тыс. рублей, учитываемое как единый объект (за исключением особо ценного движимого имущества, первоначальная </w:t>
            </w:r>
            <w:r w:rsidRPr="0008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(стоимость приобретения) единицы которого не превышает 200 тыс. рублей)</w:t>
            </w:r>
          </w:p>
        </w:tc>
        <w:tc>
          <w:tcPr>
            <w:tcW w:w="709" w:type="dxa"/>
          </w:tcPr>
          <w:p w14:paraId="6116331C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3AE5C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DC8F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2B53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0CCAA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9AD5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A7A3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CBEB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B695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36585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6EAB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5750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4C97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1400" w14:textId="77777777" w:rsidR="006031AD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EE41" w14:textId="77777777" w:rsidR="00BD44E4" w:rsidRDefault="00BD44E4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E631" w14:textId="77777777" w:rsidR="00BD44E4" w:rsidRDefault="00BD44E4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727C" w14:textId="3174C42A" w:rsidR="005433BE" w:rsidRPr="006031AD" w:rsidRDefault="006031AD" w:rsidP="006D6B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17" w:type="dxa"/>
          </w:tcPr>
          <w:p w14:paraId="37ED00FE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E492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813D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F6F2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906E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C917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5E61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A613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0409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C501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9B3E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783C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600E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ACC9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B094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023F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B06C" w14:textId="67963A86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1676,84</w:t>
            </w:r>
          </w:p>
        </w:tc>
        <w:tc>
          <w:tcPr>
            <w:tcW w:w="1225" w:type="dxa"/>
          </w:tcPr>
          <w:p w14:paraId="33018199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597AF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EAE5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1042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8F3D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FA25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0EF8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1C67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933A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02FF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ABD6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D0E3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6B61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5D0E" w14:textId="77777777" w:rsidR="006031AD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F49E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210B" w14:textId="77777777" w:rsidR="00BD44E4" w:rsidRDefault="00BD44E4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413F9" w14:textId="09501A86" w:rsidR="005433BE" w:rsidRPr="006031AD" w:rsidRDefault="006031AD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sz w:val="24"/>
                <w:szCs w:val="24"/>
              </w:rPr>
              <w:t>391,64</w:t>
            </w:r>
          </w:p>
        </w:tc>
        <w:tc>
          <w:tcPr>
            <w:tcW w:w="783" w:type="dxa"/>
            <w:vAlign w:val="bottom"/>
          </w:tcPr>
          <w:p w14:paraId="656F1125" w14:textId="6E410A13" w:rsidR="005433BE" w:rsidRPr="005433BE" w:rsidRDefault="00391D80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878</w:t>
            </w:r>
          </w:p>
        </w:tc>
        <w:tc>
          <w:tcPr>
            <w:tcW w:w="1276" w:type="dxa"/>
            <w:vAlign w:val="bottom"/>
          </w:tcPr>
          <w:p w14:paraId="70F1A28A" w14:textId="244B063C" w:rsidR="005433BE" w:rsidRPr="005433BE" w:rsidRDefault="005433BE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1790,21</w:t>
            </w:r>
          </w:p>
        </w:tc>
        <w:tc>
          <w:tcPr>
            <w:tcW w:w="1418" w:type="dxa"/>
            <w:vAlign w:val="bottom"/>
          </w:tcPr>
          <w:p w14:paraId="00F569C5" w14:textId="5318D98D" w:rsidR="005433BE" w:rsidRPr="005433BE" w:rsidRDefault="000C6815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391,64</w:t>
            </w:r>
          </w:p>
        </w:tc>
      </w:tr>
      <w:tr w:rsidR="00894109" w:rsidRPr="00080320" w14:paraId="28CB689E" w14:textId="77777777" w:rsidTr="0040498E">
        <w:tc>
          <w:tcPr>
            <w:tcW w:w="2665" w:type="dxa"/>
          </w:tcPr>
          <w:p w14:paraId="023832E2" w14:textId="77777777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709" w:type="dxa"/>
          </w:tcPr>
          <w:p w14:paraId="4104B7E8" w14:textId="150129E2" w:rsidR="00894109" w:rsidRPr="00080320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1014C6" w14:textId="42E6380D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CF9EA71" w14:textId="524F2FB6" w:rsidR="00894109" w:rsidRPr="00080320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AA3A3EE" w14:textId="3C9C46A6" w:rsidR="00894109" w:rsidRPr="005433BE" w:rsidRDefault="00894109" w:rsidP="004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4A1C0" w14:textId="06887925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E16BF" w14:textId="5F52CCD2" w:rsidR="00894109" w:rsidRPr="005433BE" w:rsidRDefault="00894109" w:rsidP="0040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936F7" w14:textId="77777777" w:rsidR="00894109" w:rsidRPr="00080320" w:rsidRDefault="00894109" w:rsidP="00894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3E52BC" w14:textId="77777777" w:rsidR="00894109" w:rsidRPr="00080320" w:rsidRDefault="00894109" w:rsidP="00894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32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6306FE5" w14:textId="10F8C832" w:rsidR="0026477A" w:rsidRDefault="00894109" w:rsidP="00894109">
      <w:r w:rsidRPr="006A7288">
        <w:rPr>
          <w:rFonts w:ascii="Times New Roman" w:hAnsi="Times New Roman" w:cs="Times New Roman"/>
          <w:szCs w:val="20"/>
        </w:rPr>
        <w:t xml:space="preserve">* По </w:t>
      </w:r>
      <w:hyperlink w:anchor="P1275">
        <w:r w:rsidRPr="006A7288">
          <w:rPr>
            <w:rFonts w:ascii="Times New Roman" w:hAnsi="Times New Roman" w:cs="Times New Roman"/>
            <w:color w:val="0000FF"/>
            <w:szCs w:val="20"/>
          </w:rPr>
          <w:t>столбцу 7</w:t>
        </w:r>
      </w:hyperlink>
      <w:r w:rsidRPr="006A7288">
        <w:rPr>
          <w:rFonts w:ascii="Times New Roman" w:hAnsi="Times New Roman" w:cs="Times New Roman"/>
          <w:szCs w:val="20"/>
        </w:rPr>
        <w:t xml:space="preserve"> итоги не суммируются.</w:t>
      </w:r>
    </w:p>
    <w:sectPr w:rsidR="0026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6"/>
    <w:rsid w:val="00022445"/>
    <w:rsid w:val="00026E8F"/>
    <w:rsid w:val="000B1E46"/>
    <w:rsid w:val="000C5506"/>
    <w:rsid w:val="000C6815"/>
    <w:rsid w:val="00147B4D"/>
    <w:rsid w:val="00161525"/>
    <w:rsid w:val="00197924"/>
    <w:rsid w:val="001A18D0"/>
    <w:rsid w:val="0026477A"/>
    <w:rsid w:val="0026695F"/>
    <w:rsid w:val="002864FD"/>
    <w:rsid w:val="002E40AB"/>
    <w:rsid w:val="00391D80"/>
    <w:rsid w:val="003B0A2C"/>
    <w:rsid w:val="003F08DA"/>
    <w:rsid w:val="0040498E"/>
    <w:rsid w:val="00413936"/>
    <w:rsid w:val="004A3B2A"/>
    <w:rsid w:val="004E7A53"/>
    <w:rsid w:val="005433BE"/>
    <w:rsid w:val="005B1778"/>
    <w:rsid w:val="005C0980"/>
    <w:rsid w:val="005D2FD5"/>
    <w:rsid w:val="006031AD"/>
    <w:rsid w:val="00690392"/>
    <w:rsid w:val="006A1CFE"/>
    <w:rsid w:val="006C6993"/>
    <w:rsid w:val="006C761D"/>
    <w:rsid w:val="006D6B8D"/>
    <w:rsid w:val="0070674F"/>
    <w:rsid w:val="0076786B"/>
    <w:rsid w:val="0077230A"/>
    <w:rsid w:val="00774583"/>
    <w:rsid w:val="008447B5"/>
    <w:rsid w:val="00886821"/>
    <w:rsid w:val="00894109"/>
    <w:rsid w:val="008A13E2"/>
    <w:rsid w:val="00906DEC"/>
    <w:rsid w:val="0095360E"/>
    <w:rsid w:val="009C6C93"/>
    <w:rsid w:val="009F5C32"/>
    <w:rsid w:val="009F6FC5"/>
    <w:rsid w:val="00A46132"/>
    <w:rsid w:val="00AB0B71"/>
    <w:rsid w:val="00AB4E81"/>
    <w:rsid w:val="00AD0B8F"/>
    <w:rsid w:val="00AE0309"/>
    <w:rsid w:val="00AE6C05"/>
    <w:rsid w:val="00B5340C"/>
    <w:rsid w:val="00B8241F"/>
    <w:rsid w:val="00B840D8"/>
    <w:rsid w:val="00BB234F"/>
    <w:rsid w:val="00BD0E2D"/>
    <w:rsid w:val="00BD3CCB"/>
    <w:rsid w:val="00BD44E4"/>
    <w:rsid w:val="00BE3A93"/>
    <w:rsid w:val="00C678D6"/>
    <w:rsid w:val="00C76FCE"/>
    <w:rsid w:val="00C778BE"/>
    <w:rsid w:val="00CA7055"/>
    <w:rsid w:val="00CD2E57"/>
    <w:rsid w:val="00CE6D40"/>
    <w:rsid w:val="00D05E95"/>
    <w:rsid w:val="00D1462C"/>
    <w:rsid w:val="00D155E6"/>
    <w:rsid w:val="00D93B82"/>
    <w:rsid w:val="00D97505"/>
    <w:rsid w:val="00DB5244"/>
    <w:rsid w:val="00DE1710"/>
    <w:rsid w:val="00E224C4"/>
    <w:rsid w:val="00E825E4"/>
    <w:rsid w:val="00EA0B80"/>
    <w:rsid w:val="00EA6B1C"/>
    <w:rsid w:val="00EE51A0"/>
    <w:rsid w:val="00EF0E7E"/>
    <w:rsid w:val="00FB1BB6"/>
    <w:rsid w:val="00FB75FA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1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1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688C-1E9E-4E43-979A-8D7A9739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</cp:lastModifiedBy>
  <cp:revision>52</cp:revision>
  <dcterms:created xsi:type="dcterms:W3CDTF">2024-10-11T17:50:00Z</dcterms:created>
  <dcterms:modified xsi:type="dcterms:W3CDTF">2025-07-10T08:56:00Z</dcterms:modified>
</cp:coreProperties>
</file>