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32C18" w14:textId="52B1B97E" w:rsidR="009C56BB" w:rsidRDefault="00120E38" w:rsidP="00120E38">
      <w:pPr>
        <w:spacing w:after="0" w:line="360" w:lineRule="atLeast"/>
        <w:ind w:firstLine="708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7260A3E" wp14:editId="1EDA7113">
            <wp:extent cx="5403215" cy="3923318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92"/>
                    <a:stretch/>
                  </pic:blipFill>
                  <pic:spPr bwMode="auto">
                    <a:xfrm>
                      <a:off x="0" y="0"/>
                      <a:ext cx="5429658" cy="394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69DF4053" w14:textId="18FC4416" w:rsidR="009C56BB" w:rsidRDefault="009C56BB" w:rsidP="00B53187">
      <w:pPr>
        <w:spacing w:after="0" w:line="360" w:lineRule="atLeast"/>
        <w:ind w:firstLine="708"/>
        <w:jc w:val="both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14:paraId="0B3B0F19" w14:textId="431B8B34" w:rsidR="003844E7" w:rsidRPr="00600433" w:rsidRDefault="00AC1CC2" w:rsidP="00120E38">
      <w:pPr>
        <w:spacing w:after="0" w:line="360" w:lineRule="atLeast"/>
        <w:jc w:val="both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Уважаемые коллеги! </w:t>
      </w:r>
      <w:r w:rsidR="001F706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</w:t>
      </w:r>
      <w:r w:rsidR="0088590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ердечно</w:t>
      </w:r>
      <w:r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поздравляе</w:t>
      </w:r>
      <w:r w:rsidR="001F706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м Вас </w:t>
      </w:r>
      <w:r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 профессиональным праздником</w:t>
      </w:r>
      <w:r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–</w:t>
      </w:r>
      <w:r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«</w:t>
      </w:r>
      <w:r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Днем энергетика</w:t>
      </w:r>
      <w:r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» </w:t>
      </w:r>
      <w:r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 наступающим Новым годом!</w:t>
      </w:r>
      <w:r w:rsidR="00B5318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</w:t>
      </w:r>
      <w:r w:rsidR="003844E7"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Сегодняшний праздник для нас – особый</w:t>
      </w:r>
      <w:r w:rsidR="00DC3B5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,</w:t>
      </w:r>
      <w:r w:rsidR="003844E7"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</w:t>
      </w:r>
      <w:r w:rsidR="00DC3B5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</w:t>
      </w:r>
      <w:r w:rsidR="003844E7"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отому что энергетика – это наше призвание, наша судьба. Это праздник тех, кто посвятил свою жизнь трудному, небезопасному, но крайне важному делу – давать людям свет и тепло!</w:t>
      </w:r>
    </w:p>
    <w:p w14:paraId="2DA63C38" w14:textId="49A79B13" w:rsidR="00885909" w:rsidRDefault="0068685B" w:rsidP="00B53187">
      <w:pPr>
        <w:spacing w:after="0" w:line="360" w:lineRule="atLeast"/>
        <w:ind w:firstLine="708"/>
        <w:jc w:val="both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sz w:val="30"/>
          <w:szCs w:val="30"/>
          <w:lang w:eastAsia="ru-RU"/>
        </w:rPr>
        <w:t>Б</w:t>
      </w:r>
      <w:r w:rsidR="00885909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лагодарим </w:t>
      </w:r>
      <w:r w:rsidR="00885909" w:rsidRPr="00885909">
        <w:rPr>
          <w:rFonts w:ascii="Georgia" w:eastAsia="Times New Roman" w:hAnsi="Georgia" w:cs="Times New Roman"/>
          <w:sz w:val="30"/>
          <w:szCs w:val="30"/>
          <w:lang w:eastAsia="ru-RU"/>
        </w:rPr>
        <w:t>все</w:t>
      </w:r>
      <w:r w:rsidR="00885909">
        <w:rPr>
          <w:rFonts w:ascii="Georgia" w:eastAsia="Times New Roman" w:hAnsi="Georgia" w:cs="Times New Roman"/>
          <w:sz w:val="30"/>
          <w:szCs w:val="30"/>
          <w:lang w:eastAsia="ru-RU"/>
        </w:rPr>
        <w:t>х</w:t>
      </w:r>
      <w:r w:rsidR="00885909" w:rsidRPr="00885909">
        <w:rPr>
          <w:rFonts w:ascii="Georgia" w:eastAsia="Times New Roman" w:hAnsi="Georgia" w:cs="Times New Roman"/>
          <w:sz w:val="30"/>
          <w:szCs w:val="30"/>
          <w:lang w:eastAsia="ru-RU"/>
        </w:rPr>
        <w:t xml:space="preserve">, кто </w:t>
      </w:r>
      <w:r w:rsidR="0005144A"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несмотря на погодные условия и время суток добросовестно несет</w:t>
      </w:r>
      <w:r w:rsidR="0005144A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свою службу и обеспечивает</w:t>
      </w:r>
      <w:r w:rsidR="0005144A"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бесперебойную </w:t>
      </w:r>
      <w:r w:rsidR="0005144A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</w:t>
      </w:r>
      <w:r w:rsidR="00DC3B5C">
        <w:rPr>
          <w:rFonts w:ascii="Georgia" w:eastAsia="Times New Roman" w:hAnsi="Georgia" w:cs="Times New Roman"/>
          <w:sz w:val="30"/>
          <w:szCs w:val="30"/>
          <w:lang w:eastAsia="ru-RU"/>
        </w:rPr>
        <w:t>ередач</w:t>
      </w:r>
      <w:r w:rsidR="0005144A">
        <w:rPr>
          <w:rFonts w:ascii="Georgia" w:eastAsia="Times New Roman" w:hAnsi="Georgia" w:cs="Times New Roman"/>
          <w:sz w:val="30"/>
          <w:szCs w:val="30"/>
          <w:lang w:eastAsia="ru-RU"/>
        </w:rPr>
        <w:t>у</w:t>
      </w:r>
      <w:r w:rsidR="003844E7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электроэнергии потребителям</w:t>
      </w:r>
      <w:r w:rsidR="00B5318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. </w:t>
      </w:r>
      <w:r w:rsidR="00885909" w:rsidRPr="00600433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Ваш праздник действительно – светлый день в календаре.</w:t>
      </w:r>
      <w:r w:rsidR="00C9039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Здоровья, счастья, благополучия Вам и </w:t>
      </w:r>
      <w:r w:rsidR="00DC3B5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</w:t>
      </w:r>
      <w:r w:rsidR="00C90395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ашим близким!</w:t>
      </w:r>
    </w:p>
    <w:p w14:paraId="71305D32" w14:textId="2E4A32C8" w:rsidR="001F7069" w:rsidRPr="00600433" w:rsidRDefault="001F7069" w:rsidP="00B53187">
      <w:pPr>
        <w:spacing w:before="240" w:after="0" w:line="360" w:lineRule="atLeast"/>
        <w:jc w:val="righ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Руководство филиала ММЭС АО «ВОЭ»</w:t>
      </w:r>
    </w:p>
    <w:p w14:paraId="3B1B0BEC" w14:textId="77777777" w:rsidR="00A43570" w:rsidRDefault="00A43570" w:rsidP="00E55FAA">
      <w:pPr>
        <w:jc w:val="both"/>
      </w:pPr>
    </w:p>
    <w:sectPr w:rsidR="00A4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70"/>
    <w:rsid w:val="0005144A"/>
    <w:rsid w:val="00105688"/>
    <w:rsid w:val="00120E38"/>
    <w:rsid w:val="001F7069"/>
    <w:rsid w:val="003844E7"/>
    <w:rsid w:val="003B0FB9"/>
    <w:rsid w:val="003E1713"/>
    <w:rsid w:val="00521BC6"/>
    <w:rsid w:val="0068685B"/>
    <w:rsid w:val="00862659"/>
    <w:rsid w:val="00885909"/>
    <w:rsid w:val="009C56BB"/>
    <w:rsid w:val="00A20A19"/>
    <w:rsid w:val="00A43570"/>
    <w:rsid w:val="00AC1CC2"/>
    <w:rsid w:val="00B26946"/>
    <w:rsid w:val="00B53187"/>
    <w:rsid w:val="00C5349D"/>
    <w:rsid w:val="00C90395"/>
    <w:rsid w:val="00CD70D6"/>
    <w:rsid w:val="00DA6344"/>
    <w:rsid w:val="00DC3B5C"/>
    <w:rsid w:val="00E5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A945"/>
  <w15:docId w15:val="{107C867B-12AF-4A8C-8EDA-DD7EA5DC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Быкадорова Алла Валерьевна</dc:creator>
  <cp:lastModifiedBy>1</cp:lastModifiedBy>
  <cp:revision>5</cp:revision>
  <cp:lastPrinted>2024-12-05T07:52:00Z</cp:lastPrinted>
  <dcterms:created xsi:type="dcterms:W3CDTF">2024-12-05T11:23:00Z</dcterms:created>
  <dcterms:modified xsi:type="dcterms:W3CDTF">2025-12-18T06:54:00Z</dcterms:modified>
</cp:coreProperties>
</file>