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4FF15" w14:textId="65D1F2E0" w:rsidR="00E71A78" w:rsidRDefault="00E71A78" w:rsidP="00B53187">
      <w:pPr>
        <w:spacing w:after="0" w:line="360" w:lineRule="atLeast"/>
        <w:ind w:firstLine="708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 wp14:anchorId="1930351A" wp14:editId="49072DDE">
            <wp:extent cx="5006975" cy="455232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58" cy="4563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B0F19" w14:textId="7F17A81F" w:rsidR="003844E7" w:rsidRPr="00600433" w:rsidRDefault="00E71A78" w:rsidP="00E71A78">
      <w:pPr>
        <w:spacing w:after="0" w:line="360" w:lineRule="atLeast"/>
        <w:ind w:firstLine="708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4B9373" wp14:editId="5264671C">
                <wp:extent cx="304800" cy="304800"/>
                <wp:effectExtent l="0" t="0" r="0" b="0"/>
                <wp:docPr id="2" name="AutoShape 2" descr="C:\Users\1\Desktop\%D0%B4%D0%B5%D0%BD%D1%8C %D1%8D%D0%BD%D0%B5%D1%80%D0%B3%D0%B5%D1%82%D0%B8%D0%BA%D0%B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07E0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vOVJU8QIAAC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AC1CC2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Уважаемые коллеги! </w:t>
      </w:r>
      <w:r w:rsidR="001F706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</w:t>
      </w:r>
      <w:r w:rsidR="0088590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ердечно</w:t>
      </w:r>
      <w:r w:rsidR="00AC1CC2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поздравляе</w:t>
      </w:r>
      <w:r w:rsidR="001F706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м Вас </w:t>
      </w:r>
      <w:r w:rsidR="00AC1CC2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 профессиональным праздником</w:t>
      </w:r>
      <w:r w:rsidR="00AC1CC2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–</w:t>
      </w:r>
      <w:r w:rsidR="00AC1CC2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</w:t>
      </w:r>
      <w:r w:rsidR="00AC1CC2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«</w:t>
      </w:r>
      <w:r w:rsidR="00AC1CC2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Днем энергетика</w:t>
      </w:r>
      <w:r w:rsidR="00AC1CC2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» </w:t>
      </w:r>
      <w:r w:rsidR="00AC1CC2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 наступающим Новым годом!</w:t>
      </w:r>
      <w:r w:rsidR="00B53187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</w:t>
      </w:r>
      <w:r w:rsidR="003844E7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Сегодняшний праздник для нас – особый</w:t>
      </w:r>
      <w:r w:rsidR="00DC3B5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</w:t>
      </w:r>
      <w:r w:rsidR="003844E7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</w:t>
      </w:r>
      <w:r w:rsidR="00DC3B5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</w:t>
      </w:r>
      <w:r w:rsidR="003844E7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отому что энергетика – это наше призвание, наша судьба. Это праздник тех, кто посвятил свою жизнь трудному, небезопасному, но крайне важному делу – давать людям свет и тепло!</w:t>
      </w:r>
    </w:p>
    <w:p w14:paraId="2D12BBD9" w14:textId="1D03BB33" w:rsidR="00584505" w:rsidRDefault="00584505" w:rsidP="00B53187">
      <w:pPr>
        <w:spacing w:after="0" w:line="360" w:lineRule="atLeast"/>
        <w:ind w:firstLine="708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sz w:val="30"/>
          <w:szCs w:val="30"/>
          <w:lang w:eastAsia="ru-RU"/>
        </w:rPr>
        <w:t>Подводя итоги уходящего года, благодарим всех, кто участвовал в обеспечении бесперебойной передачи электроэнергии потребителям, а также необходимо отметить следующие результаты в работе филиала Михайловские МЭС АО «</w:t>
      </w:r>
      <w:proofErr w:type="spellStart"/>
      <w:r>
        <w:rPr>
          <w:rFonts w:ascii="Georgia" w:eastAsia="Times New Roman" w:hAnsi="Georgia" w:cs="Times New Roman"/>
          <w:sz w:val="30"/>
          <w:szCs w:val="30"/>
          <w:lang w:eastAsia="ru-RU"/>
        </w:rPr>
        <w:t>Волгоградоблэлектро</w:t>
      </w:r>
      <w:proofErr w:type="spellEnd"/>
      <w:r>
        <w:rPr>
          <w:rFonts w:ascii="Georgia" w:eastAsia="Times New Roman" w:hAnsi="Georgia" w:cs="Times New Roman"/>
          <w:sz w:val="30"/>
          <w:szCs w:val="30"/>
          <w:lang w:eastAsia="ru-RU"/>
        </w:rPr>
        <w:t>»:</w:t>
      </w:r>
    </w:p>
    <w:p w14:paraId="6EE9DE58" w14:textId="06C828A8" w:rsidR="00584505" w:rsidRDefault="00584505" w:rsidP="00B53187">
      <w:pPr>
        <w:spacing w:after="0" w:line="360" w:lineRule="atLeast"/>
        <w:ind w:firstLine="708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sz w:val="30"/>
          <w:szCs w:val="30"/>
          <w:lang w:eastAsia="ru-RU"/>
        </w:rPr>
        <w:t>- по программе капитального ремонта отремонтированы 11,2 километров линий электропередачи, 5 трансформаторных подстанций;</w:t>
      </w:r>
    </w:p>
    <w:p w14:paraId="2B72E5DB" w14:textId="77777777" w:rsidR="00584505" w:rsidRDefault="00584505" w:rsidP="00B53187">
      <w:pPr>
        <w:spacing w:after="0" w:line="360" w:lineRule="atLeast"/>
        <w:ind w:firstLine="708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sz w:val="30"/>
          <w:szCs w:val="30"/>
          <w:lang w:eastAsia="ru-RU"/>
        </w:rPr>
        <w:t xml:space="preserve">- по инвестиционной программе отремонтировано, модернизировано оборудование 2 трансформаторных подстанций, произведена замена 3 комплектных трансформаторных подстанций, произведено строительство 15,39 </w:t>
      </w:r>
      <w:r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километра линии электропередачи 0,4 </w:t>
      </w:r>
      <w:proofErr w:type="spellStart"/>
      <w:r>
        <w:rPr>
          <w:rFonts w:ascii="Georgia" w:eastAsia="Times New Roman" w:hAnsi="Georgia" w:cs="Times New Roman"/>
          <w:sz w:val="30"/>
          <w:szCs w:val="30"/>
          <w:lang w:eastAsia="ru-RU"/>
        </w:rPr>
        <w:t>кВ</w:t>
      </w:r>
      <w:proofErr w:type="spellEnd"/>
      <w:r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 0,37 километра воздушной линии 10 </w:t>
      </w:r>
      <w:proofErr w:type="spellStart"/>
      <w:r>
        <w:rPr>
          <w:rFonts w:ascii="Georgia" w:eastAsia="Times New Roman" w:hAnsi="Georgia" w:cs="Times New Roman"/>
          <w:sz w:val="30"/>
          <w:szCs w:val="30"/>
          <w:lang w:eastAsia="ru-RU"/>
        </w:rPr>
        <w:t>кВ</w:t>
      </w:r>
      <w:proofErr w:type="spellEnd"/>
      <w:r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 изолированными проводами;</w:t>
      </w:r>
    </w:p>
    <w:p w14:paraId="3331564A" w14:textId="5D86FE28" w:rsidR="00584505" w:rsidRDefault="00584505" w:rsidP="00B53187">
      <w:pPr>
        <w:spacing w:after="0" w:line="360" w:lineRule="atLeast"/>
        <w:ind w:firstLine="708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sz w:val="30"/>
          <w:szCs w:val="30"/>
          <w:lang w:eastAsia="ru-RU"/>
        </w:rPr>
        <w:t xml:space="preserve">- в рамках осуществления мероприятий технологического присоединения потребителей выполнено строительство 2,02 километра линии электропередачи 0,4кВ и 0,231 километра воздушной линии 6 </w:t>
      </w:r>
      <w:proofErr w:type="spellStart"/>
      <w:r>
        <w:rPr>
          <w:rFonts w:ascii="Georgia" w:eastAsia="Times New Roman" w:hAnsi="Georgia" w:cs="Times New Roman"/>
          <w:sz w:val="30"/>
          <w:szCs w:val="30"/>
          <w:lang w:eastAsia="ru-RU"/>
        </w:rPr>
        <w:t>кВ</w:t>
      </w:r>
      <w:proofErr w:type="spellEnd"/>
      <w:r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 изолированными проводами, установлена 1 комплектная трансформаторная подстанция.   </w:t>
      </w:r>
    </w:p>
    <w:p w14:paraId="2DA63C38" w14:textId="49A79B13" w:rsidR="00885909" w:rsidRDefault="0068685B" w:rsidP="00B53187">
      <w:pPr>
        <w:spacing w:after="0" w:line="360" w:lineRule="atLeast"/>
        <w:ind w:firstLine="708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sz w:val="30"/>
          <w:szCs w:val="30"/>
          <w:lang w:eastAsia="ru-RU"/>
        </w:rPr>
        <w:t>Б</w:t>
      </w:r>
      <w:r w:rsidR="00885909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лагодарим </w:t>
      </w:r>
      <w:r w:rsidR="00885909" w:rsidRPr="00885909">
        <w:rPr>
          <w:rFonts w:ascii="Georgia" w:eastAsia="Times New Roman" w:hAnsi="Georgia" w:cs="Times New Roman"/>
          <w:sz w:val="30"/>
          <w:szCs w:val="30"/>
          <w:lang w:eastAsia="ru-RU"/>
        </w:rPr>
        <w:t>все</w:t>
      </w:r>
      <w:r w:rsidR="00885909">
        <w:rPr>
          <w:rFonts w:ascii="Georgia" w:eastAsia="Times New Roman" w:hAnsi="Georgia" w:cs="Times New Roman"/>
          <w:sz w:val="30"/>
          <w:szCs w:val="30"/>
          <w:lang w:eastAsia="ru-RU"/>
        </w:rPr>
        <w:t>х</w:t>
      </w:r>
      <w:r w:rsidR="00885909" w:rsidRPr="00885909">
        <w:rPr>
          <w:rFonts w:ascii="Georgia" w:eastAsia="Times New Roman" w:hAnsi="Georgia" w:cs="Times New Roman"/>
          <w:sz w:val="30"/>
          <w:szCs w:val="30"/>
          <w:lang w:eastAsia="ru-RU"/>
        </w:rPr>
        <w:t xml:space="preserve">, кто </w:t>
      </w:r>
      <w:r w:rsidR="0005144A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несмотря на погодные условия и время суток добросовестно несет</w:t>
      </w:r>
      <w:r w:rsidR="0005144A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свою службу и обеспечивает</w:t>
      </w:r>
      <w:r w:rsidR="0005144A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бесперебойную </w:t>
      </w:r>
      <w:r w:rsidR="0005144A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</w:t>
      </w:r>
      <w:r w:rsidR="00DC3B5C">
        <w:rPr>
          <w:rFonts w:ascii="Georgia" w:eastAsia="Times New Roman" w:hAnsi="Georgia" w:cs="Times New Roman"/>
          <w:sz w:val="30"/>
          <w:szCs w:val="30"/>
          <w:lang w:eastAsia="ru-RU"/>
        </w:rPr>
        <w:t>ередач</w:t>
      </w:r>
      <w:r w:rsidR="0005144A">
        <w:rPr>
          <w:rFonts w:ascii="Georgia" w:eastAsia="Times New Roman" w:hAnsi="Georgia" w:cs="Times New Roman"/>
          <w:sz w:val="30"/>
          <w:szCs w:val="30"/>
          <w:lang w:eastAsia="ru-RU"/>
        </w:rPr>
        <w:t>у</w:t>
      </w:r>
      <w:r w:rsidR="003844E7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электроэнергии потребителям</w:t>
      </w:r>
      <w:r w:rsidR="00B53187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. </w:t>
      </w:r>
      <w:r w:rsidR="00885909" w:rsidRPr="0060043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Ваш праздник действительно – светлый день в календаре.</w:t>
      </w:r>
      <w:r w:rsidR="00C9039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Здоровья, счастья, благополучия Вам и </w:t>
      </w:r>
      <w:r w:rsidR="00DC3B5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</w:t>
      </w:r>
      <w:r w:rsidR="00C9039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ашим близким!</w:t>
      </w:r>
    </w:p>
    <w:p w14:paraId="71305D32" w14:textId="2E4A32C8" w:rsidR="001F7069" w:rsidRPr="00600433" w:rsidRDefault="001F7069" w:rsidP="00B53187">
      <w:pPr>
        <w:spacing w:before="240"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Руководство филиала ММЭС АО «ВОЭ»</w:t>
      </w:r>
    </w:p>
    <w:p w14:paraId="3B1B0BEC" w14:textId="77777777" w:rsidR="00A43570" w:rsidRDefault="00A43570" w:rsidP="00E55FAA">
      <w:pPr>
        <w:jc w:val="both"/>
      </w:pPr>
    </w:p>
    <w:sectPr w:rsidR="00A4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70"/>
    <w:rsid w:val="0005144A"/>
    <w:rsid w:val="00105688"/>
    <w:rsid w:val="001F7069"/>
    <w:rsid w:val="003844E7"/>
    <w:rsid w:val="003B0FB9"/>
    <w:rsid w:val="003E1713"/>
    <w:rsid w:val="00521BC6"/>
    <w:rsid w:val="00584505"/>
    <w:rsid w:val="0068685B"/>
    <w:rsid w:val="00862659"/>
    <w:rsid w:val="00885909"/>
    <w:rsid w:val="00A20A19"/>
    <w:rsid w:val="00A43570"/>
    <w:rsid w:val="00AC1CC2"/>
    <w:rsid w:val="00B26946"/>
    <w:rsid w:val="00B53187"/>
    <w:rsid w:val="00C5349D"/>
    <w:rsid w:val="00C90395"/>
    <w:rsid w:val="00CD70D6"/>
    <w:rsid w:val="00DA6344"/>
    <w:rsid w:val="00DC3B5C"/>
    <w:rsid w:val="00E55FAA"/>
    <w:rsid w:val="00E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A945"/>
  <w15:docId w15:val="{CBEED002-3D18-475C-93CF-C14D1252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Быкадорова Алла Валерьевна</dc:creator>
  <cp:lastModifiedBy>1</cp:lastModifiedBy>
  <cp:revision>5</cp:revision>
  <cp:lastPrinted>2024-12-05T07:52:00Z</cp:lastPrinted>
  <dcterms:created xsi:type="dcterms:W3CDTF">2024-12-05T11:23:00Z</dcterms:created>
  <dcterms:modified xsi:type="dcterms:W3CDTF">2024-12-18T06:51:00Z</dcterms:modified>
</cp:coreProperties>
</file>