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C5" w:rsidRDefault="008216C5" w:rsidP="00A235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</w:rPr>
      </w:pPr>
    </w:p>
    <w:p w:rsidR="0093358D" w:rsidRPr="00F92290" w:rsidRDefault="0093358D" w:rsidP="0093358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r w:rsidRPr="00F92290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Осуществить загаданное</w:t>
      </w:r>
      <w:r w:rsidRPr="00F92290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</w:p>
    <w:p w:rsidR="008216C5" w:rsidRPr="0093358D" w:rsidRDefault="008216C5" w:rsidP="0093358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3358D">
        <w:rPr>
          <w:rFonts w:ascii="Times New Roman" w:hAnsi="Times New Roman" w:cs="Times New Roman"/>
          <w:sz w:val="24"/>
          <w:szCs w:val="24"/>
        </w:rPr>
        <w:t>Всероссийская акция «Ёлка желаний» действительно объединила многие сердца и усилия людей, готовых сделать что-то доброе для нуждающихся. Администрация Иловлинского района, включая её руководителей, активно поддержала эту инициативу и приняла участие в создании новогоднего волшебства для детей.</w:t>
      </w:r>
    </w:p>
    <w:p w:rsidR="008216C5" w:rsidRPr="008216C5" w:rsidRDefault="008216C5" w:rsidP="0093358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3358D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spellStart"/>
      <w:r w:rsidRPr="0093358D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Pr="0093358D">
        <w:rPr>
          <w:rFonts w:ascii="Times New Roman" w:hAnsi="Times New Roman" w:cs="Times New Roman"/>
          <w:sz w:val="24"/>
          <w:szCs w:val="24"/>
        </w:rPr>
        <w:t xml:space="preserve"> ЛПУМГ Михаил Корзун не остался в стороне. Его участие в акции стало примером настоящей гражданской позиции и заботы о детях. Когда он снял с ёлки желание многодетной семьи</w:t>
      </w:r>
      <w:r w:rsidRPr="0082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5">
        <w:rPr>
          <w:rFonts w:ascii="Times New Roman" w:hAnsi="Times New Roman" w:cs="Times New Roman"/>
          <w:sz w:val="24"/>
          <w:szCs w:val="24"/>
        </w:rPr>
        <w:t>Асилгужиных</w:t>
      </w:r>
      <w:proofErr w:type="spellEnd"/>
      <w:r w:rsidRPr="008216C5">
        <w:rPr>
          <w:rFonts w:ascii="Times New Roman" w:hAnsi="Times New Roman" w:cs="Times New Roman"/>
          <w:sz w:val="24"/>
          <w:szCs w:val="24"/>
        </w:rPr>
        <w:t>, это стало событием, которое подтолкнуло его к активным действиям. Дети – Ирина (13 лет), Марина (11 лет) и Глеб (5 лет) – потеряли маму год назад, и такая поддержка в трудную минуту просто неоценима.</w:t>
      </w:r>
    </w:p>
    <w:p w:rsidR="008216C5" w:rsidRPr="008216C5" w:rsidRDefault="008216C5" w:rsidP="0093358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216C5">
        <w:rPr>
          <w:rFonts w:ascii="Times New Roman" w:hAnsi="Times New Roman" w:cs="Times New Roman"/>
          <w:sz w:val="24"/>
          <w:szCs w:val="24"/>
        </w:rPr>
        <w:t xml:space="preserve">Михаил Викторович вместе с супругой не только приобрели подарки по желанию детей, но и лично отвезли их, что добавило особую теплоту и значимость этому моменту. Это не просто подарки, а настоящая забота и внимание к судьбе детей, которые так нуждаются в поддержке и любви. </w:t>
      </w:r>
    </w:p>
    <w:p w:rsidR="00DC78B4" w:rsidRDefault="008216C5" w:rsidP="0093358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216C5">
        <w:rPr>
          <w:rFonts w:ascii="Times New Roman" w:hAnsi="Times New Roman" w:cs="Times New Roman"/>
          <w:sz w:val="24"/>
          <w:szCs w:val="24"/>
        </w:rPr>
        <w:t>Такие акции показывают, как важно объединять усилия на благо общества и, особенно, заботиться о тех, кто оказался в сложной ситуации. Новый год – это время чудес, и благодаря таким людям, как Михаил Корзун, эти чудеса становятся реальностью.</w:t>
      </w:r>
    </w:p>
    <w:p w:rsidR="0093358D" w:rsidRPr="00190CDD" w:rsidRDefault="0093358D" w:rsidP="0093358D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190CDD">
        <w:rPr>
          <w:rFonts w:ascii="Times New Roman" w:hAnsi="Times New Roman" w:cs="Times New Roman"/>
          <w:sz w:val="24"/>
          <w:szCs w:val="24"/>
        </w:rPr>
        <w:t>ЛоговскоеЛПУМГ</w:t>
      </w:r>
      <w:proofErr w:type="spellEnd"/>
      <w:r w:rsidRPr="00190CDD">
        <w:rPr>
          <w:rFonts w:ascii="Times New Roman" w:hAnsi="Times New Roman" w:cs="Times New Roman"/>
          <w:sz w:val="24"/>
          <w:szCs w:val="24"/>
        </w:rPr>
        <w:tab/>
      </w:r>
    </w:p>
    <w:p w:rsidR="0093358D" w:rsidRPr="00190CDD" w:rsidRDefault="0093358D" w:rsidP="00933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Всероссийская</w:t>
      </w:r>
      <w:r w:rsidRPr="00190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DD">
        <w:rPr>
          <w:rFonts w:ascii="Times New Roman" w:hAnsi="Times New Roman" w:cs="Times New Roman"/>
          <w:sz w:val="24"/>
          <w:szCs w:val="24"/>
        </w:rPr>
        <w:t>Акция_Елка</w:t>
      </w:r>
      <w:proofErr w:type="spellEnd"/>
      <w:r w:rsidRPr="00190CDD">
        <w:rPr>
          <w:rFonts w:ascii="Times New Roman" w:hAnsi="Times New Roman" w:cs="Times New Roman"/>
          <w:sz w:val="24"/>
          <w:szCs w:val="24"/>
        </w:rPr>
        <w:t xml:space="preserve"> желаний</w:t>
      </w:r>
    </w:p>
    <w:p w:rsidR="0093358D" w:rsidRPr="00190CDD" w:rsidRDefault="0093358D" w:rsidP="00933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358D" w:rsidRDefault="0093358D" w:rsidP="0093358D">
      <w:pPr>
        <w:spacing w:after="0" w:line="240" w:lineRule="auto"/>
        <w:jc w:val="both"/>
      </w:pPr>
    </w:p>
    <w:p w:rsidR="0093358D" w:rsidRDefault="00F92290" w:rsidP="0093358D">
      <w:pPr>
        <w:spacing w:after="0" w:line="240" w:lineRule="auto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9375" cy="3231734"/>
            <wp:effectExtent l="19050" t="0" r="9525" b="0"/>
            <wp:docPr id="10" name="Рисунок 3" descr="C:\Users\Lenovo\Desktop\ВЫборы 2024\2025 год\январь\IMG-202412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ВЫборы 2024\2025 год\январь\IMG-20241228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81" t="7212" r="7162" b="7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715" cy="324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6928" cy="3114675"/>
            <wp:effectExtent l="19050" t="0" r="8222" b="0"/>
            <wp:docPr id="8" name="Рисунок 2" descr="C:\Users\Lenovo\Desktop\ВЫборы 2024\2025 год\январь\tDc3ygOLwqBoNT7pNAQ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2025 год\январь\tDc3ygOLwqBoNT7pNAQ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142" cy="311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58D" w:rsidRPr="008216C5" w:rsidRDefault="0093358D" w:rsidP="0093358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358D" w:rsidRPr="008216C5" w:rsidSect="0005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63BC"/>
    <w:rsid w:val="0005795C"/>
    <w:rsid w:val="004A63BC"/>
    <w:rsid w:val="00562714"/>
    <w:rsid w:val="006F4EFB"/>
    <w:rsid w:val="008216C5"/>
    <w:rsid w:val="0093358D"/>
    <w:rsid w:val="00A2350C"/>
    <w:rsid w:val="00DC78B4"/>
    <w:rsid w:val="00F9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69744-D267-413E-9C38-63A02C5F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5</cp:revision>
  <dcterms:created xsi:type="dcterms:W3CDTF">2025-01-08T21:25:00Z</dcterms:created>
  <dcterms:modified xsi:type="dcterms:W3CDTF">2025-01-14T05:38:00Z</dcterms:modified>
</cp:coreProperties>
</file>