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96" w:rsidRPr="001F3496" w:rsidRDefault="001F3496" w:rsidP="001F3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4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Диктант Победы </w:t>
      </w:r>
    </w:p>
    <w:p w:rsidR="001F3496" w:rsidRPr="001F3496" w:rsidRDefault="001F3496" w:rsidP="001F3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96" w:rsidRDefault="001F3496" w:rsidP="001A2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96">
        <w:rPr>
          <w:rFonts w:ascii="Times New Roman" w:hAnsi="Times New Roman" w:cs="Times New Roman"/>
          <w:sz w:val="24"/>
          <w:szCs w:val="24"/>
        </w:rPr>
        <w:t xml:space="preserve">Сотрудники </w:t>
      </w:r>
      <w:proofErr w:type="spellStart"/>
      <w:r w:rsidRPr="001F3496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Pr="001F3496">
        <w:rPr>
          <w:rFonts w:ascii="Times New Roman" w:hAnsi="Times New Roman" w:cs="Times New Roman"/>
          <w:sz w:val="24"/>
          <w:szCs w:val="24"/>
        </w:rPr>
        <w:t xml:space="preserve"> ЛПУМГ присоединились к Всероссийской патриотической акции «Диктант Победы», которая в этом году проходит уже в седьмой раз. </w:t>
      </w:r>
    </w:p>
    <w:p w:rsidR="001F3496" w:rsidRDefault="001F3496" w:rsidP="001A2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96">
        <w:rPr>
          <w:rFonts w:ascii="Times New Roman" w:hAnsi="Times New Roman" w:cs="Times New Roman"/>
          <w:sz w:val="24"/>
          <w:szCs w:val="24"/>
        </w:rPr>
        <w:t xml:space="preserve">На организованной площадке участники отвечали на вопросы, посвящённые ключевым событиям Великой Отечественной войны, 80-летию полного снятия блокады Ленинграда, выходу советских войск к государственным границам, а также юбилеям писателей-фронтовиков. В блок заданий также вошли темы, касающиеся специальной военной операции и современных героев России. </w:t>
      </w:r>
    </w:p>
    <w:p w:rsidR="005A495E" w:rsidRDefault="001F3496" w:rsidP="001A2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96">
        <w:rPr>
          <w:rFonts w:ascii="Times New Roman" w:hAnsi="Times New Roman" w:cs="Times New Roman"/>
          <w:sz w:val="24"/>
          <w:szCs w:val="24"/>
        </w:rPr>
        <w:t xml:space="preserve">Все участники получили независимую оценку своих знаний и сертификаты об участии. «Диктант Победы» – это международная историко-просветительская акция, посвящённая важнейшим событиям Великой Отечественной войны. </w:t>
      </w:r>
    </w:p>
    <w:p w:rsidR="00835942" w:rsidRDefault="001F3496" w:rsidP="001A2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96">
        <w:rPr>
          <w:rFonts w:ascii="Times New Roman" w:hAnsi="Times New Roman" w:cs="Times New Roman"/>
          <w:sz w:val="24"/>
          <w:szCs w:val="24"/>
        </w:rPr>
        <w:t xml:space="preserve">«Наши сотрудники регулярно участвуют в просветительских акциях, помнят о ветеранах и чтят подвиг советского народа в борьбе с фашизмом», – прокомментировал Михаил </w:t>
      </w:r>
      <w:proofErr w:type="spellStart"/>
      <w:r w:rsidRPr="001F3496">
        <w:rPr>
          <w:rFonts w:ascii="Times New Roman" w:hAnsi="Times New Roman" w:cs="Times New Roman"/>
          <w:sz w:val="24"/>
          <w:szCs w:val="24"/>
        </w:rPr>
        <w:t>Корзун</w:t>
      </w:r>
      <w:proofErr w:type="spellEnd"/>
      <w:r w:rsidRPr="001F3496">
        <w:rPr>
          <w:rFonts w:ascii="Times New Roman" w:hAnsi="Times New Roman" w:cs="Times New Roman"/>
          <w:sz w:val="24"/>
          <w:szCs w:val="24"/>
        </w:rPr>
        <w:t>.</w:t>
      </w:r>
    </w:p>
    <w:p w:rsidR="001A21CA" w:rsidRPr="00190CDD" w:rsidRDefault="001A21CA" w:rsidP="001A21CA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190CDD">
        <w:rPr>
          <w:rFonts w:ascii="Times New Roman" w:hAnsi="Times New Roman" w:cs="Times New Roman"/>
          <w:sz w:val="24"/>
          <w:szCs w:val="24"/>
        </w:rPr>
        <w:t>ЛоговскоеЛПУМГ</w:t>
      </w:r>
      <w:proofErr w:type="spellEnd"/>
      <w:r w:rsidRPr="00190CDD">
        <w:rPr>
          <w:rFonts w:ascii="Times New Roman" w:hAnsi="Times New Roman" w:cs="Times New Roman"/>
          <w:sz w:val="24"/>
          <w:szCs w:val="24"/>
        </w:rPr>
        <w:tab/>
      </w:r>
    </w:p>
    <w:p w:rsidR="001A21CA" w:rsidRPr="00F66F4B" w:rsidRDefault="001A21CA" w:rsidP="001A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 xml:space="preserve">Патриотическая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рубрика_ДиктантПобеды</w:t>
      </w:r>
      <w:proofErr w:type="spellEnd"/>
    </w:p>
    <w:p w:rsidR="001A21CA" w:rsidRDefault="001A21CA" w:rsidP="001F3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942" w:rsidRPr="00835942" w:rsidRDefault="001A21CA" w:rsidP="00835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6113" cy="2291938"/>
            <wp:effectExtent l="19050" t="0" r="887" b="0"/>
            <wp:docPr id="3" name="Рисунок 1" descr="C:\Users\Lenovo\Desktop\ВЫборы 2024\2025 год\апрель\1145977285_0_0_1281_720_600x0_80_0_0_c84718e759beb48ad7ee5ffc10f21a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2025 год\апрель\1145977285_0_0_1281_720_600x0_80_0_0_c84718e759beb48ad7ee5ffc10f21a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960" cy="229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942" w:rsidRDefault="00835942" w:rsidP="00835942">
      <w:pPr>
        <w:rPr>
          <w:rFonts w:ascii="Times New Roman" w:hAnsi="Times New Roman" w:cs="Times New Roman"/>
          <w:sz w:val="24"/>
          <w:szCs w:val="24"/>
        </w:rPr>
      </w:pPr>
    </w:p>
    <w:p w:rsidR="00835942" w:rsidRDefault="00835942" w:rsidP="0083594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50425" cy="2054431"/>
            <wp:effectExtent l="19050" t="0" r="7175" b="0"/>
            <wp:docPr id="1" name="Рисунок 1" descr="C:\Users\Lenovo\Desktop\ВЫборы 2024\2025 год\апрель\IMG-2025042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2025 год\апрель\IMG-20250429-WA00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077" t="23111" r="30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25" cy="205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942" w:rsidRPr="00835942" w:rsidRDefault="00835942" w:rsidP="00835942">
      <w:pPr>
        <w:rPr>
          <w:rFonts w:ascii="Times New Roman" w:hAnsi="Times New Roman" w:cs="Times New Roman"/>
          <w:sz w:val="24"/>
          <w:szCs w:val="24"/>
        </w:rPr>
      </w:pPr>
    </w:p>
    <w:p w:rsidR="00835942" w:rsidRDefault="00835942" w:rsidP="00835942">
      <w:pPr>
        <w:rPr>
          <w:rFonts w:ascii="Times New Roman" w:hAnsi="Times New Roman" w:cs="Times New Roman"/>
          <w:sz w:val="24"/>
          <w:szCs w:val="24"/>
        </w:rPr>
      </w:pPr>
    </w:p>
    <w:p w:rsidR="00835A86" w:rsidRPr="00835942" w:rsidRDefault="00835942" w:rsidP="00835942">
      <w:pPr>
        <w:tabs>
          <w:tab w:val="left" w:pos="28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67942" cy="1971304"/>
            <wp:effectExtent l="19050" t="0" r="0" b="0"/>
            <wp:docPr id="2" name="Рисунок 2" descr="C:\Users\Lenovo\Desktop\ВЫборы 2024\2025 год\апрель\IMG-2025042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2025 год\апрель\IMG-20250429-WA00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876" t="26222" r="1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942" cy="1971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5A86" w:rsidRPr="00835942" w:rsidSect="00D1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F3496"/>
    <w:rsid w:val="001A21CA"/>
    <w:rsid w:val="001F3496"/>
    <w:rsid w:val="005A495E"/>
    <w:rsid w:val="00835942"/>
    <w:rsid w:val="00835A86"/>
    <w:rsid w:val="00D119C5"/>
    <w:rsid w:val="00FD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34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3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2025-04-29T18:41:00Z</dcterms:created>
  <dcterms:modified xsi:type="dcterms:W3CDTF">2025-04-30T03:31:00Z</dcterms:modified>
</cp:coreProperties>
</file>