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DA" w:rsidRPr="000724DA" w:rsidRDefault="000724DA" w:rsidP="00072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4DA">
        <w:rPr>
          <w:rFonts w:ascii="Times New Roman" w:hAnsi="Times New Roman" w:cs="Times New Roman"/>
          <w:sz w:val="24"/>
          <w:szCs w:val="24"/>
        </w:rPr>
        <w:t xml:space="preserve">Накануне 2 февраля в парке Логовского поселения, у памятника павшим бойцам в годы Великой Отечественной войны, состоялся митинг, посвященный 82-й годовщине Победы наших войск в битве под Сталинградом. Участники почтили память героев, павших в дни этой войны.  </w:t>
      </w:r>
    </w:p>
    <w:p w:rsidR="000724DA" w:rsidRPr="000724DA" w:rsidRDefault="000724DA" w:rsidP="00072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4DA">
        <w:rPr>
          <w:rFonts w:ascii="Times New Roman" w:hAnsi="Times New Roman" w:cs="Times New Roman"/>
          <w:sz w:val="24"/>
          <w:szCs w:val="24"/>
        </w:rPr>
        <w:t>В церемонии приняли участие юн</w:t>
      </w:r>
      <w:r>
        <w:rPr>
          <w:rFonts w:ascii="Times New Roman" w:hAnsi="Times New Roman" w:cs="Times New Roman"/>
          <w:sz w:val="24"/>
          <w:szCs w:val="24"/>
        </w:rPr>
        <w:t xml:space="preserve">ормейцы, школьники, дошколята, </w:t>
      </w:r>
      <w:r w:rsidRPr="000724DA">
        <w:rPr>
          <w:rFonts w:ascii="Times New Roman" w:hAnsi="Times New Roman" w:cs="Times New Roman"/>
          <w:sz w:val="24"/>
          <w:szCs w:val="24"/>
        </w:rPr>
        <w:t>жители села</w:t>
      </w:r>
      <w:r>
        <w:rPr>
          <w:rFonts w:ascii="Times New Roman" w:hAnsi="Times New Roman" w:cs="Times New Roman"/>
          <w:sz w:val="24"/>
          <w:szCs w:val="24"/>
        </w:rPr>
        <w:t xml:space="preserve"> и коллектив Логовского ЛПУМГ</w:t>
      </w:r>
      <w:r w:rsidRPr="000724DA">
        <w:rPr>
          <w:rFonts w:ascii="Times New Roman" w:hAnsi="Times New Roman" w:cs="Times New Roman"/>
          <w:sz w:val="24"/>
          <w:szCs w:val="24"/>
        </w:rPr>
        <w:t xml:space="preserve">. Сегодня по всей стране и в городе-герое вновь вспоминают подвиг сотен тысяч легендарных бойцов – как выживших в этой схватке, так и отдавших свои жизни во имя Родины. </w:t>
      </w:r>
    </w:p>
    <w:p w:rsidR="000724DA" w:rsidRPr="000724DA" w:rsidRDefault="000724DA" w:rsidP="00072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4DA">
        <w:rPr>
          <w:rFonts w:ascii="Times New Roman" w:hAnsi="Times New Roman" w:cs="Times New Roman"/>
          <w:sz w:val="24"/>
          <w:szCs w:val="24"/>
        </w:rPr>
        <w:t>С призывом помнить о подвигах, совершенных нашими дедами и прадедами ради победы над фашизмом, обратился к младшему поколению председатель совета ветеранов ……. На митинге говорили об основных вехах Сталинградской битвы, а также рассказали о хронологии событий тех жестоких дней.</w:t>
      </w:r>
    </w:p>
    <w:p w:rsidR="000724DA" w:rsidRDefault="000724DA" w:rsidP="00072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4DA">
        <w:rPr>
          <w:rFonts w:ascii="Times New Roman" w:hAnsi="Times New Roman" w:cs="Times New Roman"/>
          <w:sz w:val="24"/>
          <w:szCs w:val="24"/>
        </w:rPr>
        <w:t>Участники митинга почтили минутой молчания всех погибших в Великой Отечественной войне и возложили цветы к мемориалу.</w:t>
      </w:r>
    </w:p>
    <w:p w:rsidR="000724DA" w:rsidRPr="00DB7A57" w:rsidRDefault="000724DA" w:rsidP="000724DA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A57">
        <w:rPr>
          <w:rFonts w:ascii="Times New Roman" w:hAnsi="Times New Roman" w:cs="Times New Roman"/>
          <w:sz w:val="24"/>
          <w:szCs w:val="24"/>
        </w:rPr>
        <w:t>#ЛоговскоеЛПУМГ</w:t>
      </w:r>
      <w:r w:rsidRPr="00DB7A57">
        <w:rPr>
          <w:rFonts w:ascii="Times New Roman" w:hAnsi="Times New Roman" w:cs="Times New Roman"/>
          <w:sz w:val="24"/>
          <w:szCs w:val="24"/>
        </w:rPr>
        <w:tab/>
      </w:r>
    </w:p>
    <w:p w:rsidR="00F04182" w:rsidRDefault="000724DA" w:rsidP="00072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A57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Патриотическая</w:t>
      </w:r>
      <w:r w:rsidR="00232D2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рубрика_Сталинградская</w:t>
      </w:r>
      <w:r w:rsidR="00232D2C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битва</w:t>
      </w:r>
    </w:p>
    <w:p w:rsidR="00BF73D4" w:rsidRPr="000724DA" w:rsidRDefault="00F04182" w:rsidP="000724DA">
      <w:pPr>
        <w:rPr>
          <w:rFonts w:ascii="Times New Roman" w:hAnsi="Times New Roman" w:cs="Times New Roman"/>
          <w:sz w:val="24"/>
          <w:szCs w:val="24"/>
        </w:rPr>
      </w:pPr>
      <w:r w:rsidRPr="00F041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17732" cy="2423643"/>
            <wp:effectExtent l="0" t="0" r="0" b="0"/>
            <wp:docPr id="5" name="Рисунок 5" descr="H:\2025 год\февраль\IMG_20250131_100234_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2025 год\февраль\IMG_20250131_100234_0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730" cy="242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1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2920" cy="2483892"/>
            <wp:effectExtent l="0" t="0" r="0" b="0"/>
            <wp:docPr id="4" name="Рисунок 4" descr="H:\2025 год\февраль\IMG_20250131_101050_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2025 год\февраль\IMG_20250131_101050_6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976" cy="249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1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64424" cy="1671320"/>
            <wp:effectExtent l="0" t="0" r="0" b="0"/>
            <wp:docPr id="3" name="Рисунок 3" descr="H:\2025 год\февраль\IMG_20250131_100339_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25 год\февраль\IMG_20250131_100339_7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076" cy="167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1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15654" cy="2085340"/>
            <wp:effectExtent l="0" t="0" r="0" b="0"/>
            <wp:docPr id="2" name="Рисунок 2" descr="H:\2025 год\февраль\IMG_20250131_100325_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25 год\февраль\IMG_20250131_100325_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97" cy="209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D4" w:rsidRPr="0007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27E" w:rsidRDefault="0058227E" w:rsidP="00BF73D4">
      <w:pPr>
        <w:spacing w:after="0" w:line="240" w:lineRule="auto"/>
      </w:pPr>
      <w:r>
        <w:separator/>
      </w:r>
    </w:p>
  </w:endnote>
  <w:endnote w:type="continuationSeparator" w:id="0">
    <w:p w:rsidR="0058227E" w:rsidRDefault="0058227E" w:rsidP="00BF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27E" w:rsidRDefault="0058227E" w:rsidP="00BF73D4">
      <w:pPr>
        <w:spacing w:after="0" w:line="240" w:lineRule="auto"/>
      </w:pPr>
      <w:r>
        <w:separator/>
      </w:r>
    </w:p>
  </w:footnote>
  <w:footnote w:type="continuationSeparator" w:id="0">
    <w:p w:rsidR="0058227E" w:rsidRDefault="0058227E" w:rsidP="00BF7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73D4"/>
    <w:rsid w:val="000724DA"/>
    <w:rsid w:val="00232D2C"/>
    <w:rsid w:val="0058227E"/>
    <w:rsid w:val="006638F5"/>
    <w:rsid w:val="00BF73D4"/>
    <w:rsid w:val="00F0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555C4-6B68-49B1-BC6C-25BF4237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73D4"/>
  </w:style>
  <w:style w:type="paragraph" w:styleId="a5">
    <w:name w:val="footer"/>
    <w:basedOn w:val="a"/>
    <w:link w:val="a6"/>
    <w:uiPriority w:val="99"/>
    <w:semiHidden/>
    <w:unhideWhenUsed/>
    <w:rsid w:val="00BF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Храпов Юрий Владимирович</cp:lastModifiedBy>
  <cp:revision>4</cp:revision>
  <dcterms:created xsi:type="dcterms:W3CDTF">2025-02-27T20:40:00Z</dcterms:created>
  <dcterms:modified xsi:type="dcterms:W3CDTF">2025-02-28T12:01:00Z</dcterms:modified>
</cp:coreProperties>
</file>