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3B849" w14:textId="019DA2BD" w:rsidR="00E152CA" w:rsidRPr="009547E8" w:rsidRDefault="00283D60" w:rsidP="00790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земельных участков</w:t>
      </w:r>
    </w:p>
    <w:p w14:paraId="1381B565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094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833"/>
      </w:tblGrid>
      <w:tr w:rsidR="00684AB7" w:rsidRPr="009D7D31" w14:paraId="427172E1" w14:textId="77777777" w:rsidTr="00672F85">
        <w:trPr>
          <w:jc w:val="center"/>
        </w:trPr>
        <w:tc>
          <w:tcPr>
            <w:tcW w:w="642" w:type="dxa"/>
            <w:vMerge w:val="restart"/>
            <w:vAlign w:val="center"/>
          </w:tcPr>
          <w:p w14:paraId="1439E206" w14:textId="14D95DC5" w:rsidR="00684AB7" w:rsidRPr="009D7D31" w:rsidRDefault="00283D60" w:rsidP="00283D60">
            <w:pPr>
              <w:jc w:val="center"/>
            </w:pPr>
            <w:r>
              <w:t>1</w:t>
            </w:r>
          </w:p>
        </w:tc>
        <w:tc>
          <w:tcPr>
            <w:tcW w:w="2619" w:type="dxa"/>
            <w:vAlign w:val="center"/>
          </w:tcPr>
          <w:p w14:paraId="0BA0BC80" w14:textId="77777777" w:rsidR="00684AB7" w:rsidRPr="00672F85" w:rsidRDefault="00684AB7" w:rsidP="00F80168">
            <w:pPr>
              <w:ind w:left="-182"/>
              <w:jc w:val="center"/>
              <w:rPr>
                <w:b/>
                <w:bCs/>
              </w:rPr>
            </w:pPr>
            <w:r w:rsidRPr="00672F85">
              <w:rPr>
                <w:b/>
                <w:bCs/>
              </w:rPr>
              <w:t>Кадастровый номер</w:t>
            </w:r>
          </w:p>
        </w:tc>
        <w:tc>
          <w:tcPr>
            <w:tcW w:w="6833" w:type="dxa"/>
            <w:vAlign w:val="center"/>
          </w:tcPr>
          <w:p w14:paraId="306C3672" w14:textId="77777777" w:rsidR="00684AB7" w:rsidRPr="009D7D31" w:rsidRDefault="00684AB7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84AB7" w:rsidRPr="009D7D31" w14:paraId="5255A5E1" w14:textId="77777777" w:rsidTr="00672F85">
        <w:trPr>
          <w:jc w:val="center"/>
        </w:trPr>
        <w:tc>
          <w:tcPr>
            <w:tcW w:w="642" w:type="dxa"/>
            <w:vMerge/>
            <w:vAlign w:val="center"/>
          </w:tcPr>
          <w:p w14:paraId="1550F5D0" w14:textId="77777777" w:rsidR="00684AB7" w:rsidRPr="009D7D31" w:rsidRDefault="00684AB7" w:rsidP="00684AB7">
            <w:pPr>
              <w:jc w:val="center"/>
            </w:pPr>
            <w:bookmarkStart w:id="0" w:name="_GoBack" w:colFirst="1" w:colLast="2"/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D865" w14:textId="285F14F2" w:rsidR="00684AB7" w:rsidRPr="00672F85" w:rsidRDefault="00684AB7" w:rsidP="00C2277A">
            <w:pPr>
              <w:ind w:left="114"/>
              <w:jc w:val="center"/>
              <w:rPr>
                <w:color w:val="000000"/>
              </w:rPr>
            </w:pPr>
            <w:r w:rsidRPr="00672F85">
              <w:t>34:08:</w:t>
            </w:r>
            <w:r w:rsidR="00C2277A">
              <w:t>040201</w:t>
            </w:r>
            <w:r w:rsidRPr="00672F85">
              <w:t>:</w:t>
            </w:r>
            <w:r w:rsidR="00C2277A">
              <w:t>435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E7F" w14:textId="2F1BF8C2" w:rsidR="00684AB7" w:rsidRPr="009A0DB4" w:rsidRDefault="00684AB7" w:rsidP="00C2277A">
            <w:pPr>
              <w:jc w:val="center"/>
              <w:rPr>
                <w:color w:val="000000"/>
              </w:rPr>
            </w:pPr>
            <w:r w:rsidRPr="009A0DB4">
              <w:rPr>
                <w:spacing w:val="-1"/>
              </w:rPr>
              <w:t xml:space="preserve">обл. </w:t>
            </w:r>
            <w:proofErr w:type="gramStart"/>
            <w:r w:rsidRPr="009A0DB4">
              <w:rPr>
                <w:spacing w:val="-1"/>
              </w:rPr>
              <w:t>Волгоградская</w:t>
            </w:r>
            <w:proofErr w:type="gramEnd"/>
            <w:r w:rsidRPr="009A0DB4">
              <w:rPr>
                <w:spacing w:val="-1"/>
              </w:rPr>
              <w:t xml:space="preserve">, р-н. Иловлинский, тер. </w:t>
            </w:r>
            <w:proofErr w:type="spellStart"/>
            <w:r w:rsidR="00C2277A">
              <w:rPr>
                <w:spacing w:val="-1"/>
              </w:rPr>
              <w:t>Логовского</w:t>
            </w:r>
            <w:proofErr w:type="spellEnd"/>
            <w:r w:rsidR="00C2277A">
              <w:rPr>
                <w:spacing w:val="-1"/>
              </w:rPr>
              <w:t xml:space="preserve"> </w:t>
            </w:r>
            <w:r w:rsidRPr="009A0DB4">
              <w:rPr>
                <w:spacing w:val="-1"/>
              </w:rPr>
              <w:t>с</w:t>
            </w:r>
            <w:r w:rsidR="00C2277A">
              <w:rPr>
                <w:spacing w:val="-1"/>
              </w:rPr>
              <w:t>ельского поселения</w:t>
            </w:r>
            <w:r w:rsidRPr="009A0DB4">
              <w:rPr>
                <w:spacing w:val="-1"/>
              </w:rPr>
              <w:t xml:space="preserve"> </w:t>
            </w:r>
          </w:p>
        </w:tc>
      </w:tr>
      <w:tr w:rsidR="00684AB7" w:rsidRPr="009D7D31" w14:paraId="09C685FC" w14:textId="77777777" w:rsidTr="00672F85">
        <w:trPr>
          <w:jc w:val="center"/>
        </w:trPr>
        <w:tc>
          <w:tcPr>
            <w:tcW w:w="642" w:type="dxa"/>
            <w:vMerge/>
            <w:vAlign w:val="center"/>
          </w:tcPr>
          <w:p w14:paraId="045087AC" w14:textId="77777777" w:rsidR="00684AB7" w:rsidRPr="009D7D31" w:rsidRDefault="00684AB7" w:rsidP="00684AB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7A40" w14:textId="281FE153" w:rsidR="00684AB7" w:rsidRPr="00672F85" w:rsidRDefault="00684AB7" w:rsidP="00C2277A">
            <w:pPr>
              <w:ind w:left="114"/>
              <w:jc w:val="center"/>
            </w:pPr>
            <w:r w:rsidRPr="00672F85">
              <w:t>34:08:</w:t>
            </w:r>
            <w:r w:rsidR="00C2277A">
              <w:t>060102</w:t>
            </w:r>
            <w:r w:rsidRPr="00672F85">
              <w:t>:</w:t>
            </w:r>
            <w:r w:rsidR="00C2277A">
              <w:t>1053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AC87" w14:textId="010BC2E1" w:rsidR="00684AB7" w:rsidRPr="009A0DB4" w:rsidRDefault="00684AB7" w:rsidP="00C2277A">
            <w:pPr>
              <w:jc w:val="center"/>
            </w:pPr>
            <w:r w:rsidRPr="009A0DB4">
              <w:rPr>
                <w:spacing w:val="-1"/>
              </w:rPr>
              <w:t xml:space="preserve">обл. Волгоградская, р-н </w:t>
            </w:r>
            <w:proofErr w:type="spellStart"/>
            <w:r w:rsidRPr="009A0DB4">
              <w:rPr>
                <w:spacing w:val="-1"/>
              </w:rPr>
              <w:t>Иловлинский</w:t>
            </w:r>
            <w:proofErr w:type="spellEnd"/>
            <w:r w:rsidRPr="009A0DB4">
              <w:rPr>
                <w:spacing w:val="-1"/>
              </w:rPr>
              <w:t xml:space="preserve">, территория </w:t>
            </w:r>
            <w:proofErr w:type="spellStart"/>
            <w:r w:rsidR="00C2277A">
              <w:rPr>
                <w:spacing w:val="-1"/>
              </w:rPr>
              <w:t>Новогргорьевского</w:t>
            </w:r>
            <w:proofErr w:type="spellEnd"/>
            <w:r w:rsidRPr="009A0DB4">
              <w:rPr>
                <w:spacing w:val="-1"/>
              </w:rPr>
              <w:t xml:space="preserve"> сельского поселения</w:t>
            </w:r>
          </w:p>
        </w:tc>
      </w:tr>
      <w:tr w:rsidR="00684AB7" w:rsidRPr="009D7D31" w14:paraId="1EEDCA7C" w14:textId="77777777" w:rsidTr="00672F85">
        <w:trPr>
          <w:jc w:val="center"/>
        </w:trPr>
        <w:tc>
          <w:tcPr>
            <w:tcW w:w="642" w:type="dxa"/>
            <w:vMerge/>
            <w:vAlign w:val="center"/>
          </w:tcPr>
          <w:p w14:paraId="5A1CB73C" w14:textId="77777777" w:rsidR="00684AB7" w:rsidRPr="009D7D31" w:rsidRDefault="00684AB7" w:rsidP="00684AB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A6E" w14:textId="5B1283F1" w:rsidR="00684AB7" w:rsidRPr="009A0DB4" w:rsidRDefault="00684AB7" w:rsidP="00C632F5">
            <w:pPr>
              <w:ind w:left="114"/>
              <w:jc w:val="center"/>
            </w:pPr>
            <w:r w:rsidRPr="009A0DB4">
              <w:t>34:08:</w:t>
            </w:r>
            <w:r w:rsidR="00C632F5">
              <w:t>040201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B70" w14:textId="200F5A53" w:rsidR="00684AB7" w:rsidRPr="009A0DB4" w:rsidRDefault="00684AB7" w:rsidP="00684AB7">
            <w:pPr>
              <w:jc w:val="center"/>
            </w:pPr>
            <w:r w:rsidRPr="009A0DB4">
              <w:t xml:space="preserve">обл. </w:t>
            </w:r>
            <w:proofErr w:type="gramStart"/>
            <w:r w:rsidRPr="009A0DB4">
              <w:t>Волгоградская</w:t>
            </w:r>
            <w:proofErr w:type="gramEnd"/>
            <w:r w:rsidRPr="009A0DB4">
              <w:t>, р-н Иловлинский</w:t>
            </w:r>
          </w:p>
        </w:tc>
      </w:tr>
      <w:bookmarkEnd w:id="0"/>
    </w:tbl>
    <w:p w14:paraId="046A726B" w14:textId="77777777"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0F5759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83D60"/>
    <w:rsid w:val="00285559"/>
    <w:rsid w:val="002922FC"/>
    <w:rsid w:val="002A4C92"/>
    <w:rsid w:val="002B2100"/>
    <w:rsid w:val="002B3BB1"/>
    <w:rsid w:val="002B683B"/>
    <w:rsid w:val="002C559D"/>
    <w:rsid w:val="002C6463"/>
    <w:rsid w:val="002C7928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72D4A"/>
    <w:rsid w:val="00672F85"/>
    <w:rsid w:val="00676695"/>
    <w:rsid w:val="00684AB7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3B8D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0DB4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890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277A"/>
    <w:rsid w:val="00C2477B"/>
    <w:rsid w:val="00C30423"/>
    <w:rsid w:val="00C33EAF"/>
    <w:rsid w:val="00C34F53"/>
    <w:rsid w:val="00C414F3"/>
    <w:rsid w:val="00C4611F"/>
    <w:rsid w:val="00C5455E"/>
    <w:rsid w:val="00C57A3E"/>
    <w:rsid w:val="00C632F5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96302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2DD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2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A410-CF42-4EAA-A098-C0BAF123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Петр Аликов</cp:lastModifiedBy>
  <cp:revision>17</cp:revision>
  <cp:lastPrinted>2022-05-05T12:08:00Z</cp:lastPrinted>
  <dcterms:created xsi:type="dcterms:W3CDTF">2024-07-19T11:42:00Z</dcterms:created>
  <dcterms:modified xsi:type="dcterms:W3CDTF">2025-09-10T12:09:00Z</dcterms:modified>
</cp:coreProperties>
</file>