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01" w:rsidRDefault="00450501" w:rsidP="0045050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ПРОЕКТ</w:t>
      </w:r>
    </w:p>
    <w:p w:rsidR="00450501" w:rsidRPr="00450501" w:rsidRDefault="00450501" w:rsidP="004505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450501">
        <w:rPr>
          <w:rFonts w:ascii="Times New Roman" w:hAnsi="Times New Roman" w:cs="Times New Roman"/>
          <w:b/>
          <w:bCs/>
          <w:sz w:val="28"/>
        </w:rPr>
        <w:t>ВОЛГОГРАДСКАЯ ОБЛАСТЬ</w:t>
      </w:r>
    </w:p>
    <w:p w:rsidR="00450501" w:rsidRDefault="00450501" w:rsidP="004505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ИЛОВЛ</w:t>
      </w:r>
      <w:r w:rsidRPr="00450501">
        <w:rPr>
          <w:rFonts w:ascii="Times New Roman" w:hAnsi="Times New Roman" w:cs="Times New Roman"/>
          <w:b/>
          <w:bCs/>
          <w:sz w:val="28"/>
        </w:rPr>
        <w:t xml:space="preserve">ИНСКИЙ МУНИЦИПАЛЬНЫЙ РАЙОН  </w:t>
      </w:r>
    </w:p>
    <w:p w:rsidR="00450501" w:rsidRPr="00450501" w:rsidRDefault="00450501" w:rsidP="004505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450501"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</w:rPr>
        <w:t>ЛОГОВСК</w:t>
      </w:r>
      <w:r w:rsidRPr="00450501">
        <w:rPr>
          <w:rFonts w:ascii="Times New Roman" w:hAnsi="Times New Roman" w:cs="Times New Roman"/>
          <w:b/>
          <w:bCs/>
          <w:sz w:val="28"/>
        </w:rPr>
        <w:t>ОГО СЕЛЬСКОГО ПОСЕЛЕНИЯ</w:t>
      </w:r>
    </w:p>
    <w:p w:rsidR="00450501" w:rsidRPr="00450501" w:rsidRDefault="00450501" w:rsidP="00450501">
      <w:pPr>
        <w:pBdr>
          <w:bottom w:val="single" w:sz="6" w:space="1" w:color="auto"/>
        </w:pBd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</w:rPr>
      </w:pPr>
      <w:r w:rsidRPr="00450501">
        <w:rPr>
          <w:rFonts w:ascii="Times New Roman" w:hAnsi="Times New Roman" w:cs="Times New Roman"/>
        </w:rPr>
        <w:br w:type="textWrapping" w:clear="all"/>
      </w:r>
      <w:proofErr w:type="gramStart"/>
      <w:r w:rsidRPr="00450501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450501">
        <w:rPr>
          <w:rFonts w:ascii="Times New Roman" w:hAnsi="Times New Roman" w:cs="Times New Roman"/>
          <w:b/>
          <w:bCs/>
          <w:sz w:val="28"/>
        </w:rPr>
        <w:t xml:space="preserve"> О С Т А Н О В Л Е Н И Е                                                               </w:t>
      </w:r>
    </w:p>
    <w:p w:rsidR="00450501" w:rsidRPr="00450501" w:rsidRDefault="00450501" w:rsidP="00450501">
      <w:pPr>
        <w:pStyle w:val="2"/>
      </w:pPr>
      <w:r w:rsidRPr="00450501">
        <w:t xml:space="preserve"> </w:t>
      </w:r>
    </w:p>
    <w:p w:rsidR="00450501" w:rsidRPr="00450501" w:rsidRDefault="00450501" w:rsidP="00450501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01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50501">
        <w:rPr>
          <w:rFonts w:ascii="Times New Roman" w:hAnsi="Times New Roman" w:cs="Times New Roman"/>
          <w:sz w:val="28"/>
          <w:szCs w:val="28"/>
        </w:rPr>
        <w:t>»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0501">
        <w:rPr>
          <w:rFonts w:ascii="Times New Roman" w:hAnsi="Times New Roman" w:cs="Times New Roman"/>
          <w:sz w:val="28"/>
          <w:szCs w:val="28"/>
        </w:rPr>
        <w:t xml:space="preserve">  г.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50501" w:rsidRPr="00450501" w:rsidRDefault="00450501" w:rsidP="00450501">
      <w:pPr>
        <w:pStyle w:val="a6"/>
        <w:jc w:val="left"/>
      </w:pPr>
    </w:p>
    <w:p w:rsidR="00450501" w:rsidRPr="00450501" w:rsidRDefault="00E57F75" w:rsidP="00450501">
      <w:pPr>
        <w:shd w:val="clear" w:color="auto" w:fill="FFFFFF"/>
        <w:spacing w:after="0" w:line="240" w:lineRule="auto"/>
        <w:ind w:left="14"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0501" w:rsidRPr="004505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76B61" w:rsidRPr="006C246F" w:rsidRDefault="00450501" w:rsidP="00E57F75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  <w:r w:rsidRPr="006C246F">
        <w:rPr>
          <w:b/>
          <w:spacing w:val="2"/>
          <w:sz w:val="28"/>
          <w:szCs w:val="28"/>
        </w:rPr>
        <w:t xml:space="preserve">Об определении мест, предназначенных </w:t>
      </w:r>
    </w:p>
    <w:p w:rsidR="00E57F75" w:rsidRPr="006C246F" w:rsidRDefault="00450501" w:rsidP="00E57F75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  <w:r w:rsidRPr="006C246F">
        <w:rPr>
          <w:b/>
          <w:spacing w:val="2"/>
          <w:sz w:val="28"/>
          <w:szCs w:val="28"/>
        </w:rPr>
        <w:t>для выгула</w:t>
      </w:r>
      <w:r w:rsidR="00276B61" w:rsidRPr="006C246F">
        <w:rPr>
          <w:b/>
          <w:spacing w:val="2"/>
          <w:sz w:val="28"/>
          <w:szCs w:val="28"/>
        </w:rPr>
        <w:t xml:space="preserve"> </w:t>
      </w:r>
      <w:r w:rsidRPr="006C246F">
        <w:rPr>
          <w:b/>
          <w:spacing w:val="2"/>
          <w:sz w:val="28"/>
          <w:szCs w:val="28"/>
        </w:rPr>
        <w:t xml:space="preserve">домашних животных на территории  </w:t>
      </w:r>
    </w:p>
    <w:p w:rsidR="006C246F" w:rsidRDefault="00450501" w:rsidP="006C246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C246F">
        <w:rPr>
          <w:rFonts w:ascii="Times New Roman" w:hAnsi="Times New Roman" w:cs="Times New Roman"/>
          <w:b/>
          <w:spacing w:val="2"/>
          <w:sz w:val="28"/>
          <w:szCs w:val="28"/>
        </w:rPr>
        <w:t>Логовского сельского поселения</w:t>
      </w:r>
      <w:r w:rsidR="006C246F" w:rsidRPr="006C246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6C246F" w:rsidRDefault="006C246F" w:rsidP="006C246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C246F">
        <w:rPr>
          <w:rFonts w:ascii="Times New Roman" w:hAnsi="Times New Roman" w:cs="Times New Roman"/>
          <w:b/>
          <w:spacing w:val="2"/>
          <w:sz w:val="28"/>
          <w:szCs w:val="28"/>
        </w:rPr>
        <w:t xml:space="preserve">Иловлинского муниципального района </w:t>
      </w:r>
    </w:p>
    <w:p w:rsidR="006C246F" w:rsidRPr="006C246F" w:rsidRDefault="006C246F" w:rsidP="006C246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C246F">
        <w:rPr>
          <w:rFonts w:ascii="Times New Roman" w:hAnsi="Times New Roman" w:cs="Times New Roman"/>
          <w:b/>
          <w:spacing w:val="2"/>
          <w:sz w:val="28"/>
          <w:szCs w:val="28"/>
        </w:rPr>
        <w:t xml:space="preserve">Волгоградской области </w:t>
      </w:r>
    </w:p>
    <w:p w:rsidR="00450501" w:rsidRPr="00450501" w:rsidRDefault="00450501" w:rsidP="00E57F75">
      <w:pPr>
        <w:pStyle w:val="headertexttopleveltextcent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8"/>
          <w:szCs w:val="28"/>
        </w:rPr>
      </w:pPr>
    </w:p>
    <w:p w:rsidR="00450501" w:rsidRPr="00450501" w:rsidRDefault="00450501" w:rsidP="0045050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50501">
        <w:rPr>
          <w:rFonts w:ascii="Times New Roman" w:hAnsi="Times New Roman" w:cs="Times New Roman"/>
          <w:spacing w:val="2"/>
          <w:sz w:val="21"/>
          <w:szCs w:val="21"/>
        </w:rPr>
        <w:br/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 w:rsidRPr="0045050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4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регулирования вопросов в сфере благоустройства территории Логовского сельского поселения Иловлинского муниципального района Волгоградской области в части выгула домашних животных, а также повышения комфортности и безопасности условий проживания граждан, в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 xml:space="preserve"> соответствии со</w:t>
      </w:r>
      <w:r w:rsidRPr="004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 xml:space="preserve"> Федерального закона от 06.10.2003 г. № 131-ФЗ </w:t>
      </w:r>
      <w:r w:rsidR="00276B6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45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8, пункта 3 части 5 статьи 13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 xml:space="preserve"> Федерального закона</w:t>
      </w:r>
      <w:proofErr w:type="gramEnd"/>
      <w:r w:rsidRPr="00450501">
        <w:rPr>
          <w:rFonts w:ascii="Times New Roman" w:hAnsi="Times New Roman" w:cs="Times New Roman"/>
          <w:spacing w:val="2"/>
          <w:sz w:val="28"/>
          <w:szCs w:val="28"/>
        </w:rPr>
        <w:t xml:space="preserve"> от 27.12.2018 г. № 489-ФЗ «Об ответственном обращении с животными и о внесении изменений в отдельные законодательные акты Российской Федерации»,</w:t>
      </w:r>
      <w:r w:rsidRPr="00450501">
        <w:rPr>
          <w:rFonts w:ascii="Times New Roman" w:hAnsi="Times New Roman"/>
          <w:sz w:val="28"/>
          <w:szCs w:val="28"/>
        </w:rPr>
        <w:t xml:space="preserve"> «Правилами благоустройства территории Логовского сельского поселения Иловлинского муниципального района Волгоградской области», утвержденными решением Совета депутатов Логовского сельского поселения  от 10.09.2020 г. № 41/20,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 xml:space="preserve"> руководствуясь Уставом Логовского сельского поселения, администрация Логовского  сельского поселения  Иловлинского муниципального района Волгоградской области </w:t>
      </w:r>
      <w:r w:rsidRPr="00450501">
        <w:rPr>
          <w:rFonts w:ascii="Times New Roman" w:hAnsi="Times New Roman" w:cs="Times New Roman"/>
          <w:b/>
          <w:spacing w:val="2"/>
          <w:sz w:val="28"/>
          <w:szCs w:val="28"/>
        </w:rPr>
        <w:t>постановляет</w:t>
      </w:r>
      <w:r w:rsidRPr="00450501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450501" w:rsidRDefault="00450501" w:rsidP="00AF1968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места для выгула домашних животных на территории Ло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</w:t>
      </w:r>
      <w:r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</w:t>
      </w:r>
      <w:r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согласно Приложению №1 к настоящему 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2. Появление с домашними животными запрещается: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68">
        <w:rPr>
          <w:rFonts w:ascii="Times New Roman" w:hAnsi="Times New Roman" w:cs="Times New Roman"/>
          <w:sz w:val="28"/>
          <w:szCs w:val="28"/>
        </w:rPr>
        <w:t>-</w:t>
      </w:r>
      <w:r w:rsidRPr="00AF1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968">
        <w:rPr>
          <w:rFonts w:ascii="Times New Roman" w:hAnsi="Times New Roman" w:cs="Times New Roman"/>
          <w:sz w:val="28"/>
          <w:szCs w:val="28"/>
        </w:rPr>
        <w:t>на детских и  спортивных площадках;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- на территории парков, скверов, местах массового отдыха;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- на территориях, прилегающих к объектам культуры и искусства;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- в общественных организациях, магазинах;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lastRenderedPageBreak/>
        <w:t>Действие настоящего пункта не распространяется на собак-поводырей.</w:t>
      </w:r>
    </w:p>
    <w:p w:rsidR="00AF1968" w:rsidRPr="00AF1968" w:rsidRDefault="00AF1968" w:rsidP="00AF196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3. Выгул домашних животных допускается только под присмотром их владельцев.</w:t>
      </w:r>
    </w:p>
    <w:p w:rsidR="00AF1968" w:rsidRPr="00AF1968" w:rsidRDefault="00AF1968" w:rsidP="00AF196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4.  Выгул агрессивных  собак на специально отведенных местах не допускается без намордника и поводка.</w:t>
      </w:r>
    </w:p>
    <w:p w:rsidR="00AF1968" w:rsidRPr="00AF1968" w:rsidRDefault="00AF1968" w:rsidP="00AF196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968">
        <w:rPr>
          <w:rFonts w:ascii="Times New Roman" w:hAnsi="Times New Roman" w:cs="Times New Roman"/>
          <w:sz w:val="28"/>
          <w:szCs w:val="28"/>
        </w:rPr>
        <w:t>5. За нарушение требований, указанных в п.п. 1, 2, 3, 4, 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8B0713" w:rsidRPr="008B0713" w:rsidRDefault="00AF1968" w:rsidP="00A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B07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0713" w:rsidRPr="008B071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 дня  его   подписания</w:t>
      </w:r>
      <w:r w:rsidR="008B071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 на официальном сайте Администрации </w:t>
      </w:r>
      <w:r w:rsid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r w:rsidR="00E57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Логовское34.рф</w:t>
      </w:r>
      <w:r w:rsidR="008B0713" w:rsidRPr="008B0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  <w:r w:rsidR="008B0713" w:rsidRPr="008B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B0713" w:rsidRPr="008B0713" w:rsidRDefault="00AF1968" w:rsidP="00A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B0713" w:rsidRPr="008B071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B0713" w:rsidRPr="008B071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B0713" w:rsidRPr="008B071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0713" w:rsidRDefault="008B0713" w:rsidP="00AF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F75" w:rsidRPr="008B0713" w:rsidRDefault="00E57F75" w:rsidP="008B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0713" w:rsidRPr="0084374A" w:rsidRDefault="008B0713" w:rsidP="008B0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>Глава  Логовского</w:t>
      </w:r>
    </w:p>
    <w:p w:rsidR="008B0713" w:rsidRPr="0084374A" w:rsidRDefault="008B0713" w:rsidP="008B07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>сельского  поселения</w:t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4374A">
        <w:rPr>
          <w:rFonts w:ascii="Times New Roman" w:eastAsia="Times New Roman" w:hAnsi="Times New Roman"/>
          <w:sz w:val="28"/>
          <w:szCs w:val="28"/>
          <w:lang w:eastAsia="ru-RU"/>
        </w:rPr>
        <w:tab/>
        <w:t>С.П. Богданов</w:t>
      </w:r>
    </w:p>
    <w:p w:rsidR="00E57F75" w:rsidRDefault="00E57F75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6F" w:rsidRDefault="006C246F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A2" w:rsidRDefault="00970CA2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EE1" w:rsidRPr="001D7EE1" w:rsidRDefault="001D7EE1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1</w:t>
      </w:r>
    </w:p>
    <w:p w:rsidR="00E57F75" w:rsidRDefault="00E57F75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57F75" w:rsidRDefault="001D7EE1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E57F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овского </w:t>
      </w:r>
      <w:r w:rsidR="00E5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D7EE1" w:rsidRPr="001D7EE1" w:rsidRDefault="001D7EE1" w:rsidP="00E57F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7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апреля 2021 </w:t>
      </w: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E57F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D7EE1" w:rsidRPr="001D7EE1" w:rsidRDefault="001D7EE1" w:rsidP="001D7E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EE1" w:rsidRPr="00E57F75" w:rsidRDefault="001D7EE1" w:rsidP="00E5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мест</w:t>
      </w:r>
    </w:p>
    <w:p w:rsidR="00E57F75" w:rsidRDefault="001D7EE1" w:rsidP="00E5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выгула домашних животных на территории </w:t>
      </w:r>
    </w:p>
    <w:p w:rsidR="001D7EE1" w:rsidRDefault="001D7EE1" w:rsidP="00E5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="00E5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E57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 сельского поселения</w:t>
      </w:r>
    </w:p>
    <w:p w:rsidR="00E57F75" w:rsidRPr="00E57F75" w:rsidRDefault="00E57F75" w:rsidP="00E5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295" w:rsidRPr="00336F77" w:rsidRDefault="001D7EE1" w:rsidP="0033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1.Западная окраина с.</w:t>
      </w:r>
      <w:r w:rsidR="00AB676D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336F77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строений, расположенных по адресу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76D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Волгоградская область, </w:t>
      </w:r>
      <w:proofErr w:type="spellStart"/>
      <w:r w:rsidR="00AB676D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Иловлинский</w:t>
      </w:r>
      <w:proofErr w:type="spellEnd"/>
      <w:r w:rsidR="00AB676D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Лог, ул. Садовая, </w:t>
      </w:r>
      <w:r w:rsid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AB676D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(49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”N/43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51’0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01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49.4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86390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/43.850</w:t>
      </w:r>
      <w:r w:rsidR="00D4116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295" w:rsidRPr="00336F77" w:rsidRDefault="00797295" w:rsidP="0033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Восточная 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окраина с. Лог,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строений, расположенных по адресу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Иловлинский</w:t>
      </w:r>
      <w:proofErr w:type="spellEnd"/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Лог, ул.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(49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”N/43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’0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201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49.4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93249</w:t>
      </w:r>
      <w:r w:rsidR="002019AC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/43.8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>68642</w:t>
      </w:r>
      <w:r w:rsid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EE1" w:rsidRPr="00336F77" w:rsidRDefault="00797295" w:rsidP="00336F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Северная 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окраина с. Лог, в </w:t>
      </w:r>
      <w:r w:rsidR="00336F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строений, расположенных по адресу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Лог, ул. Строительная,  6Б</w:t>
      </w:r>
      <w:r w:rsidR="008E0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’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.55”N/43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0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51’0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49.4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94321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/43.85</w:t>
      </w:r>
      <w:r w:rsidR="00336F77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1351</w:t>
      </w:r>
      <w:r w:rsidR="002019AC" w:rsidRPr="00336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157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D7EE1" w:rsidRPr="00E74882" w:rsidRDefault="002019AC" w:rsidP="00E74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Южная </w:t>
      </w:r>
      <w:r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окраина с. 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 м южнее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97295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строений, расположенных по адресу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97295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Волгоградская область, </w:t>
      </w:r>
      <w:proofErr w:type="spellStart"/>
      <w:r w:rsidR="00797295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</w:t>
      </w:r>
      <w:r w:rsid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Лог, ул. Энергетиков,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(49</w:t>
      </w:r>
      <w:r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’57.55”N/43</w:t>
      </w:r>
      <w:r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51’00.14”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49.465987/43.850039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EE1" w:rsidRPr="001D7EE1" w:rsidRDefault="00E74882" w:rsidP="00A1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Вилтов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территория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60 м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северной стороны от границы земельного участка, расположенного по адресу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A6F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Волгоградская область, </w:t>
      </w:r>
      <w:proofErr w:type="spellStart"/>
      <w:r w:rsidR="00157A6F" w:rsidRPr="00797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х. Вилтов, </w:t>
      </w:r>
      <w:r w:rsidR="001D7EE1" w:rsidRPr="001D7E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Северная, д. 1 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(49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”N/43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15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, 49.4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>37102</w:t>
      </w:r>
      <w:r w:rsidR="00A150F0" w:rsidRPr="002019AC">
        <w:rPr>
          <w:rFonts w:ascii="Times New Roman" w:eastAsia="Times New Roman" w:hAnsi="Times New Roman" w:cs="Times New Roman"/>
          <w:sz w:val="24"/>
          <w:szCs w:val="24"/>
          <w:lang w:eastAsia="ru-RU"/>
        </w:rPr>
        <w:t>/43.</w:t>
      </w:r>
      <w:r w:rsidR="00A1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693760) </w:t>
      </w:r>
      <w:r w:rsidR="0015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D7EE1" w:rsidRPr="001D7EE1" w:rsidTr="001D7E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D7EE1" w:rsidRPr="001D7EE1" w:rsidRDefault="001D7EE1" w:rsidP="00A150F0">
            <w:pPr>
              <w:spacing w:after="0" w:line="240" w:lineRule="auto"/>
              <w:jc w:val="center"/>
              <w:divId w:val="231281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F14" w:rsidRDefault="008C7F14" w:rsidP="00A150F0">
      <w:pPr>
        <w:spacing w:after="0" w:line="240" w:lineRule="auto"/>
        <w:jc w:val="right"/>
      </w:pPr>
    </w:p>
    <w:p w:rsidR="00A150F0" w:rsidRDefault="00A150F0">
      <w:pPr>
        <w:spacing w:after="0" w:line="240" w:lineRule="auto"/>
        <w:jc w:val="right"/>
      </w:pPr>
    </w:p>
    <w:sectPr w:rsidR="00A150F0" w:rsidSect="008C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EE1"/>
    <w:rsid w:val="00157A6F"/>
    <w:rsid w:val="00160697"/>
    <w:rsid w:val="001D7EE1"/>
    <w:rsid w:val="002019AC"/>
    <w:rsid w:val="00276B61"/>
    <w:rsid w:val="00336F77"/>
    <w:rsid w:val="00450501"/>
    <w:rsid w:val="00671C50"/>
    <w:rsid w:val="006C246F"/>
    <w:rsid w:val="00797295"/>
    <w:rsid w:val="008B0713"/>
    <w:rsid w:val="008C7F14"/>
    <w:rsid w:val="008E0514"/>
    <w:rsid w:val="00961E15"/>
    <w:rsid w:val="00970CA2"/>
    <w:rsid w:val="00A150F0"/>
    <w:rsid w:val="00AB676D"/>
    <w:rsid w:val="00AF1968"/>
    <w:rsid w:val="00D41169"/>
    <w:rsid w:val="00E57F75"/>
    <w:rsid w:val="00E7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14"/>
  </w:style>
  <w:style w:type="paragraph" w:styleId="1">
    <w:name w:val="heading 1"/>
    <w:basedOn w:val="a"/>
    <w:link w:val="10"/>
    <w:uiPriority w:val="9"/>
    <w:qFormat/>
    <w:rsid w:val="001D7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1D7EE1"/>
  </w:style>
  <w:style w:type="character" w:styleId="a3">
    <w:name w:val="Hyperlink"/>
    <w:basedOn w:val="a0"/>
    <w:uiPriority w:val="99"/>
    <w:semiHidden/>
    <w:unhideWhenUsed/>
    <w:rsid w:val="001D7E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7EE1"/>
    <w:rPr>
      <w:b/>
      <w:bCs/>
    </w:rPr>
  </w:style>
  <w:style w:type="paragraph" w:styleId="2">
    <w:name w:val="Body Text 2"/>
    <w:basedOn w:val="a"/>
    <w:link w:val="20"/>
    <w:rsid w:val="00450501"/>
    <w:pPr>
      <w:tabs>
        <w:tab w:val="left" w:pos="8222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50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50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50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45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F1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17</cp:revision>
  <cp:lastPrinted>2021-04-27T07:04:00Z</cp:lastPrinted>
  <dcterms:created xsi:type="dcterms:W3CDTF">2021-04-27T05:54:00Z</dcterms:created>
  <dcterms:modified xsi:type="dcterms:W3CDTF">2021-04-27T07:22:00Z</dcterms:modified>
</cp:coreProperties>
</file>