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F" w:rsidRPr="00997F0C" w:rsidRDefault="004B3FEF" w:rsidP="004B3F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topic-text-toke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Встреча с представителями </w:t>
      </w:r>
      <w:proofErr w:type="spellStart"/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Газпромбанка</w:t>
      </w:r>
      <w:proofErr w:type="spellEnd"/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Логовском</w:t>
      </w:r>
      <w:proofErr w:type="spellEnd"/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ЛПУ МГ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6441" w:rsidRPr="00997F0C" w:rsidRDefault="004B3FEF" w:rsidP="004B3F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Персональны</w:t>
      </w:r>
      <w:r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й менеджер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Ольга</w:t>
      </w:r>
      <w:r w:rsidR="00997F0C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7F0C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Серкина</w:t>
      </w:r>
      <w:proofErr w:type="spellEnd"/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</w:t>
      </w:r>
      <w:r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беседу </w:t>
      </w:r>
      <w:r w:rsid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с сотрудниками 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преимуществу </w:t>
      </w:r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дебетовой карты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Газпромбанка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и получению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кешбэка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35% за покупки в самых популярных категориях каждый месяц- это в супермаркетах и продуктовых магазинах у дома,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маркетплейсы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, кафе, рестораны и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фастфуд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, ЖКХ и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(оплаты пошлин, налогов и штрафов), АЗС, такси, общественный транспорт, включая ж/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билеты, одежда и обувь</w:t>
      </w:r>
      <w:proofErr w:type="gramEnd"/>
    </w:p>
    <w:p w:rsidR="004B3FEF" w:rsidRPr="00997F0C" w:rsidRDefault="004B3FEF" w:rsidP="004B3F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Fonts w:ascii="Times New Roman" w:eastAsia="Times New Roman" w:hAnsi="Times New Roman" w:cs="Times New Roman"/>
          <w:sz w:val="24"/>
          <w:szCs w:val="24"/>
        </w:rPr>
        <w:t xml:space="preserve">   Для получения </w:t>
      </w:r>
      <w:proofErr w:type="spellStart"/>
      <w:r w:rsidRPr="00997F0C">
        <w:rPr>
          <w:rFonts w:ascii="Times New Roman" w:eastAsia="Times New Roman" w:hAnsi="Times New Roman" w:cs="Times New Roman"/>
          <w:sz w:val="24"/>
          <w:szCs w:val="24"/>
        </w:rPr>
        <w:t>кешбэка</w:t>
      </w:r>
      <w:proofErr w:type="spellEnd"/>
      <w:r w:rsidRPr="00997F0C">
        <w:rPr>
          <w:rFonts w:ascii="Times New Roman" w:eastAsia="Times New Roman" w:hAnsi="Times New Roman" w:cs="Times New Roman"/>
          <w:sz w:val="24"/>
          <w:szCs w:val="24"/>
        </w:rPr>
        <w:t xml:space="preserve"> нужно:</w:t>
      </w:r>
    </w:p>
    <w:p w:rsidR="004B3FEF" w:rsidRPr="00997F0C" w:rsidRDefault="004B3FEF" w:rsidP="004B3FEF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Fonts w:ascii="Times New Roman" w:eastAsia="Times New Roman" w:hAnsi="Times New Roman" w:cs="Times New Roman"/>
          <w:sz w:val="24"/>
          <w:szCs w:val="24"/>
        </w:rPr>
        <w:t xml:space="preserve">Подтвердить участие в акции в мобильном приложении или </w:t>
      </w:r>
      <w:proofErr w:type="spellStart"/>
      <w:proofErr w:type="gramStart"/>
      <w:r w:rsidRPr="00997F0C">
        <w:rPr>
          <w:rFonts w:ascii="Times New Roman" w:eastAsia="Times New Roman" w:hAnsi="Times New Roman" w:cs="Times New Roman"/>
          <w:sz w:val="24"/>
          <w:szCs w:val="24"/>
        </w:rPr>
        <w:t>интернет-банке</w:t>
      </w:r>
      <w:proofErr w:type="spellEnd"/>
      <w:proofErr w:type="gramEnd"/>
      <w:r w:rsidRPr="00997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FEF" w:rsidRPr="00997F0C" w:rsidRDefault="004B3FEF" w:rsidP="004B3FEF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Fonts w:ascii="Times New Roman" w:eastAsia="Times New Roman" w:hAnsi="Times New Roman" w:cs="Times New Roman"/>
          <w:sz w:val="24"/>
          <w:szCs w:val="24"/>
        </w:rPr>
        <w:t>Делать покупки по карте на сумму от 5 000 ₽ каждый месяц.</w:t>
      </w:r>
    </w:p>
    <w:p w:rsidR="004B3FEF" w:rsidRPr="00997F0C" w:rsidRDefault="004B3FEF" w:rsidP="004B3FEF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Fonts w:ascii="Times New Roman" w:eastAsia="Times New Roman" w:hAnsi="Times New Roman" w:cs="Times New Roman"/>
          <w:sz w:val="24"/>
          <w:szCs w:val="24"/>
        </w:rPr>
        <w:t>Поддерживать минимальный остаток на карте, указанный в условиях акции, если вы новый клиент.</w:t>
      </w:r>
    </w:p>
    <w:p w:rsidR="00A16441" w:rsidRPr="00997F0C" w:rsidRDefault="004B3FEF" w:rsidP="004B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Для присутствующих на встрече работников был</w:t>
      </w:r>
      <w:r w:rsidR="00A16441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показаны слайды как </w:t>
      </w:r>
      <w:proofErr w:type="gram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приумножить</w:t>
      </w:r>
      <w:proofErr w:type="gramEnd"/>
      <w:r w:rsidR="00997F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выгоду с Газпром Бонусом, и получать не только скидки, но и дополнительный </w:t>
      </w:r>
      <w:proofErr w:type="spellStart"/>
      <w:r w:rsidRPr="00997F0C">
        <w:rPr>
          <w:rFonts w:ascii="Times New Roman" w:eastAsia="Times New Roman" w:hAnsi="Times New Roman" w:cs="Times New Roman"/>
          <w:sz w:val="24"/>
          <w:szCs w:val="24"/>
        </w:rPr>
        <w:t>кешбэк</w:t>
      </w:r>
      <w:proofErr w:type="spellEnd"/>
      <w:r w:rsidRPr="00997F0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сервис</w:t>
      </w:r>
      <w:r w:rsidRPr="00997F0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 xml:space="preserve"> Привилегий </w:t>
      </w:r>
      <w:proofErr w:type="spellStart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Газпромбанка</w:t>
      </w:r>
      <w:proofErr w:type="spellEnd"/>
      <w:r w:rsidR="00A16441" w:rsidRPr="00997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893" w:rsidRPr="00997F0C" w:rsidRDefault="004B3FEF" w:rsidP="004B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заключении </w:t>
      </w:r>
      <w:r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 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банка ответили на интересующие вопросы. Всем присутствующим были розданы </w:t>
      </w:r>
      <w:r w:rsid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брошюры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31893" w:rsidRPr="00997F0C">
        <w:rPr>
          <w:rStyle w:val="topic-text-token"/>
          <w:rFonts w:ascii="Times New Roman" w:hAnsi="Times New Roman" w:cs="Times New Roman"/>
          <w:sz w:val="24"/>
          <w:szCs w:val="24"/>
          <w:shd w:val="clear" w:color="auto" w:fill="FFFFFF"/>
        </w:rPr>
        <w:t>обратной связи.</w:t>
      </w:r>
    </w:p>
    <w:p w:rsidR="004B3FEF" w:rsidRPr="00997F0C" w:rsidRDefault="004B3FEF" w:rsidP="004B3FEF">
      <w:pPr>
        <w:spacing w:after="0" w:line="240" w:lineRule="auto"/>
        <w:rPr>
          <w:rFonts w:ascii="Times New Roman" w:hAnsi="Times New Roman" w:cs="Times New Roman"/>
        </w:rPr>
      </w:pPr>
      <w:r w:rsidRPr="00997F0C">
        <w:rPr>
          <w:rFonts w:ascii="Times New Roman" w:hAnsi="Times New Roman" w:cs="Times New Roman"/>
        </w:rPr>
        <w:t>#</w:t>
      </w:r>
      <w:proofErr w:type="spellStart"/>
      <w:r w:rsidRPr="00997F0C">
        <w:rPr>
          <w:rFonts w:ascii="Times New Roman" w:hAnsi="Times New Roman" w:cs="Times New Roman"/>
        </w:rPr>
        <w:t>Руб</w:t>
      </w:r>
      <w:r w:rsidR="00EA37E1">
        <w:rPr>
          <w:rFonts w:ascii="Times New Roman" w:hAnsi="Times New Roman" w:cs="Times New Roman"/>
        </w:rPr>
        <w:t>р</w:t>
      </w:r>
      <w:r w:rsidRPr="00997F0C">
        <w:rPr>
          <w:rFonts w:ascii="Times New Roman" w:hAnsi="Times New Roman" w:cs="Times New Roman"/>
        </w:rPr>
        <w:t>ика_Финансовая</w:t>
      </w:r>
      <w:proofErr w:type="spellEnd"/>
      <w:r w:rsidRPr="00997F0C">
        <w:rPr>
          <w:rFonts w:ascii="Times New Roman" w:hAnsi="Times New Roman" w:cs="Times New Roman"/>
        </w:rPr>
        <w:t xml:space="preserve"> Грамотность</w:t>
      </w:r>
    </w:p>
    <w:p w:rsidR="004B3FEF" w:rsidRPr="00997F0C" w:rsidRDefault="004B3FEF" w:rsidP="004B3FEF">
      <w:pPr>
        <w:spacing w:after="0" w:line="240" w:lineRule="auto"/>
        <w:rPr>
          <w:rFonts w:ascii="Times New Roman" w:hAnsi="Times New Roman" w:cs="Times New Roman"/>
        </w:rPr>
      </w:pPr>
      <w:r w:rsidRPr="00997F0C">
        <w:rPr>
          <w:rFonts w:ascii="Times New Roman" w:hAnsi="Times New Roman" w:cs="Times New Roman"/>
        </w:rPr>
        <w:t>#</w:t>
      </w:r>
      <w:proofErr w:type="spellStart"/>
      <w:r w:rsidRPr="00997F0C">
        <w:rPr>
          <w:rFonts w:ascii="Times New Roman" w:hAnsi="Times New Roman" w:cs="Times New Roman"/>
        </w:rPr>
        <w:t>ЛоговскоеЛПУМГ</w:t>
      </w:r>
      <w:proofErr w:type="spellEnd"/>
    </w:p>
    <w:p w:rsidR="004B3FEF" w:rsidRPr="00997F0C" w:rsidRDefault="004B3FEF" w:rsidP="004B3FEF">
      <w:pPr>
        <w:rPr>
          <w:rFonts w:ascii="Times New Roman" w:hAnsi="Times New Roman" w:cs="Times New Roman"/>
        </w:rPr>
      </w:pPr>
    </w:p>
    <w:p w:rsidR="00731893" w:rsidRPr="00997F0C" w:rsidRDefault="00EA37E1" w:rsidP="004B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8942" cy="1244389"/>
            <wp:effectExtent l="19050" t="0" r="6558" b="0"/>
            <wp:docPr id="11" name="Рисунок 11" descr="C:\Users\Lenovo\Desktop\ВЫборы 2024\ЛОГ корреспондент\ГИД  март 2024\авгуси 2024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ВЫборы 2024\ЛОГ корреспондент\ГИД  март 2024\авгуси 2024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42" cy="124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1761569"/>
            <wp:effectExtent l="19050" t="0" r="0" b="0"/>
            <wp:docPr id="10" name="Рисунок 10" descr="C:\Users\Lenovo\Desktop\ВЫборы 2024\ЛОГ корреспондент\ГИД  март 2024\авгуси 2024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ВЫборы 2024\ЛОГ корреспондент\ГИД  март 2024\авгуси 2024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7296" cy="2127481"/>
            <wp:effectExtent l="19050" t="0" r="2554" b="0"/>
            <wp:docPr id="9" name="Рисунок 9" descr="C:\Users\Lenovo\Desktop\ВЫборы 2024\ЛОГ корреспондент\ГИД  март 2024\авгуси 2024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ВЫборы 2024\ЛОГ корреспондент\ГИД  март 2024\авгуси 2024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10" cy="212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6870" cy="2103671"/>
            <wp:effectExtent l="19050" t="0" r="0" b="0"/>
            <wp:docPr id="8" name="Рисунок 8" descr="C:\Users\Lenovo\Desktop\ВЫборы 2024\ЛОГ корреспондент\ГИД  март 2024\авгуси 2024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ВЫборы 2024\ЛОГ корреспондент\ГИД  март 2024\авгуси 2024\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70" cy="210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1618027"/>
            <wp:effectExtent l="19050" t="0" r="0" b="0"/>
            <wp:docPr id="7" name="Рисунок 7" descr="C:\Users\Lenovo\Desktop\ВЫборы 2024\ЛОГ корреспондент\ГИД  март 2024\авгуси 2024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ВЫборы 2024\ЛОГ корреспондент\ГИД  март 2024\авгуси 2024\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CA" w:rsidRPr="00A56EF1" w:rsidRDefault="00BB42CA" w:rsidP="00BB42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BB42CA" w:rsidRDefault="00BB42CA" w:rsidP="00731893"/>
    <w:p w:rsidR="00BB42CA" w:rsidRDefault="00BB42CA" w:rsidP="00BB42CA"/>
    <w:p w:rsidR="00BB42CA" w:rsidRDefault="00BB42CA" w:rsidP="00BB42CA"/>
    <w:p w:rsidR="00BB42CA" w:rsidRPr="00BB42CA" w:rsidRDefault="00BB42CA" w:rsidP="00BB42CA"/>
    <w:p w:rsidR="00BB42CA" w:rsidRPr="00BB42CA" w:rsidRDefault="00BB42CA" w:rsidP="00BB42CA"/>
    <w:p w:rsidR="00BB42CA" w:rsidRPr="00BB42CA" w:rsidRDefault="00BB42CA" w:rsidP="00BB42CA"/>
    <w:p w:rsidR="00BB42CA" w:rsidRPr="00BB42CA" w:rsidRDefault="00BB42CA" w:rsidP="00BB42CA"/>
    <w:p w:rsidR="00BB42CA" w:rsidRDefault="00BB42CA" w:rsidP="00BB42CA"/>
    <w:p w:rsidR="00731893" w:rsidRPr="00BB42CA" w:rsidRDefault="00BB42CA" w:rsidP="00BB42CA">
      <w:pPr>
        <w:tabs>
          <w:tab w:val="left" w:pos="2070"/>
        </w:tabs>
      </w:pPr>
      <w:r>
        <w:tab/>
      </w:r>
    </w:p>
    <w:sectPr w:rsidR="00731893" w:rsidRPr="00BB42CA" w:rsidSect="00A1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33"/>
    <w:multiLevelType w:val="multilevel"/>
    <w:tmpl w:val="F9E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E5B37"/>
    <w:multiLevelType w:val="multilevel"/>
    <w:tmpl w:val="3C3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7596"/>
    <w:multiLevelType w:val="multilevel"/>
    <w:tmpl w:val="A5B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33DA8"/>
    <w:multiLevelType w:val="multilevel"/>
    <w:tmpl w:val="4AEE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324"/>
    <w:rsid w:val="004B3FEF"/>
    <w:rsid w:val="00575123"/>
    <w:rsid w:val="005A0C2F"/>
    <w:rsid w:val="00731893"/>
    <w:rsid w:val="00836D6D"/>
    <w:rsid w:val="00994388"/>
    <w:rsid w:val="00997F0C"/>
    <w:rsid w:val="00A1599B"/>
    <w:rsid w:val="00A16441"/>
    <w:rsid w:val="00B87324"/>
    <w:rsid w:val="00BB42CA"/>
    <w:rsid w:val="00D45D5A"/>
    <w:rsid w:val="00D6143D"/>
    <w:rsid w:val="00E36FC4"/>
    <w:rsid w:val="00E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text-token">
    <w:name w:val="topic-text-token"/>
    <w:basedOn w:val="a0"/>
    <w:rsid w:val="00731893"/>
  </w:style>
  <w:style w:type="paragraph" w:styleId="a4">
    <w:name w:val="Balloon Text"/>
    <w:basedOn w:val="a"/>
    <w:link w:val="a5"/>
    <w:uiPriority w:val="99"/>
    <w:semiHidden/>
    <w:unhideWhenUsed/>
    <w:rsid w:val="0099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2024-08-22T22:17:00Z</dcterms:created>
  <dcterms:modified xsi:type="dcterms:W3CDTF">2024-08-29T03:35:00Z</dcterms:modified>
</cp:coreProperties>
</file>