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2D" w:rsidRDefault="00FB182D" w:rsidP="00FB18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Чистая память.</w:t>
      </w:r>
    </w:p>
    <w:p w:rsidR="00FB182D" w:rsidRDefault="00FB182D" w:rsidP="00FB182D">
      <w:pPr>
        <w:jc w:val="both"/>
        <w:rPr>
          <w:rFonts w:ascii="Times New Roman" w:hAnsi="Times New Roman" w:cs="Times New Roman"/>
        </w:rPr>
      </w:pPr>
      <w:r w:rsidRPr="00FB182D">
        <w:rPr>
          <w:rFonts w:ascii="Times New Roman" w:hAnsi="Times New Roman" w:cs="Times New Roman"/>
        </w:rPr>
        <w:t xml:space="preserve">В минувшую пятницу газовики </w:t>
      </w:r>
      <w:proofErr w:type="spellStart"/>
      <w:r w:rsidRPr="00FB182D">
        <w:rPr>
          <w:rFonts w:ascii="Times New Roman" w:hAnsi="Times New Roman" w:cs="Times New Roman"/>
        </w:rPr>
        <w:t>Логовского</w:t>
      </w:r>
      <w:proofErr w:type="spellEnd"/>
      <w:r w:rsidRPr="00FB182D">
        <w:rPr>
          <w:rFonts w:ascii="Times New Roman" w:hAnsi="Times New Roman" w:cs="Times New Roman"/>
        </w:rPr>
        <w:t xml:space="preserve"> ЛПКМГ провели субботник на территории памятника, посвященного погибшим в Великой Отечественной войне. </w:t>
      </w:r>
    </w:p>
    <w:p w:rsidR="00CC6565" w:rsidRDefault="00FB182D" w:rsidP="00FB182D">
      <w:pPr>
        <w:jc w:val="both"/>
        <w:rPr>
          <w:rFonts w:ascii="Times New Roman" w:hAnsi="Times New Roman" w:cs="Times New Roman"/>
        </w:rPr>
      </w:pPr>
      <w:r w:rsidRPr="00FB182D">
        <w:rPr>
          <w:rFonts w:ascii="Times New Roman" w:hAnsi="Times New Roman" w:cs="Times New Roman"/>
        </w:rPr>
        <w:t>Вооружившись необходимым инвентарём, сотрудники с удовольствием привели в порядок это памятное место: собирали мусор, косили траву, сгребали листв</w:t>
      </w:r>
      <w:r>
        <w:rPr>
          <w:rFonts w:ascii="Times New Roman" w:hAnsi="Times New Roman" w:cs="Times New Roman"/>
        </w:rPr>
        <w:t xml:space="preserve">у и подстригали растительность.      </w:t>
      </w:r>
      <w:r w:rsidRPr="00FB182D">
        <w:rPr>
          <w:rFonts w:ascii="Times New Roman" w:hAnsi="Times New Roman" w:cs="Times New Roman"/>
        </w:rPr>
        <w:t xml:space="preserve">Уход за памятниками — это дань памяти перед поколением, прошедшим через войну, перед их мужеством и стойкостью. Это лишь малая часть наших дел, посредством которых мы выражаем свою благодарность всем тем, кто отдал свою жизнь ради мирного неба в будущем. Мы заботимся о будущем нашего села, чтобы молодое поколение чтило память наших прадедов. Наша главная задача — пронести эту память </w:t>
      </w:r>
      <w:proofErr w:type="gramStart"/>
      <w:r w:rsidRPr="00FB182D">
        <w:rPr>
          <w:rFonts w:ascii="Times New Roman" w:hAnsi="Times New Roman" w:cs="Times New Roman"/>
        </w:rPr>
        <w:t>сквозь</w:t>
      </w:r>
      <w:proofErr w:type="gramEnd"/>
      <w:r w:rsidRPr="00FB182D">
        <w:rPr>
          <w:rFonts w:ascii="Times New Roman" w:hAnsi="Times New Roman" w:cs="Times New Roman"/>
        </w:rPr>
        <w:t xml:space="preserve"> года. Чистый памятник — это символ уважения к прошлому, к истории, без которой невозможно представить будущее, — с гордостью комментируют газовики.</w:t>
      </w:r>
    </w:p>
    <w:p w:rsidR="00111957" w:rsidRDefault="00111957" w:rsidP="00111957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lang w:val="en-US"/>
        </w:rPr>
        <w:t>#</w:t>
      </w:r>
      <w:r w:rsidRPr="0011195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Патриатическая_рубрика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111957" w:rsidRPr="00AD26BB" w:rsidRDefault="00111957" w:rsidP="0011195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#</w:t>
      </w:r>
      <w:proofErr w:type="spellStart"/>
      <w:r>
        <w:rPr>
          <w:rFonts w:ascii="Times New Roman" w:hAnsi="Times New Roman" w:cs="Times New Roman"/>
        </w:rPr>
        <w:t>ЛоговскоеЛПУМГ</w:t>
      </w:r>
      <w:proofErr w:type="spellEnd"/>
    </w:p>
    <w:p w:rsidR="00111957" w:rsidRPr="005657E6" w:rsidRDefault="00111957" w:rsidP="00111957">
      <w:pPr>
        <w:spacing w:after="0" w:line="240" w:lineRule="auto"/>
        <w:rPr>
          <w:rFonts w:ascii="Times New Roman" w:hAnsi="Times New Roman" w:cs="Times New Roman"/>
        </w:rPr>
      </w:pPr>
    </w:p>
    <w:p w:rsidR="0008397F" w:rsidRDefault="0008397F" w:rsidP="0011195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11957" w:rsidRPr="0008397F" w:rsidRDefault="0008397F" w:rsidP="0008397F">
      <w:pPr>
        <w:tabs>
          <w:tab w:val="left" w:pos="9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49536" cy="3152775"/>
            <wp:effectExtent l="19050" t="0" r="3164" b="0"/>
            <wp:docPr id="3" name="Рисунок 3" descr="C:\Users\Lenovo\Desktop\ВЫборы 2024\ЛОГ корреспондент\ГИД  март 2024\авгуси 2024\IMG-202407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Ыборы 2024\ЛОГ корреспондент\ГИД  март 2024\авгуси 2024\IMG-20240731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6270" r="-17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22" cy="315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28800" cy="3087525"/>
            <wp:effectExtent l="19050" t="0" r="0" b="0"/>
            <wp:docPr id="2" name="Рисунок 2" descr="C:\Users\Lenovo\Desktop\ВЫборы 2024\ЛОГ корреспондент\ГИД  март 2024\авгуси 2024\IMG-202407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Ыборы 2024\ЛОГ корреспондент\ГИД  март 2024\авгуси 2024\IMG-20240731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90" t="1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324350" cy="3991708"/>
            <wp:effectExtent l="19050" t="0" r="0" b="0"/>
            <wp:docPr id="1" name="Рисунок 1" descr="C:\Users\Lenovo\Desktop\ВЫборы 2024\ЛОГ корреспондент\ГИД  март 2024\авгуси 2024\IMG-202407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Ыборы 2024\ЛОГ корреспондент\ГИД  март 2024\авгуси 2024\IMG-20240731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07" t="17470" b="3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957" w:rsidRPr="0008397F" w:rsidSect="00DB3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5C98"/>
    <w:rsid w:val="0008397F"/>
    <w:rsid w:val="00111957"/>
    <w:rsid w:val="00375C98"/>
    <w:rsid w:val="00513622"/>
    <w:rsid w:val="00CC6565"/>
    <w:rsid w:val="00DB3896"/>
    <w:rsid w:val="00F95086"/>
    <w:rsid w:val="00FB1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5C9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75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75C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3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2024-08-22T19:39:00Z</dcterms:created>
  <dcterms:modified xsi:type="dcterms:W3CDTF">2024-08-27T03:13:00Z</dcterms:modified>
</cp:coreProperties>
</file>