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 проведении общественного обсуждения проекта программы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Иловлинского муниципального 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Волгоградской области на 202</w:t>
      </w:r>
      <w:r w:rsidR="00F429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5</w:t>
      </w:r>
      <w:r w:rsidR="008E6D4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Настоящим администрация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proofErr w:type="gram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сельского  поселения</w:t>
      </w:r>
      <w:proofErr w:type="gram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Иловлинского муниципального района Волгоградской области извещает о сроке проведения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 Иловлинского муниципального района Волгоградской области на 202</w:t>
      </w:r>
      <w:r w:rsidR="00F429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5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год, а также о приеме предложений от участников общественных обсуждений.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Срок приема предложений: с "0</w:t>
      </w:r>
      <w:r w:rsidR="00F4297D">
        <w:rPr>
          <w:rFonts w:ascii="Times New Roman" w:hAnsi="Times New Roman" w:cs="Times New Roman"/>
          <w:sz w:val="28"/>
          <w:szCs w:val="28"/>
        </w:rPr>
        <w:t>1</w:t>
      </w:r>
      <w:r w:rsidRPr="009B0918">
        <w:rPr>
          <w:rFonts w:ascii="Times New Roman" w:hAnsi="Times New Roman" w:cs="Times New Roman"/>
          <w:sz w:val="28"/>
          <w:szCs w:val="28"/>
        </w:rPr>
        <w:t>" октября 202</w:t>
      </w:r>
      <w:r w:rsidR="00F4297D">
        <w:rPr>
          <w:rFonts w:ascii="Times New Roman" w:hAnsi="Times New Roman" w:cs="Times New Roman"/>
          <w:sz w:val="28"/>
          <w:szCs w:val="28"/>
        </w:rPr>
        <w:t>4</w:t>
      </w:r>
      <w:r w:rsidRPr="009B0918">
        <w:rPr>
          <w:rFonts w:ascii="Times New Roman" w:hAnsi="Times New Roman" w:cs="Times New Roman"/>
          <w:sz w:val="28"/>
          <w:szCs w:val="28"/>
        </w:rPr>
        <w:t xml:space="preserve"> г. по "0</w:t>
      </w:r>
      <w:r w:rsidR="00F4297D">
        <w:rPr>
          <w:rFonts w:ascii="Times New Roman" w:hAnsi="Times New Roman" w:cs="Times New Roman"/>
          <w:sz w:val="28"/>
          <w:szCs w:val="28"/>
        </w:rPr>
        <w:t>1</w:t>
      </w:r>
      <w:r w:rsidRPr="009B0918">
        <w:rPr>
          <w:rFonts w:ascii="Times New Roman" w:hAnsi="Times New Roman" w:cs="Times New Roman"/>
          <w:sz w:val="28"/>
          <w:szCs w:val="28"/>
        </w:rPr>
        <w:t>" ноября 202</w:t>
      </w:r>
      <w:r w:rsidR="00F4297D">
        <w:rPr>
          <w:rFonts w:ascii="Times New Roman" w:hAnsi="Times New Roman" w:cs="Times New Roman"/>
          <w:sz w:val="28"/>
          <w:szCs w:val="28"/>
        </w:rPr>
        <w:t>4</w:t>
      </w:r>
      <w:r w:rsidR="006F6273">
        <w:rPr>
          <w:rFonts w:ascii="Times New Roman" w:hAnsi="Times New Roman" w:cs="Times New Roman"/>
          <w:sz w:val="28"/>
          <w:szCs w:val="28"/>
        </w:rPr>
        <w:t xml:space="preserve"> </w:t>
      </w:r>
      <w:r w:rsidRPr="009B0918">
        <w:rPr>
          <w:rFonts w:ascii="Times New Roman" w:hAnsi="Times New Roman" w:cs="Times New Roman"/>
          <w:sz w:val="28"/>
          <w:szCs w:val="28"/>
        </w:rPr>
        <w:t>г.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Предложения принимаются по почтовому адресу: 403060, с. </w:t>
      </w:r>
      <w:proofErr w:type="gramStart"/>
      <w:r w:rsidRPr="009B0918">
        <w:rPr>
          <w:rFonts w:ascii="Times New Roman" w:hAnsi="Times New Roman" w:cs="Times New Roman"/>
          <w:sz w:val="28"/>
          <w:szCs w:val="28"/>
        </w:rPr>
        <w:t xml:space="preserve">Лог,   </w:t>
      </w:r>
      <w:proofErr w:type="gramEnd"/>
      <w:r w:rsidRPr="009B0918">
        <w:rPr>
          <w:rFonts w:ascii="Times New Roman" w:hAnsi="Times New Roman" w:cs="Times New Roman"/>
          <w:sz w:val="28"/>
          <w:szCs w:val="28"/>
        </w:rPr>
        <w:t xml:space="preserve">                         ул. Красная Площадь, д. 2, а также по адресу электронной почты: </w:t>
      </w:r>
      <w:r w:rsidRPr="009B0918">
        <w:rPr>
          <w:rFonts w:ascii="Times New Roman" w:hAnsi="Times New Roman" w:cs="Times New Roman"/>
          <w:sz w:val="28"/>
          <w:szCs w:val="28"/>
          <w:lang w:val="en-US"/>
        </w:rPr>
        <w:t>Log</w:t>
      </w:r>
      <w:r w:rsidRPr="009B0918">
        <w:rPr>
          <w:rFonts w:ascii="Times New Roman" w:hAnsi="Times New Roman" w:cs="Times New Roman"/>
          <w:sz w:val="28"/>
          <w:szCs w:val="28"/>
        </w:rPr>
        <w:t>210@</w:t>
      </w:r>
      <w:proofErr w:type="spellStart"/>
      <w:r w:rsidRPr="009B091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09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 контактное лицо  разработчика: Александрова Оксана Владимировна.</w:t>
      </w:r>
    </w:p>
    <w:p w:rsidR="009B0918" w:rsidRPr="009B0918" w:rsidRDefault="009B0918" w:rsidP="009B091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Вид проекта правового акта: проект постановления администрации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918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9B0918">
        <w:rPr>
          <w:rFonts w:ascii="Times New Roman" w:hAnsi="Times New Roman" w:cs="Times New Roman"/>
          <w:sz w:val="28"/>
          <w:szCs w:val="28"/>
        </w:rPr>
        <w:t xml:space="preserve"> Иловлинского муниципального района Волгоградской области.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Наименование проекта правового акта: Об утверждении «Программы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Иловлинского муниципального района Волгоградской области на 202</w:t>
      </w:r>
      <w:r w:rsidR="00F429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5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год».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Извещение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 поселения Иловлинского муниципального района Волгоградской области на 202</w:t>
      </w:r>
      <w:r w:rsidR="00F429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5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год, форма согласия на обработку персональных данных участника общественного обсуждения, являющегося физическим лицом, а также иные материалы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ab/>
        <w:t>размещены на официальном сайте разработчика в информационно-телекоммуникационной сети «Интернет» Логовское34.рф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С.П. Богданов </w:t>
      </w: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  <w:r w:rsidRPr="009B0918">
        <w:rPr>
          <w:rFonts w:ascii="Times New Roman" w:hAnsi="Times New Roman"/>
          <w:b/>
          <w:sz w:val="26"/>
          <w:szCs w:val="24"/>
        </w:rPr>
        <w:tab/>
      </w:r>
    </w:p>
    <w:p w:rsidR="009B0918" w:rsidRPr="009B0918" w:rsidRDefault="009B0918" w:rsidP="009B0918">
      <w:pPr>
        <w:tabs>
          <w:tab w:val="left" w:pos="8580"/>
        </w:tabs>
        <w:suppressAutoHyphens/>
        <w:spacing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</w:p>
    <w:p w:rsidR="009B0918" w:rsidRPr="009B0918" w:rsidRDefault="00F4297D" w:rsidP="00F4297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"/>
          <w:sz w:val="26"/>
          <w:szCs w:val="24"/>
          <w:lang w:eastAsia="ru-RU"/>
        </w:rPr>
        <w:lastRenderedPageBreak/>
        <w:t>ПРОЕКТ</w:t>
      </w:r>
    </w:p>
    <w:p w:rsidR="00F4297D" w:rsidRDefault="00F4297D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7D" w:rsidRDefault="00F4297D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18" w:rsidRPr="009B0918" w:rsidRDefault="00F4297D" w:rsidP="00F429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B0918" w:rsidRPr="009B0918">
        <w:rPr>
          <w:rFonts w:ascii="Times New Roman" w:hAnsi="Times New Roman" w:cs="Times New Roman"/>
          <w:b/>
          <w:sz w:val="28"/>
          <w:szCs w:val="28"/>
        </w:rPr>
        <w:t>Волгоградская область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0918">
        <w:rPr>
          <w:rFonts w:ascii="Times New Roman" w:hAnsi="Times New Roman" w:cs="Times New Roman"/>
          <w:b/>
          <w:sz w:val="28"/>
          <w:szCs w:val="28"/>
        </w:rPr>
        <w:t>Иловлинский</w:t>
      </w:r>
      <w:proofErr w:type="spellEnd"/>
      <w:r w:rsidRPr="009B0918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B0918">
        <w:rPr>
          <w:rFonts w:ascii="Times New Roman" w:hAnsi="Times New Roman" w:cs="Times New Roman"/>
          <w:b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0918" w:rsidRPr="009B0918" w:rsidRDefault="009B0918" w:rsidP="009B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918" w:rsidRPr="009B0918" w:rsidRDefault="009B0918" w:rsidP="009B091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91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</w:rPr>
      </w:pPr>
      <w:r w:rsidRPr="009B0918">
        <w:rPr>
          <w:rFonts w:ascii="Times New Roman" w:hAnsi="Times New Roman" w:cs="Times New Roman"/>
        </w:rPr>
        <w:t xml:space="preserve">                               </w:t>
      </w:r>
    </w:p>
    <w:p w:rsidR="009B0918" w:rsidRPr="009B0918" w:rsidRDefault="00F4297D" w:rsidP="009B09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</w:t>
      </w:r>
      <w:r w:rsidR="009B0918" w:rsidRPr="009B091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</w:t>
      </w:r>
      <w:r w:rsidR="00891815">
        <w:rPr>
          <w:rFonts w:ascii="Times New Roman" w:hAnsi="Times New Roman" w:cs="Times New Roman"/>
          <w:sz w:val="26"/>
          <w:szCs w:val="26"/>
        </w:rPr>
        <w:t xml:space="preserve">                            №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9B0918" w:rsidRPr="009B0918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9B0918" w:rsidRPr="009B0918" w:rsidRDefault="009B0918" w:rsidP="009B0918">
      <w:pPr>
        <w:rPr>
          <w:rFonts w:ascii="Times New Roman" w:hAnsi="Times New Roman" w:cs="Times New Roman"/>
          <w:sz w:val="26"/>
          <w:szCs w:val="26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Об утверждении программы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профилактики рисков причинения вреда (ущерба) охраняемым законом ценностям в сфере муниципального жилищного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сельского поселения Иловлинского муниципального района Волгоградской области на 202</w:t>
      </w:r>
      <w:r w:rsidR="00F429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5</w:t>
      </w:r>
      <w:r w:rsidR="006F627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</w:t>
      </w:r>
      <w:r w:rsidRPr="009B0918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Pr="009B09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9B0918">
        <w:rPr>
          <w:rFonts w:ascii="Times New Roman" w:hAnsi="Times New Roman" w:cs="Times New Roman"/>
          <w:sz w:val="28"/>
          <w:szCs w:val="28"/>
        </w:rPr>
        <w:t>Логовского</w:t>
      </w:r>
      <w:proofErr w:type="spellEnd"/>
      <w:r w:rsidRPr="009B0918"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</w:p>
    <w:p w:rsidR="009B0918" w:rsidRPr="009B0918" w:rsidRDefault="009B0918" w:rsidP="009B09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18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</w:t>
      </w:r>
      <w:proofErr w:type="gramStart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сельского  поселения</w:t>
      </w:r>
      <w:proofErr w:type="gramEnd"/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Иловлинского муниципального района Волгоградской области на 202</w:t>
      </w:r>
      <w:r w:rsidR="00F4297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>5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год.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2. Настоящее постановление вступает в силу со дня его подписания.</w:t>
      </w:r>
    </w:p>
    <w:p w:rsidR="009B0918" w:rsidRPr="009B0918" w:rsidRDefault="009B0918" w:rsidP="009B0918">
      <w:pPr>
        <w:suppressAutoHyphens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3.</w:t>
      </w:r>
      <w:r w:rsidRPr="009B091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 w:bidi="hi-IN"/>
        </w:rPr>
        <w:t xml:space="preserve">  Контроль исполнения настоящего постановления оставляю за собой.</w:t>
      </w:r>
    </w:p>
    <w:p w:rsidR="009B0918" w:rsidRPr="009B0918" w:rsidRDefault="009B0918" w:rsidP="009B0918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0918" w:rsidRPr="009B0918" w:rsidRDefault="009B0918" w:rsidP="009B0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Глава </w:t>
      </w:r>
      <w:proofErr w:type="spellStart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                              С.П. Богданов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jc w:val="both"/>
        <w:rPr>
          <w:szCs w:val="24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  <w:t xml:space="preserve">                                           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Liberation Serif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           </w:t>
      </w:r>
      <w:r w:rsidR="00891815">
        <w:rPr>
          <w:rFonts w:ascii="Times New Roman" w:eastAsia="Times New Roman" w:hAnsi="Times New Roman"/>
          <w:kern w:val="1"/>
          <w:lang w:eastAsia="ru-RU" w:bidi="hi-IN"/>
        </w:rPr>
        <w:t xml:space="preserve">  </w:t>
      </w: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Утверждена: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kern w:val="1"/>
          <w:lang w:eastAsia="ru-RU" w:bidi="hi-IN"/>
        </w:rPr>
      </w:pPr>
      <w:r w:rsidRPr="009B0918">
        <w:rPr>
          <w:rFonts w:ascii="Times New Roman" w:eastAsia="Times New Roman" w:hAnsi="Times New Roman"/>
          <w:kern w:val="1"/>
          <w:lang w:eastAsia="ru-RU" w:bidi="hi-IN"/>
        </w:rPr>
        <w:t xml:space="preserve">                                                      </w:t>
      </w:r>
      <w:r w:rsidR="00891815">
        <w:rPr>
          <w:rFonts w:ascii="Times New Roman" w:eastAsia="Times New Roman" w:hAnsi="Times New Roman"/>
          <w:kern w:val="1"/>
          <w:lang w:eastAsia="ru-RU" w:bidi="hi-IN"/>
        </w:rPr>
        <w:t xml:space="preserve">     </w:t>
      </w:r>
      <w:r w:rsidRPr="009B0918">
        <w:rPr>
          <w:rFonts w:ascii="Times New Roman" w:eastAsia="Times New Roman" w:hAnsi="Times New Roman"/>
          <w:kern w:val="1"/>
          <w:lang w:eastAsia="ru-RU" w:bidi="hi-IN"/>
        </w:rPr>
        <w:t>Постановлением администрации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</w:t>
      </w:r>
      <w:proofErr w:type="spellStart"/>
      <w:r w:rsidRPr="009B0918">
        <w:rPr>
          <w:rFonts w:ascii="Arial" w:eastAsia="Times New Roman" w:hAnsi="Times New Roman" w:cs="Arial"/>
          <w:kern w:val="1"/>
          <w:lang w:eastAsia="ru-RU" w:bidi="hi-IN"/>
        </w:rPr>
        <w:t>Логовского</w:t>
      </w:r>
      <w:proofErr w:type="spellEnd"/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proofErr w:type="gramStart"/>
      <w:r w:rsidRPr="009B0918">
        <w:rPr>
          <w:rFonts w:ascii="Arial" w:eastAsia="Times New Roman" w:hAnsi="Times New Roman" w:cs="Arial"/>
          <w:kern w:val="1"/>
          <w:lang w:eastAsia="ru-RU" w:bidi="hi-IN"/>
        </w:rPr>
        <w:t>сельского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поселения</w:t>
      </w:r>
      <w:proofErr w:type="gramEnd"/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Иловлинского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муниципального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района</w:t>
      </w: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Times New Roman" w:cs="Arial"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Волгоградской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>области</w:t>
      </w: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</w:t>
      </w:r>
    </w:p>
    <w:p w:rsidR="009B0918" w:rsidRPr="009B0918" w:rsidRDefault="009B0918" w:rsidP="008918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kern w:val="1"/>
          <w:lang w:eastAsia="ru-RU" w:bidi="hi-IN"/>
        </w:rPr>
      </w:pPr>
      <w:r w:rsidRPr="009B0918">
        <w:rPr>
          <w:rFonts w:ascii="Arial" w:eastAsia="Times New Roman" w:hAnsi="Times New Roman" w:cs="Arial"/>
          <w:kern w:val="1"/>
          <w:lang w:eastAsia="ru-RU" w:bidi="hi-IN"/>
        </w:rPr>
        <w:t xml:space="preserve">                                                      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                          от </w:t>
      </w:r>
      <w:r w:rsidR="00F4297D">
        <w:rPr>
          <w:rFonts w:ascii="Times New Roman" w:eastAsia="Times New Roman" w:hAnsi="Times New Roman" w:cs="Arial"/>
          <w:kern w:val="1"/>
          <w:lang w:eastAsia="ru-RU" w:bidi="hi-IN"/>
        </w:rPr>
        <w:t>_______</w:t>
      </w:r>
      <w:r w:rsidR="00BD227F">
        <w:rPr>
          <w:rFonts w:ascii="Times New Roman" w:eastAsia="Times New Roman" w:hAnsi="Times New Roman" w:cs="Arial"/>
          <w:kern w:val="1"/>
          <w:lang w:eastAsia="ru-RU" w:bidi="hi-IN"/>
        </w:rPr>
        <w:t>.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>202</w:t>
      </w:r>
      <w:r w:rsidR="00F4297D">
        <w:rPr>
          <w:rFonts w:ascii="Times New Roman" w:eastAsia="Times New Roman" w:hAnsi="Times New Roman" w:cs="Arial"/>
          <w:kern w:val="1"/>
          <w:lang w:eastAsia="ru-RU" w:bidi="hi-IN"/>
        </w:rPr>
        <w:t>4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 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>г.</w:t>
      </w:r>
      <w:r w:rsidR="008E6D40">
        <w:rPr>
          <w:rFonts w:ascii="Times New Roman" w:eastAsia="Times New Roman" w:hAnsi="Times New Roman" w:cs="Arial"/>
          <w:kern w:val="1"/>
          <w:lang w:eastAsia="ru-RU" w:bidi="hi-IN"/>
        </w:rPr>
        <w:t xml:space="preserve">   </w:t>
      </w:r>
      <w:r w:rsidRPr="009B0918">
        <w:rPr>
          <w:rFonts w:ascii="Times New Roman" w:eastAsia="Times New Roman" w:hAnsi="Times New Roman" w:cs="Arial"/>
          <w:kern w:val="1"/>
          <w:lang w:eastAsia="ru-RU" w:bidi="hi-IN"/>
        </w:rPr>
        <w:t xml:space="preserve"> </w:t>
      </w:r>
      <w:r w:rsidR="00891815">
        <w:rPr>
          <w:rFonts w:ascii="Times New Roman" w:eastAsia="Times New Roman" w:hAnsi="Times New Roman" w:cs="Arial"/>
          <w:kern w:val="1"/>
          <w:lang w:eastAsia="ru-RU" w:bidi="hi-IN"/>
        </w:rPr>
        <w:t xml:space="preserve">№ </w:t>
      </w:r>
      <w:r w:rsidR="00F4297D">
        <w:rPr>
          <w:rFonts w:ascii="Times New Roman" w:eastAsia="Times New Roman" w:hAnsi="Times New Roman" w:cs="Arial"/>
          <w:kern w:val="1"/>
          <w:lang w:eastAsia="ru-RU" w:bidi="hi-IN"/>
        </w:rPr>
        <w:t>____</w:t>
      </w:r>
    </w:p>
    <w:p w:rsidR="009B0918" w:rsidRPr="009B0918" w:rsidRDefault="009B0918" w:rsidP="009B09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B0918" w:rsidRPr="009B0918" w:rsidRDefault="009B0918" w:rsidP="009B091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</w:pP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Логовского</w:t>
      </w:r>
      <w:proofErr w:type="spellEnd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</w:t>
      </w:r>
      <w:proofErr w:type="gramStart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сельского  поселения</w:t>
      </w:r>
      <w:proofErr w:type="gramEnd"/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 Иловлинского муниципального района Волгоградской области на 202</w:t>
      </w:r>
      <w:r w:rsidR="00F4297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 xml:space="preserve">5 </w:t>
      </w:r>
      <w:r w:rsidRPr="009B09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 w:bidi="hi-IN"/>
        </w:rPr>
        <w:t>год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39772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proofErr w:type="gramEnd"/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>.</w:t>
      </w:r>
    </w:p>
    <w:p w:rsidR="009B0918" w:rsidRPr="0039772B" w:rsidRDefault="00891815" w:rsidP="008918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1.2.  </w:t>
      </w:r>
      <w:r w:rsidR="009B0918" w:rsidRPr="0039772B">
        <w:rPr>
          <w:rFonts w:ascii="Times New Roman" w:hAnsi="Times New Roman" w:cs="Times New Roman"/>
          <w:sz w:val="24"/>
          <w:szCs w:val="24"/>
        </w:rPr>
        <w:t>Программа профилактики разработана в соответствии со</w:t>
      </w:r>
      <w:r w:rsidR="009B0918" w:rsidRPr="0039772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статьей 44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2021г. № 248-ФЗ «О государственном контроле (надзоре) и муниципальном контроле в Российской Федерации», </w:t>
      </w:r>
      <w:r w:rsidR="009B0918" w:rsidRPr="0039772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B0918" w:rsidRPr="0039772B" w:rsidRDefault="00891815" w:rsidP="00891815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В связи с вступлением в законную силу Положения о муниципальном жилищном контроле в границах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сельского  поселения Иловлинского муниципального района Волгоградской области, утвержденным решением Совета депутатов </w:t>
      </w:r>
      <w:proofErr w:type="spellStart"/>
      <w:r w:rsidR="009B0918" w:rsidRPr="0039772B">
        <w:rPr>
          <w:rFonts w:ascii="Times New Roman" w:hAnsi="Times New Roman" w:cs="Times New Roman"/>
          <w:sz w:val="24"/>
          <w:szCs w:val="24"/>
        </w:rPr>
        <w:t>Логовского</w:t>
      </w:r>
      <w:proofErr w:type="spellEnd"/>
      <w:r w:rsidR="009B0918" w:rsidRPr="0039772B">
        <w:rPr>
          <w:rFonts w:ascii="Times New Roman" w:hAnsi="Times New Roman" w:cs="Times New Roman"/>
          <w:sz w:val="24"/>
          <w:szCs w:val="24"/>
        </w:rPr>
        <w:t xml:space="preserve"> сельского поселения   от 13 </w:t>
      </w:r>
      <w:r w:rsidR="00F4297D">
        <w:rPr>
          <w:rFonts w:ascii="Times New Roman" w:hAnsi="Times New Roman" w:cs="Times New Roman"/>
          <w:sz w:val="24"/>
          <w:szCs w:val="24"/>
        </w:rPr>
        <w:t>декабря 2022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4297D">
        <w:rPr>
          <w:rFonts w:ascii="Times New Roman" w:hAnsi="Times New Roman" w:cs="Times New Roman"/>
          <w:sz w:val="24"/>
          <w:szCs w:val="24"/>
        </w:rPr>
        <w:t>126/67</w:t>
      </w:r>
      <w:r w:rsidR="009B0918" w:rsidRPr="0039772B">
        <w:rPr>
          <w:rFonts w:ascii="Times New Roman" w:hAnsi="Times New Roman" w:cs="Times New Roman"/>
          <w:sz w:val="24"/>
          <w:szCs w:val="24"/>
        </w:rPr>
        <w:t xml:space="preserve">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жилищного законодательства и снижения рисков причинения ущерба охраняемым законом ценностям.</w:t>
      </w:r>
    </w:p>
    <w:p w:rsidR="009B0918" w:rsidRPr="0039772B" w:rsidRDefault="009B0918" w:rsidP="009B0918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1.4. </w:t>
      </w:r>
      <w:proofErr w:type="gramStart"/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Профилактика  (</w:t>
      </w:r>
      <w:proofErr w:type="gramEnd"/>
      <w:r w:rsidRPr="0039772B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жилищной сферы.</w:t>
      </w:r>
    </w:p>
    <w:p w:rsidR="009B0918" w:rsidRPr="0039772B" w:rsidRDefault="009B0918" w:rsidP="009B091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 w:rsidRPr="0039772B">
        <w:rPr>
          <w:rFonts w:ascii="Times New Roman" w:hAnsi="Times New Roman" w:cs="Times New Roman"/>
          <w:b/>
          <w:bCs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proofErr w:type="gramEnd"/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специалистом по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жилому фонду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инспектором по муниципальному жилищному контролю (далее – специалист).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Обзор по виду муниципального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поселения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Иловлинского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муниципального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района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Волгоградской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hAnsi="Times New Roman"/>
          <w:sz w:val="24"/>
          <w:szCs w:val="24"/>
        </w:rPr>
        <w:t>области</w:t>
      </w:r>
      <w:r w:rsidRPr="0039772B">
        <w:rPr>
          <w:rFonts w:hAnsi="Times New Roman"/>
          <w:sz w:val="24"/>
          <w:szCs w:val="24"/>
        </w:rPr>
        <w:t xml:space="preserve">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>При осуществлении муниципального жилищного контроля специалист проводит следующие виды профилактических мероприятий: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1) информирование;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2) обобщение правоприменительной практики;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3) объявление предостережения;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772B">
        <w:rPr>
          <w:rFonts w:ascii="Times New Roman" w:hAnsi="Times New Roman" w:cs="Times New Roman"/>
          <w:color w:val="000000"/>
          <w:sz w:val="24"/>
          <w:szCs w:val="24"/>
        </w:rPr>
        <w:t xml:space="preserve">4) консультирование;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Подконтрольные субъекты: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Перечень правовых актов и их отдельных частей (положений), содержащих обязательные требования, соблюдение которых оценивается при проведении специалистом мероприятий по муниципальному жилищному контролю: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Жилищный кодекс Российской Федерации;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21.01.2006 № 25 «Об утверждении Правил пользования жилыми помещениями»;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Данные о проведенных мероприятиях.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в отношении подконтрольных субъектов в 202</w:t>
      </w:r>
      <w:r w:rsidR="00F4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не проводились, в связи с отсутствием плана и рассмотрения обращений граждан в рамках муниципального жилищного контроля.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регулярной основе давались консультации в ходе личных приемов, а также посредством телефонной связи и письменных ответов на обращения, в рамках органа местного самоуправления.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Анализ и оценка рисков причинения вреда охраняемым законом ценностям.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вышеуказанных нарушений является различное толкование юридическими лицами и </w:t>
      </w:r>
      <w:proofErr w:type="gramStart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предпринимателями действующего жилищного законодательства</w:t>
      </w:r>
      <w:proofErr w:type="gramEnd"/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позиция подконтрольных субъектов о необязательности соблюдения этих требований.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реализации Программы профилактики</w:t>
      </w:r>
    </w:p>
    <w:p w:rsidR="009B0918" w:rsidRPr="0039772B" w:rsidRDefault="009B0918" w:rsidP="009B0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9772B">
        <w:rPr>
          <w:rFonts w:ascii="Times New Roman" w:hAnsi="Times New Roman" w:cs="Times New Roman"/>
          <w:b/>
          <w:bCs/>
          <w:sz w:val="28"/>
          <w:szCs w:val="28"/>
        </w:rPr>
        <w:t>рисков причинения вреда</w:t>
      </w:r>
    </w:p>
    <w:p w:rsidR="009B0918" w:rsidRPr="0039772B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Задачи Программы: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прозрачности осуществляемой специалистом контрольной деятельности;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9B0918" w:rsidRPr="0039772B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4. </w:t>
      </w:r>
      <w:r w:rsidRPr="0039772B">
        <w:rPr>
          <w:rFonts w:ascii="Times New Roman" w:hAnsi="Times New Roman" w:cs="Times New Roman"/>
          <w:b/>
          <w:sz w:val="28"/>
          <w:szCs w:val="28"/>
        </w:rPr>
        <w:t xml:space="preserve">Перечень профилактических мероприятий, 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72B">
        <w:rPr>
          <w:rFonts w:ascii="Times New Roman" w:hAnsi="Times New Roman" w:cs="Times New Roman"/>
          <w:b/>
          <w:sz w:val="28"/>
          <w:szCs w:val="28"/>
        </w:rPr>
        <w:t>сроки (периодичность) их проведения</w:t>
      </w:r>
    </w:p>
    <w:p w:rsidR="009B0918" w:rsidRPr="0039772B" w:rsidRDefault="009B0918" w:rsidP="009B09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Программы. Перечень мероприятий Программы профилактики на 202</w:t>
      </w:r>
      <w:r w:rsidR="00DE32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DE32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15" w:rsidRPr="0039772B" w:rsidRDefault="00891815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Логовского</w:t>
      </w:r>
      <w:proofErr w:type="spellEnd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 поселения</w:t>
      </w:r>
      <w:proofErr w:type="gramEnd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на 202</w:t>
      </w:r>
      <w:r w:rsidR="00DE32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3977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 </w:t>
      </w:r>
    </w:p>
    <w:p w:rsidR="009B0918" w:rsidRPr="0039772B" w:rsidRDefault="009B0918" w:rsidP="009B091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2335"/>
        <w:gridCol w:w="3805"/>
        <w:gridCol w:w="1801"/>
        <w:gridCol w:w="1610"/>
      </w:tblGrid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муниципальному жилищному контролю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«Интернет».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(инспектор) размещает и поддерживает в актуальном состоянии на сайте администрации в сети «Интернет»: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доклады о муниципальном контроле;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администрации в информационно-телекоммуникационной сети «Интернет», до 15 марта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</w:t>
            </w:r>
            <w:proofErr w:type="spell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Логовского</w:t>
            </w:r>
            <w:proofErr w:type="spell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возражение в отношении указанного предостережения в течении 10 дней со дня получения им предостережения. Возражение в отношении предостережения рассматривается специалистом в течение 15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инспектором по муниципальному жилищному контролю по телефону, в письменной форме, на личном приеме. Время консультирования при личном обращении составляет 10 минут.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Консультирование, осуществляется по следующим вопросам: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компетенция уполномоченного органа;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на странице Муниципальный контроль письменного разъяснения.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по мере необходимости </w:t>
            </w:r>
          </w:p>
        </w:tc>
      </w:tr>
      <w:tr w:rsidR="009B0918" w:rsidRPr="009B0918" w:rsidTr="00A837B7">
        <w:trPr>
          <w:tblCellSpacing w:w="0" w:type="dxa"/>
        </w:trPr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</w:t>
            </w:r>
          </w:p>
        </w:tc>
        <w:tc>
          <w:tcPr>
            <w:tcW w:w="3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высокого риска и в отношении контролируемых лиц, впервые приступающих к осуществлению деятельности в сфере управления и содержания жилищного фонда.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отправлением,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2 часов в течении рабочего дня.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контроля.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профилактическом визите </w:t>
            </w:r>
            <w:r w:rsidRPr="009B0918">
              <w:rPr>
                <w:rFonts w:ascii="Times New Roman" w:hAnsi="Times New Roman"/>
                <w:sz w:val="24"/>
                <w:szCs w:val="24"/>
              </w:rPr>
              <w:t>инспектор составляет акт о проведении профилактического визита.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инспектор </w:t>
            </w:r>
            <w:proofErr w:type="gramStart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муниципальному</w:t>
            </w:r>
            <w:proofErr w:type="gramEnd"/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жилищному контролю </w:t>
            </w:r>
          </w:p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918" w:rsidRPr="009B0918" w:rsidRDefault="009B0918" w:rsidP="009B09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по мере необходимости </w:t>
            </w:r>
          </w:p>
        </w:tc>
      </w:tr>
    </w:tbl>
    <w:p w:rsid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</w:p>
    <w:p w:rsidR="0039772B" w:rsidRPr="009B0918" w:rsidRDefault="0039772B" w:rsidP="0039772B">
      <w:pPr>
        <w:tabs>
          <w:tab w:val="left" w:pos="180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918" w:rsidRPr="009B0918" w:rsidRDefault="009B0918" w:rsidP="009B09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Программы.</w:t>
      </w:r>
    </w:p>
    <w:p w:rsidR="009B0918" w:rsidRPr="009B0918" w:rsidRDefault="009B0918" w:rsidP="009B0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B0918" w:rsidRPr="009B0918" w:rsidTr="00A837B7">
        <w:trPr>
          <w:trHeight w:val="76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Логовского</w:t>
            </w:r>
            <w:proofErr w:type="spellEnd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9B0918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9B0918" w:rsidRPr="009B0918" w:rsidTr="00A837B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18" w:rsidRPr="009B0918" w:rsidRDefault="009B0918" w:rsidP="009B09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918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мероприятия, проведенного инспектором по муниципальному жилищному контролю</w:t>
            </w:r>
          </w:p>
        </w:tc>
      </w:tr>
    </w:tbl>
    <w:p w:rsidR="009B0918" w:rsidRPr="009B0918" w:rsidRDefault="009B0918" w:rsidP="009B091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918" w:rsidRPr="009B0918" w:rsidRDefault="009B0918" w:rsidP="009B0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B0918" w:rsidRPr="009B0918" w:rsidRDefault="009B0918" w:rsidP="009B0918">
      <w:pPr>
        <w:spacing w:line="240" w:lineRule="auto"/>
        <w:rPr>
          <w:sz w:val="24"/>
          <w:szCs w:val="24"/>
        </w:rPr>
      </w:pPr>
    </w:p>
    <w:p w:rsidR="00F256ED" w:rsidRDefault="00F256ED"/>
    <w:sectPr w:rsidR="00F256ED" w:rsidSect="00FD7A5B">
      <w:pgSz w:w="11906" w:h="16838"/>
      <w:pgMar w:top="709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27C6"/>
    <w:multiLevelType w:val="multilevel"/>
    <w:tmpl w:val="38821B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AB"/>
    <w:rsid w:val="00245C26"/>
    <w:rsid w:val="0039772B"/>
    <w:rsid w:val="00455F46"/>
    <w:rsid w:val="005A70AB"/>
    <w:rsid w:val="006F6273"/>
    <w:rsid w:val="00891815"/>
    <w:rsid w:val="008E6D40"/>
    <w:rsid w:val="009B0918"/>
    <w:rsid w:val="00B639C5"/>
    <w:rsid w:val="00BD227F"/>
    <w:rsid w:val="00DE32C2"/>
    <w:rsid w:val="00F256ED"/>
    <w:rsid w:val="00F4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D8982-C2E4-4CE6-A4C5-5EA5135F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82C6-4FF7-4E32-B526-6AA7AD58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16</cp:revision>
  <cp:lastPrinted>2021-11-24T07:11:00Z</cp:lastPrinted>
  <dcterms:created xsi:type="dcterms:W3CDTF">2021-11-02T12:09:00Z</dcterms:created>
  <dcterms:modified xsi:type="dcterms:W3CDTF">2024-09-24T11:45:00Z</dcterms:modified>
</cp:coreProperties>
</file>