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18" w:rsidRPr="009B0918" w:rsidRDefault="009B0918" w:rsidP="009B09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О проведении общественного </w:t>
      </w:r>
      <w:proofErr w:type="gramStart"/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обсуждения проекта программы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профилактики рисков причинения</w:t>
      </w:r>
      <w:proofErr w:type="gram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поселения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Иловлинского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муниципального района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Волгоградской области на 202</w:t>
      </w:r>
      <w:r w:rsidR="00E854A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3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proofErr w:type="gram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Настоящим администрация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 поселения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Иловлинского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муниципального района Волгоградской области извещает о сроке проведения общественного обсуждения проекта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поселения 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Иловлинского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муниципального района Волгоградской области на 2022 год, а также о приеме предложений от участников общественных обсуждений.</w:t>
      </w:r>
      <w:proofErr w:type="gramEnd"/>
    </w:p>
    <w:p w:rsidR="009B0918" w:rsidRPr="009B0918" w:rsidRDefault="009B0918" w:rsidP="009B09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>Срок приема предложений: с "0</w:t>
      </w:r>
      <w:r w:rsidR="00E854AA">
        <w:rPr>
          <w:rFonts w:ascii="Times New Roman" w:hAnsi="Times New Roman" w:cs="Times New Roman"/>
          <w:sz w:val="28"/>
          <w:szCs w:val="28"/>
        </w:rPr>
        <w:t>3</w:t>
      </w:r>
      <w:r w:rsidRPr="009B0918">
        <w:rPr>
          <w:rFonts w:ascii="Times New Roman" w:hAnsi="Times New Roman" w:cs="Times New Roman"/>
          <w:sz w:val="28"/>
          <w:szCs w:val="28"/>
        </w:rPr>
        <w:t>" октября 202</w:t>
      </w:r>
      <w:r w:rsidR="00E854AA">
        <w:rPr>
          <w:rFonts w:ascii="Times New Roman" w:hAnsi="Times New Roman" w:cs="Times New Roman"/>
          <w:sz w:val="28"/>
          <w:szCs w:val="28"/>
        </w:rPr>
        <w:t>2</w:t>
      </w:r>
      <w:r w:rsidRPr="009B0918">
        <w:rPr>
          <w:rFonts w:ascii="Times New Roman" w:hAnsi="Times New Roman" w:cs="Times New Roman"/>
          <w:sz w:val="28"/>
          <w:szCs w:val="28"/>
        </w:rPr>
        <w:t xml:space="preserve"> г. по "0</w:t>
      </w:r>
      <w:r w:rsidR="00E854AA">
        <w:rPr>
          <w:rFonts w:ascii="Times New Roman" w:hAnsi="Times New Roman" w:cs="Times New Roman"/>
          <w:sz w:val="28"/>
          <w:szCs w:val="28"/>
        </w:rPr>
        <w:t xml:space="preserve">3" ноября 2022 </w:t>
      </w:r>
      <w:r w:rsidRPr="009B0918">
        <w:rPr>
          <w:rFonts w:ascii="Times New Roman" w:hAnsi="Times New Roman" w:cs="Times New Roman"/>
          <w:sz w:val="28"/>
          <w:szCs w:val="28"/>
        </w:rPr>
        <w:t>г.</w:t>
      </w:r>
    </w:p>
    <w:p w:rsidR="009B0918" w:rsidRPr="009B0918" w:rsidRDefault="009B0918" w:rsidP="009B09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403060, с. Лог,                            ул. Красная Площадь, д. 2, а также по адресу электронной почты: </w:t>
      </w:r>
      <w:proofErr w:type="gramStart"/>
      <w:r w:rsidRPr="009B091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9B0918">
        <w:rPr>
          <w:rFonts w:ascii="Times New Roman" w:hAnsi="Times New Roman" w:cs="Times New Roman"/>
          <w:sz w:val="28"/>
          <w:szCs w:val="28"/>
        </w:rPr>
        <w:t>210@</w:t>
      </w:r>
      <w:proofErr w:type="spellStart"/>
      <w:r w:rsidRPr="009B091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09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 xml:space="preserve">  контактное</w:t>
      </w:r>
      <w:proofErr w:type="gramEnd"/>
      <w:r w:rsidRPr="009B0918">
        <w:rPr>
          <w:rFonts w:ascii="Times New Roman" w:hAnsi="Times New Roman" w:cs="Times New Roman"/>
          <w:sz w:val="28"/>
          <w:szCs w:val="28"/>
        </w:rPr>
        <w:t xml:space="preserve"> лицо  разработчика: Александрова Оксана Владимировна.</w:t>
      </w:r>
    </w:p>
    <w:p w:rsidR="009B0918" w:rsidRPr="009B0918" w:rsidRDefault="009B0918" w:rsidP="009B09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 xml:space="preserve">Вид проекта правового акта: проект постановления администрации </w:t>
      </w:r>
      <w:proofErr w:type="spellStart"/>
      <w:r w:rsidRPr="009B0918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9B0918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Наименование проекта правового акта: Об утверждении «Программы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поселения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Иловлинского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муниципального района Волгоградской области на 202</w:t>
      </w:r>
      <w:r w:rsidR="00E854A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3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год».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proofErr w:type="gram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Извещение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ab/>
        <w:t xml:space="preserve">о проведении общественного обсуждения проекта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 поселения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Иловлинского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муниципального района Волгоградской области на 202</w:t>
      </w:r>
      <w:r w:rsidR="00E854A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3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год, форма согласия на обработку персональных данных участника общественного обсуждения, являющегося физическим лицом, а также иные материалы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ab/>
        <w:t>размещены на официальном сайте разработчика в информационно-телекоммуникационной сети «Интернет» Логовское34.рф</w:t>
      </w:r>
      <w:proofErr w:type="gramEnd"/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B0918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С.П. Богданов </w:t>
      </w: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tabs>
          <w:tab w:val="left" w:pos="8580"/>
        </w:tabs>
        <w:suppressAutoHyphens/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9B0918">
        <w:rPr>
          <w:rFonts w:ascii="Times New Roman" w:hAnsi="Times New Roman"/>
          <w:b/>
          <w:sz w:val="26"/>
          <w:szCs w:val="24"/>
        </w:rPr>
        <w:tab/>
      </w:r>
    </w:p>
    <w:p w:rsidR="009B0918" w:rsidRPr="009B0918" w:rsidRDefault="009B0918" w:rsidP="009B0918">
      <w:pPr>
        <w:tabs>
          <w:tab w:val="left" w:pos="8580"/>
        </w:tabs>
        <w:suppressAutoHyphens/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6"/>
          <w:szCs w:val="24"/>
          <w:lang w:eastAsia="ru-RU"/>
        </w:rPr>
      </w:pPr>
    </w:p>
    <w:p w:rsidR="009B0918" w:rsidRPr="009B0918" w:rsidRDefault="00E854AA" w:rsidP="00E854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kern w:val="1"/>
          <w:sz w:val="26"/>
          <w:szCs w:val="24"/>
          <w:lang w:eastAsia="ru-RU"/>
        </w:rPr>
        <w:lastRenderedPageBreak/>
        <w:t>ПРОЕКТ</w:t>
      </w:r>
    </w:p>
    <w:p w:rsidR="009B0918" w:rsidRPr="009B0918" w:rsidRDefault="009B0918" w:rsidP="009B09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6"/>
          <w:szCs w:val="24"/>
          <w:lang w:eastAsia="ru-RU"/>
        </w:rPr>
      </w:pPr>
    </w:p>
    <w:p w:rsidR="00E854AA" w:rsidRDefault="00E854AA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8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0918">
        <w:rPr>
          <w:rFonts w:ascii="Times New Roman" w:hAnsi="Times New Roman" w:cs="Times New Roman"/>
          <w:b/>
          <w:sz w:val="28"/>
          <w:szCs w:val="28"/>
        </w:rPr>
        <w:t>Иловлинский</w:t>
      </w:r>
      <w:proofErr w:type="spellEnd"/>
      <w:r w:rsidRPr="009B0918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9B0918">
        <w:rPr>
          <w:rFonts w:ascii="Times New Roman" w:hAnsi="Times New Roman" w:cs="Times New Roman"/>
          <w:b/>
          <w:sz w:val="28"/>
          <w:szCs w:val="28"/>
        </w:rPr>
        <w:t>Логовского</w:t>
      </w:r>
      <w:proofErr w:type="spellEnd"/>
      <w:r w:rsidRPr="009B09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918" w:rsidRPr="009B0918" w:rsidRDefault="009B0918" w:rsidP="009B0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91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B0918" w:rsidRPr="009B0918" w:rsidRDefault="009B0918" w:rsidP="009B0918">
      <w:pPr>
        <w:jc w:val="both"/>
        <w:rPr>
          <w:rFonts w:ascii="Times New Roman" w:hAnsi="Times New Roman" w:cs="Times New Roman"/>
        </w:rPr>
      </w:pPr>
    </w:p>
    <w:p w:rsidR="009B0918" w:rsidRPr="009B0918" w:rsidRDefault="00E854AA" w:rsidP="009B09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______2022</w:t>
      </w:r>
      <w:r w:rsidR="009B0918" w:rsidRPr="009B0918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</w:t>
      </w:r>
      <w:r w:rsidR="00891815">
        <w:rPr>
          <w:rFonts w:ascii="Times New Roman" w:hAnsi="Times New Roman" w:cs="Times New Roman"/>
          <w:sz w:val="26"/>
          <w:szCs w:val="26"/>
        </w:rPr>
        <w:t xml:space="preserve">                            № 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9B0918" w:rsidRPr="009B0918" w:rsidRDefault="009B0918" w:rsidP="009B0918">
      <w:pPr>
        <w:rPr>
          <w:rFonts w:ascii="Times New Roman" w:hAnsi="Times New Roman" w:cs="Times New Roman"/>
          <w:sz w:val="26"/>
          <w:szCs w:val="26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Об утверждении программы 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поселения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Иловлинского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муниципального района Волгоградской области на 2022 год</w:t>
      </w:r>
    </w:p>
    <w:p w:rsidR="009B0918" w:rsidRPr="009B0918" w:rsidRDefault="009B0918" w:rsidP="009B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91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</w:t>
      </w:r>
      <w:r w:rsidRPr="009B0918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Pr="009B09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B0918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B0918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proofErr w:type="gramEnd"/>
    </w:p>
    <w:p w:rsidR="009B0918" w:rsidRPr="009B0918" w:rsidRDefault="009B0918" w:rsidP="009B09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1. 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 поселения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Иловлинского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муниципального района Волгоградской области на 202</w:t>
      </w:r>
      <w:r w:rsidR="00E854A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3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год.</w:t>
      </w:r>
    </w:p>
    <w:p w:rsidR="009B0918" w:rsidRPr="009B0918" w:rsidRDefault="009B0918" w:rsidP="009B0918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2. Настоящее постановление вступает в силу со дня его подписания.</w:t>
      </w:r>
    </w:p>
    <w:p w:rsidR="009B0918" w:rsidRPr="009B0918" w:rsidRDefault="009B0918" w:rsidP="009B0918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3.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 Контроль исполнения настоящего постановления оставляю за собой.</w:t>
      </w:r>
    </w:p>
    <w:p w:rsidR="009B0918" w:rsidRPr="009B0918" w:rsidRDefault="009B0918" w:rsidP="009B09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0918" w:rsidRPr="009B0918" w:rsidRDefault="009B0918" w:rsidP="009B0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Глава </w:t>
      </w:r>
      <w:proofErr w:type="spellStart"/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сельского поселения                              С.П. Богданов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Pr="009B0918" w:rsidRDefault="009B0918" w:rsidP="00E854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Liberation Serif"/>
          <w:kern w:val="1"/>
          <w:lang w:eastAsia="ru-RU" w:bidi="hi-IN"/>
        </w:rPr>
      </w:pPr>
      <w:r w:rsidRPr="009B0918">
        <w:rPr>
          <w:rFonts w:ascii="Times New Roman" w:eastAsia="Times New Roman" w:hAnsi="Times New Roman"/>
          <w:kern w:val="1"/>
          <w:lang w:eastAsia="ru-RU" w:bidi="hi-IN"/>
        </w:rPr>
        <w:t xml:space="preserve">     Утверждена:</w:t>
      </w:r>
    </w:p>
    <w:p w:rsidR="009B0918" w:rsidRPr="009B0918" w:rsidRDefault="009B0918" w:rsidP="00E854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kern w:val="1"/>
          <w:lang w:eastAsia="ru-RU" w:bidi="hi-IN"/>
        </w:rPr>
      </w:pPr>
      <w:r w:rsidRPr="009B0918">
        <w:rPr>
          <w:rFonts w:ascii="Times New Roman" w:eastAsia="Times New Roman" w:hAnsi="Times New Roman"/>
          <w:kern w:val="1"/>
          <w:lang w:eastAsia="ru-RU" w:bidi="hi-IN"/>
        </w:rPr>
        <w:t>Постановлением администрации</w:t>
      </w:r>
    </w:p>
    <w:p w:rsidR="009B0918" w:rsidRPr="009B0918" w:rsidRDefault="009B0918" w:rsidP="00E854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Times New Roman" w:cs="Arial"/>
          <w:kern w:val="1"/>
          <w:lang w:eastAsia="ru-RU" w:bidi="hi-IN"/>
        </w:rPr>
      </w:pPr>
      <w:proofErr w:type="spellStart"/>
      <w:r w:rsidRPr="009B0918">
        <w:rPr>
          <w:rFonts w:ascii="Arial" w:eastAsia="Times New Roman" w:hAnsi="Times New Roman" w:cs="Arial"/>
          <w:kern w:val="1"/>
          <w:lang w:eastAsia="ru-RU" w:bidi="hi-IN"/>
        </w:rPr>
        <w:t>Логовскогосельскогопоселения</w:t>
      </w:r>
      <w:proofErr w:type="spellEnd"/>
    </w:p>
    <w:p w:rsidR="009B0918" w:rsidRPr="009B0918" w:rsidRDefault="009B0918" w:rsidP="00E854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Times New Roman" w:cs="Arial"/>
          <w:kern w:val="1"/>
          <w:lang w:eastAsia="ru-RU" w:bidi="hi-IN"/>
        </w:rPr>
      </w:pPr>
      <w:proofErr w:type="spellStart"/>
      <w:r w:rsidRPr="009B0918">
        <w:rPr>
          <w:rFonts w:ascii="Arial" w:eastAsia="Times New Roman" w:hAnsi="Times New Roman" w:cs="Arial"/>
          <w:kern w:val="1"/>
          <w:lang w:eastAsia="ru-RU" w:bidi="hi-IN"/>
        </w:rPr>
        <w:t>Иловлинскогомуниципальногорайона</w:t>
      </w:r>
      <w:proofErr w:type="spellEnd"/>
    </w:p>
    <w:p w:rsidR="009B0918" w:rsidRPr="009B0918" w:rsidRDefault="009B0918" w:rsidP="00E854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Times New Roman" w:cs="Arial"/>
          <w:kern w:val="1"/>
          <w:lang w:eastAsia="ru-RU" w:bidi="hi-IN"/>
        </w:rPr>
      </w:pPr>
      <w:proofErr w:type="spellStart"/>
      <w:r w:rsidRPr="009B0918">
        <w:rPr>
          <w:rFonts w:ascii="Arial" w:eastAsia="Times New Roman" w:hAnsi="Times New Roman" w:cs="Arial"/>
          <w:kern w:val="1"/>
          <w:lang w:eastAsia="ru-RU" w:bidi="hi-IN"/>
        </w:rPr>
        <w:t>Волгоградскойобласти</w:t>
      </w:r>
      <w:proofErr w:type="spellEnd"/>
    </w:p>
    <w:p w:rsidR="009B0918" w:rsidRPr="009B0918" w:rsidRDefault="00891815" w:rsidP="00E854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iCs/>
          <w:kern w:val="1"/>
          <w:lang w:eastAsia="ru-RU" w:bidi="hi-IN"/>
        </w:rPr>
      </w:pPr>
      <w:r>
        <w:rPr>
          <w:rFonts w:ascii="Times New Roman" w:eastAsia="Times New Roman" w:hAnsi="Times New Roman" w:cs="Arial"/>
          <w:kern w:val="1"/>
          <w:lang w:eastAsia="ru-RU" w:bidi="hi-IN"/>
        </w:rPr>
        <w:t xml:space="preserve">                          от </w:t>
      </w:r>
      <w:r w:rsidR="00E854AA">
        <w:rPr>
          <w:rFonts w:ascii="Times New Roman" w:eastAsia="Times New Roman" w:hAnsi="Times New Roman" w:cs="Arial"/>
          <w:kern w:val="1"/>
          <w:lang w:eastAsia="ru-RU" w:bidi="hi-IN"/>
        </w:rPr>
        <w:t>_____2022</w:t>
      </w:r>
      <w:r w:rsidR="009B0918" w:rsidRPr="009B0918">
        <w:rPr>
          <w:rFonts w:ascii="Times New Roman" w:eastAsia="Times New Roman" w:hAnsi="Times New Roman" w:cs="Arial"/>
          <w:kern w:val="1"/>
          <w:lang w:eastAsia="ru-RU" w:bidi="hi-IN"/>
        </w:rPr>
        <w:t xml:space="preserve">г. </w:t>
      </w:r>
      <w:r>
        <w:rPr>
          <w:rFonts w:ascii="Times New Roman" w:eastAsia="Times New Roman" w:hAnsi="Times New Roman" w:cs="Arial"/>
          <w:kern w:val="1"/>
          <w:lang w:eastAsia="ru-RU" w:bidi="hi-IN"/>
        </w:rPr>
        <w:t xml:space="preserve">№ </w:t>
      </w:r>
      <w:r w:rsidR="00E854AA">
        <w:rPr>
          <w:rFonts w:ascii="Times New Roman" w:eastAsia="Times New Roman" w:hAnsi="Times New Roman" w:cs="Arial"/>
          <w:kern w:val="1"/>
          <w:lang w:eastAsia="ru-RU" w:bidi="hi-IN"/>
        </w:rPr>
        <w:t>____</w:t>
      </w:r>
    </w:p>
    <w:p w:rsidR="009B0918" w:rsidRPr="009B0918" w:rsidRDefault="009B0918" w:rsidP="009B09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 сельского  поселения </w:t>
      </w:r>
      <w:proofErr w:type="spellStart"/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>Иловлинского</w:t>
      </w:r>
      <w:proofErr w:type="spellEnd"/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 муниципального района Волгоградской области на 202</w:t>
      </w:r>
      <w:r w:rsidR="00E854A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>3</w:t>
      </w:r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 год</w:t>
      </w: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918" w:rsidRPr="0039772B" w:rsidRDefault="009B0918" w:rsidP="0039772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proofErr w:type="spell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Pr="0039772B">
        <w:rPr>
          <w:rFonts w:hAnsi="Times New Roman"/>
          <w:sz w:val="24"/>
          <w:szCs w:val="24"/>
        </w:rPr>
        <w:t>поселенияИловлинскогомуниципальногорайонаВолгоградскойобласти</w:t>
      </w:r>
      <w:proofErr w:type="spellEnd"/>
      <w:r w:rsidRPr="0039772B">
        <w:rPr>
          <w:rFonts w:hAnsi="Times New Roman"/>
          <w:sz w:val="24"/>
          <w:szCs w:val="24"/>
        </w:rPr>
        <w:t>.</w:t>
      </w:r>
    </w:p>
    <w:p w:rsidR="009B0918" w:rsidRPr="0039772B" w:rsidRDefault="00891815" w:rsidP="008918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1.2.  </w:t>
      </w:r>
      <w:proofErr w:type="gramStart"/>
      <w:r w:rsidR="009B0918" w:rsidRPr="0039772B">
        <w:rPr>
          <w:rFonts w:ascii="Times New Roman" w:hAnsi="Times New Roman" w:cs="Times New Roman"/>
          <w:sz w:val="24"/>
          <w:szCs w:val="24"/>
        </w:rPr>
        <w:t xml:space="preserve">Программа профилактики разработана в соответствии </w:t>
      </w:r>
      <w:proofErr w:type="spellStart"/>
      <w:r w:rsidR="009B0918" w:rsidRPr="0039772B">
        <w:rPr>
          <w:rFonts w:ascii="Times New Roman" w:hAnsi="Times New Roman" w:cs="Times New Roman"/>
          <w:sz w:val="24"/>
          <w:szCs w:val="24"/>
        </w:rPr>
        <w:t>со</w:t>
      </w:r>
      <w:r w:rsidR="009B0918" w:rsidRPr="0039772B">
        <w:rPr>
          <w:rFonts w:ascii="Times New Roman" w:hAnsi="Times New Roman" w:cs="Times New Roman"/>
          <w:color w:val="000000"/>
          <w:sz w:val="24"/>
          <w:szCs w:val="24"/>
        </w:rPr>
        <w:t>статьей</w:t>
      </w:r>
      <w:proofErr w:type="spellEnd"/>
      <w:r w:rsidR="009B0918"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 44</w:t>
      </w:r>
      <w:r w:rsidR="009B0918" w:rsidRPr="0039772B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2021г. № 248-ФЗ «О государственном контроле (надзоре) и муниципальном контроле в Российской Федерации», </w:t>
      </w:r>
      <w:r w:rsidR="009B0918" w:rsidRPr="0039772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9B0918" w:rsidRPr="0039772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="009B0918" w:rsidRPr="0039772B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при осуществлении муниципального жилищного контроля.</w:t>
      </w:r>
    </w:p>
    <w:p w:rsidR="009B0918" w:rsidRPr="0039772B" w:rsidRDefault="00891815" w:rsidP="0089181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="009B0918" w:rsidRPr="0039772B">
        <w:rPr>
          <w:rFonts w:ascii="Times New Roman" w:hAnsi="Times New Roman" w:cs="Times New Roman"/>
          <w:sz w:val="24"/>
          <w:szCs w:val="24"/>
        </w:rPr>
        <w:t xml:space="preserve">В связи с вступлением в законную силу Положения о муниципальном жилищном контроле в границах </w:t>
      </w:r>
      <w:proofErr w:type="spellStart"/>
      <w:r w:rsidR="009B0918" w:rsidRPr="0039772B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="009B0918" w:rsidRPr="0039772B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proofErr w:type="spellStart"/>
      <w:r w:rsidR="009B0918" w:rsidRPr="0039772B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9B0918" w:rsidRPr="0039772B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утвержденным решением Совета депутатов </w:t>
      </w:r>
      <w:proofErr w:type="spellStart"/>
      <w:r w:rsidR="009B0918" w:rsidRPr="0039772B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="009B0918" w:rsidRPr="0039772B">
        <w:rPr>
          <w:rFonts w:ascii="Times New Roman" w:hAnsi="Times New Roman" w:cs="Times New Roman"/>
          <w:sz w:val="24"/>
          <w:szCs w:val="24"/>
        </w:rPr>
        <w:t xml:space="preserve"> сельского поселения   от 13 августа 2021 г. № 76/41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</w:t>
      </w:r>
      <w:proofErr w:type="gramEnd"/>
      <w:r w:rsidR="009B0918" w:rsidRPr="0039772B">
        <w:rPr>
          <w:rFonts w:ascii="Times New Roman" w:hAnsi="Times New Roman" w:cs="Times New Roman"/>
          <w:sz w:val="24"/>
          <w:szCs w:val="24"/>
        </w:rPr>
        <w:t xml:space="preserve">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:rsidR="009B0918" w:rsidRPr="0039772B" w:rsidRDefault="009B0918" w:rsidP="009B0918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  <w:lang w:bidi="ru-RU"/>
        </w:rPr>
        <w:t>1.4. 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жилищного законодательства в отношении объектов жилищной сферы.</w:t>
      </w:r>
    </w:p>
    <w:p w:rsidR="009B0918" w:rsidRPr="0039772B" w:rsidRDefault="009B0918" w:rsidP="009B091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9B0918" w:rsidRPr="0039772B" w:rsidRDefault="009B0918" w:rsidP="009B0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Pr="0039772B"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осуществляемого муниципального контроля.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контроль на территории </w:t>
      </w:r>
      <w:proofErr w:type="spell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39772B">
        <w:rPr>
          <w:rFonts w:hAnsi="Times New Roman"/>
          <w:sz w:val="24"/>
          <w:szCs w:val="24"/>
        </w:rPr>
        <w:t>поселенияИловлинскогомуниципальногорайонаВолгоградскойобласти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специалистом по жилому фонду </w:t>
      </w:r>
      <w:proofErr w:type="spell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инспектором по муниципальному жилищному контролю (далее – специалист).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Обзор по виду муниципального контроля.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39772B">
        <w:rPr>
          <w:rFonts w:hAnsi="Times New Roman"/>
          <w:sz w:val="24"/>
          <w:szCs w:val="24"/>
        </w:rPr>
        <w:t>поселенияИловлинскогомуниципальногорайонаВолгоградскойобласти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>При осуществлении муниципального жилищного контроля специалист проводит следующие виды профилактических мероприятий: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1) информирование;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2) обобщение правоприменительной практики;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3) объявление предостережения;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4) консультирование;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Подконтрольные субъекты: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Перечень правовых актов и их отдельных частей (положений), содержащих обязательные требования, соблюдение которых оценивается при проведении специалистом мероприятий по муниципальному жилищному контролю: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Жилищный кодекс Российской Федерации;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21.01.2006 № 25 «Об утверждении Правил пользования жилыми помещениями»;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Данные о проведенных мероприятиях.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и внеплановые проверки в отношении подконтрольных субъектов в 2020 году не проводились, в связи с отсутствием плана и рассмотрения обращений граждан в рамках муниципального жилищного контроля.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обращения, в рамках органа местного самоуправления.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Анализ и оценка рисков причинения вреда охраняемым законом ценностям.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ненадлежащее исполнение услуги по управлению многоквартирным домом и (или) выполнение работ по содержанию и ремонту общего имущества в таком доме.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следствие</w:t>
      </w:r>
      <w:proofErr w:type="gram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реализации Программы профилактики</w:t>
      </w:r>
    </w:p>
    <w:p w:rsidR="009B0918" w:rsidRPr="0039772B" w:rsidRDefault="009B0918" w:rsidP="009B0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772B">
        <w:rPr>
          <w:rFonts w:ascii="Times New Roman" w:hAnsi="Times New Roman" w:cs="Times New Roman"/>
          <w:b/>
          <w:bCs/>
          <w:sz w:val="28"/>
          <w:szCs w:val="28"/>
        </w:rPr>
        <w:t>рисков причинения вреда</w:t>
      </w:r>
    </w:p>
    <w:p w:rsidR="009B0918" w:rsidRPr="0039772B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Цели Программы: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Задачи Программы: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прозрачности осуществляемой специалистом контрольной деятельности;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</w:t>
      </w:r>
      <w:r w:rsidRPr="0039772B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мероприятий,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72B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918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профилактики представляют собой комплекс мер, направленных на достижение целей и решение основных задач Программы. Перечень мероприятий Программы профилактики на 202</w:t>
      </w:r>
      <w:r w:rsidR="00E85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E854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лищного законодательства на 2023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Pr="0039772B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proofErr w:type="spellStart"/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 поселения                               на 202</w:t>
      </w:r>
      <w:r w:rsidR="00E8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9B0918" w:rsidRPr="0039772B" w:rsidRDefault="009B0918" w:rsidP="009B09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7"/>
        <w:gridCol w:w="2335"/>
        <w:gridCol w:w="3846"/>
        <w:gridCol w:w="1801"/>
        <w:gridCol w:w="1610"/>
      </w:tblGrid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муниципальному жилищному контролю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«Интернет».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(инспектор) размещает и поддерживает в актуальном состоянии на сайте администрации в сети «Интернет»: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Должностное лицо, инспектор по  муниципальному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подлежит публичному обсуждению.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администрации в информационно-телекоммуникационной сети «Интернет», до 15 марта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по  муниципальному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</w:t>
            </w:r>
            <w:proofErr w:type="spell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Логовского</w:t>
            </w:r>
            <w:proofErr w:type="spell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возражение в отношении указанного предостережения в течени</w:t>
            </w:r>
            <w:proofErr w:type="gram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дней со дня получения им предостережения. Возражение в отношении предостережения рассматривается специалистом в течение 15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по  муниципальному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по мере необходимости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инспектором по муниципальному жилищному контролю по телефону, 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письменной форме, на личном приеме. Время консультирования при личном обращении составляет 10 минут.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в информационно-телекоммуникационной сети «Интернет» на странице Муниципальный контроль письменного разъяснения.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по  муниципальному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года, по мере необходимости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высокого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органом муниципального контроля не позднее, чем за 5 рабочих дней до дня его проведения в письменной форме на бумажном носителе почтовым отправлением, либо в форме электронного документа, подписанного электронной подписью, в порядке, установленном частью 4 статьи 21 Федерального закона от 31.07.2020 № 248-ФЗ.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 рабочих дня до дня его проведения.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2 часов в течени</w:t>
            </w:r>
            <w:proofErr w:type="gram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дня.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профилактическом визите </w:t>
            </w:r>
            <w:r w:rsidRPr="009B0918">
              <w:rPr>
                <w:rFonts w:ascii="Times New Roman" w:hAnsi="Times New Roman"/>
                <w:sz w:val="24"/>
                <w:szCs w:val="24"/>
              </w:rPr>
              <w:t>инспектор со</w:t>
            </w:r>
            <w:bookmarkStart w:id="0" w:name="_GoBack"/>
            <w:bookmarkEnd w:id="0"/>
            <w:r w:rsidRPr="009B0918">
              <w:rPr>
                <w:rFonts w:ascii="Times New Roman" w:hAnsi="Times New Roman"/>
                <w:sz w:val="24"/>
                <w:szCs w:val="24"/>
              </w:rPr>
              <w:t>ставляет акт о проведении профилактического визита.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Разъяснения, полученные контролируемым лицом в ходе профилактического визита, носят 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по  муниципальному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по мере необходимости </w:t>
            </w:r>
          </w:p>
        </w:tc>
      </w:tr>
    </w:tbl>
    <w:p w:rsidR="009B0918" w:rsidRDefault="0039772B" w:rsidP="0039772B">
      <w:pPr>
        <w:tabs>
          <w:tab w:val="left" w:pos="18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</w:p>
    <w:p w:rsidR="0039772B" w:rsidRPr="009B0918" w:rsidRDefault="0039772B" w:rsidP="0039772B">
      <w:pPr>
        <w:tabs>
          <w:tab w:val="left" w:pos="18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Программы.</w:t>
      </w:r>
    </w:p>
    <w:p w:rsidR="009B0918" w:rsidRPr="009B0918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B0918" w:rsidRPr="009B0918" w:rsidTr="00A837B7">
        <w:trPr>
          <w:trHeight w:val="7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B0918" w:rsidRPr="009B0918" w:rsidTr="00A837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Логовского</w:t>
            </w:r>
            <w:proofErr w:type="spellEnd"/>
            <w:r w:rsidRPr="009B09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B0918" w:rsidRPr="009B0918" w:rsidTr="00A837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B0918" w:rsidRPr="009B0918" w:rsidTr="00A837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не менее 1 мероприятия, проведенного инспектором по муниципальному жилищному контролю</w:t>
            </w:r>
          </w:p>
        </w:tc>
      </w:tr>
    </w:tbl>
    <w:p w:rsidR="009B0918" w:rsidRPr="009B0918" w:rsidRDefault="009B0918" w:rsidP="009B09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918" w:rsidRPr="009B0918" w:rsidRDefault="009B0918" w:rsidP="009B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0918" w:rsidRPr="009B0918" w:rsidRDefault="009B0918" w:rsidP="009B0918">
      <w:pPr>
        <w:spacing w:line="240" w:lineRule="auto"/>
        <w:rPr>
          <w:sz w:val="24"/>
          <w:szCs w:val="24"/>
        </w:rPr>
      </w:pPr>
    </w:p>
    <w:p w:rsidR="00F256ED" w:rsidRDefault="00F256ED"/>
    <w:sectPr w:rsidR="00F256ED" w:rsidSect="00FD7A5B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27C6"/>
    <w:multiLevelType w:val="multilevel"/>
    <w:tmpl w:val="38821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0AB"/>
    <w:rsid w:val="0003637E"/>
    <w:rsid w:val="0039772B"/>
    <w:rsid w:val="00455F46"/>
    <w:rsid w:val="005A70AB"/>
    <w:rsid w:val="00891815"/>
    <w:rsid w:val="009B0918"/>
    <w:rsid w:val="00E854AA"/>
    <w:rsid w:val="00F2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E315-F7EA-446F-9812-CB2D9620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</cp:lastModifiedBy>
  <cp:revision>8</cp:revision>
  <cp:lastPrinted>2021-11-24T07:11:00Z</cp:lastPrinted>
  <dcterms:created xsi:type="dcterms:W3CDTF">2021-11-02T12:09:00Z</dcterms:created>
  <dcterms:modified xsi:type="dcterms:W3CDTF">2022-10-04T06:55:00Z</dcterms:modified>
</cp:coreProperties>
</file>