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508" w:rsidRPr="000F6188" w:rsidRDefault="00377508" w:rsidP="00377508">
      <w:pPr>
        <w:pStyle w:val="ConsPlusTitle"/>
        <w:widowControl/>
        <w:pBdr>
          <w:bottom w:val="single" w:sz="12" w:space="1" w:color="auto"/>
        </w:pBdr>
        <w:jc w:val="center"/>
        <w:rPr>
          <w:sz w:val="28"/>
          <w:szCs w:val="28"/>
        </w:rPr>
      </w:pPr>
      <w:r w:rsidRPr="000F6188">
        <w:rPr>
          <w:sz w:val="28"/>
          <w:szCs w:val="28"/>
        </w:rPr>
        <w:t xml:space="preserve">АДМИНИСТРАЦИЯ  </w:t>
      </w:r>
    </w:p>
    <w:p w:rsidR="00377508" w:rsidRPr="000F6188" w:rsidRDefault="00377508" w:rsidP="00377508">
      <w:pPr>
        <w:pStyle w:val="ConsPlusTitle"/>
        <w:widowControl/>
        <w:pBdr>
          <w:bottom w:val="single" w:sz="12" w:space="1" w:color="auto"/>
        </w:pBdr>
        <w:jc w:val="center"/>
        <w:rPr>
          <w:sz w:val="28"/>
          <w:szCs w:val="28"/>
        </w:rPr>
      </w:pPr>
      <w:r w:rsidRPr="000F6188">
        <w:rPr>
          <w:sz w:val="28"/>
          <w:szCs w:val="28"/>
        </w:rPr>
        <w:t xml:space="preserve"> </w:t>
      </w:r>
      <w:r w:rsidR="00E56D4D">
        <w:rPr>
          <w:sz w:val="28"/>
          <w:szCs w:val="28"/>
        </w:rPr>
        <w:t>ЛОГОВСКОГО</w:t>
      </w:r>
      <w:r w:rsidRPr="000F6188">
        <w:rPr>
          <w:sz w:val="28"/>
          <w:szCs w:val="28"/>
        </w:rPr>
        <w:t xml:space="preserve">  СЕЛЬСКОГО  ПОСЕЛЕНИЯ  </w:t>
      </w:r>
    </w:p>
    <w:p w:rsidR="00377508" w:rsidRPr="000F6188" w:rsidRDefault="00377508" w:rsidP="00377508">
      <w:pPr>
        <w:pStyle w:val="ConsPlusTitle"/>
        <w:widowControl/>
        <w:pBdr>
          <w:bottom w:val="single" w:sz="12" w:space="1" w:color="auto"/>
        </w:pBdr>
        <w:jc w:val="center"/>
        <w:rPr>
          <w:sz w:val="28"/>
          <w:szCs w:val="28"/>
        </w:rPr>
      </w:pPr>
      <w:r w:rsidRPr="000F6188">
        <w:rPr>
          <w:sz w:val="28"/>
          <w:szCs w:val="28"/>
        </w:rPr>
        <w:t>ИЛОВЛИНСКОГО  МУНИЦИПАЛЬНОГО РАЙОНА   ВОЛГОГРАДСКОЙ   ОБЛАСТИ</w:t>
      </w:r>
    </w:p>
    <w:p w:rsidR="00377508" w:rsidRPr="000F6188" w:rsidRDefault="00377508" w:rsidP="00377508">
      <w:pPr>
        <w:pStyle w:val="ConsPlusTitle"/>
        <w:widowControl/>
        <w:jc w:val="center"/>
        <w:rPr>
          <w:sz w:val="28"/>
          <w:szCs w:val="28"/>
        </w:rPr>
      </w:pPr>
    </w:p>
    <w:p w:rsidR="00377508" w:rsidRPr="000F6188" w:rsidRDefault="00377508" w:rsidP="00377508">
      <w:pPr>
        <w:pStyle w:val="ConsPlusTitle"/>
        <w:widowControl/>
        <w:jc w:val="center"/>
        <w:rPr>
          <w:sz w:val="28"/>
          <w:szCs w:val="28"/>
        </w:rPr>
      </w:pPr>
      <w:r w:rsidRPr="000F6188">
        <w:rPr>
          <w:sz w:val="28"/>
          <w:szCs w:val="28"/>
        </w:rPr>
        <w:t>ПОСТАНОВЛЕНИЕ</w:t>
      </w:r>
    </w:p>
    <w:p w:rsidR="00377508" w:rsidRPr="000F6188" w:rsidRDefault="00377508" w:rsidP="00377508">
      <w:pPr>
        <w:pStyle w:val="ConsPlusTitle"/>
        <w:widowControl/>
        <w:jc w:val="center"/>
        <w:rPr>
          <w:sz w:val="28"/>
          <w:szCs w:val="28"/>
        </w:rPr>
      </w:pPr>
    </w:p>
    <w:p w:rsidR="00377508" w:rsidRPr="000F6188" w:rsidRDefault="00377508" w:rsidP="00377508">
      <w:pPr>
        <w:pStyle w:val="ConsPlusTitle"/>
        <w:widowControl/>
        <w:rPr>
          <w:sz w:val="28"/>
          <w:szCs w:val="28"/>
        </w:rPr>
      </w:pPr>
      <w:r w:rsidRPr="000F6188">
        <w:rPr>
          <w:sz w:val="28"/>
          <w:szCs w:val="28"/>
        </w:rPr>
        <w:t xml:space="preserve">от  </w:t>
      </w:r>
      <w:r w:rsidR="008019A7">
        <w:rPr>
          <w:sz w:val="28"/>
          <w:szCs w:val="28"/>
        </w:rPr>
        <w:t>«09</w:t>
      </w:r>
      <w:r w:rsidR="00E372C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8019A7">
        <w:rPr>
          <w:sz w:val="28"/>
          <w:szCs w:val="28"/>
        </w:rPr>
        <w:t xml:space="preserve"> января </w:t>
      </w:r>
      <w:r w:rsidRPr="000F6188">
        <w:rPr>
          <w:sz w:val="28"/>
          <w:szCs w:val="28"/>
        </w:rPr>
        <w:t>20</w:t>
      </w:r>
      <w:r w:rsidR="00E56D4D">
        <w:rPr>
          <w:sz w:val="28"/>
          <w:szCs w:val="28"/>
        </w:rPr>
        <w:t>2</w:t>
      </w:r>
      <w:r w:rsidR="006C6EBA">
        <w:rPr>
          <w:sz w:val="28"/>
          <w:szCs w:val="28"/>
        </w:rPr>
        <w:t>4</w:t>
      </w:r>
      <w:r w:rsidRPr="000F6188">
        <w:rPr>
          <w:sz w:val="28"/>
          <w:szCs w:val="28"/>
        </w:rPr>
        <w:t xml:space="preserve"> г.              </w:t>
      </w:r>
      <w:r>
        <w:rPr>
          <w:sz w:val="28"/>
          <w:szCs w:val="28"/>
        </w:rPr>
        <w:t xml:space="preserve">       </w:t>
      </w:r>
      <w:r w:rsidRPr="000F6188">
        <w:rPr>
          <w:sz w:val="28"/>
          <w:szCs w:val="28"/>
        </w:rPr>
        <w:t xml:space="preserve">         №</w:t>
      </w:r>
      <w:r w:rsidR="00C154AD">
        <w:rPr>
          <w:sz w:val="28"/>
          <w:szCs w:val="28"/>
        </w:rPr>
        <w:t>2</w:t>
      </w:r>
    </w:p>
    <w:p w:rsidR="00377508" w:rsidRPr="00667299" w:rsidRDefault="00377508" w:rsidP="00377508">
      <w:pPr>
        <w:pStyle w:val="ConsPlusTitle"/>
        <w:widowControl/>
        <w:jc w:val="center"/>
      </w:pPr>
    </w:p>
    <w:p w:rsidR="00130DEC" w:rsidRDefault="00130DEC" w:rsidP="00130DEC">
      <w:pPr>
        <w:pStyle w:val="60"/>
        <w:shd w:val="clear" w:color="auto" w:fill="auto"/>
        <w:spacing w:before="0" w:after="184"/>
        <w:jc w:val="left"/>
      </w:pPr>
    </w:p>
    <w:p w:rsidR="00130DEC" w:rsidRPr="00377508" w:rsidRDefault="00130DEC" w:rsidP="00377508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508">
        <w:rPr>
          <w:rFonts w:ascii="Times New Roman" w:hAnsi="Times New Roman" w:cs="Times New Roman"/>
          <w:b/>
          <w:sz w:val="28"/>
          <w:szCs w:val="28"/>
        </w:rPr>
        <w:t>Об определении  мест выпаса и прогона</w:t>
      </w:r>
      <w:r w:rsidR="00377508" w:rsidRPr="003775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7508">
        <w:rPr>
          <w:rFonts w:ascii="Times New Roman" w:hAnsi="Times New Roman" w:cs="Times New Roman"/>
          <w:b/>
          <w:sz w:val="28"/>
          <w:szCs w:val="28"/>
        </w:rPr>
        <w:t>сельскохозяйственных животных и птицы</w:t>
      </w:r>
      <w:r w:rsidR="00377508" w:rsidRPr="003775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6F7C" w:rsidRPr="00377508"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  <w:r w:rsidR="00E56D4D">
        <w:rPr>
          <w:rFonts w:ascii="Times New Roman" w:hAnsi="Times New Roman" w:cs="Times New Roman"/>
          <w:b/>
          <w:sz w:val="28"/>
          <w:szCs w:val="28"/>
        </w:rPr>
        <w:t>Логовского</w:t>
      </w:r>
      <w:r w:rsidR="00746F7C" w:rsidRPr="00377508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</w:p>
    <w:p w:rsidR="00130DEC" w:rsidRPr="00377508" w:rsidRDefault="00CC2D20" w:rsidP="00377508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508">
        <w:rPr>
          <w:rFonts w:ascii="Times New Roman" w:hAnsi="Times New Roman" w:cs="Times New Roman"/>
          <w:b/>
          <w:sz w:val="28"/>
          <w:szCs w:val="28"/>
        </w:rPr>
        <w:t>Иловлинского</w:t>
      </w:r>
      <w:r w:rsidR="00130DEC" w:rsidRPr="00377508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  <w:r w:rsidR="00377508" w:rsidRPr="003775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0DEC" w:rsidRPr="00377508">
        <w:rPr>
          <w:rFonts w:ascii="Times New Roman" w:hAnsi="Times New Roman" w:cs="Times New Roman"/>
          <w:b/>
          <w:sz w:val="28"/>
          <w:szCs w:val="28"/>
        </w:rPr>
        <w:t>Волгоградской области</w:t>
      </w:r>
    </w:p>
    <w:p w:rsidR="00426087" w:rsidRDefault="00426087" w:rsidP="00130DEC">
      <w:pPr>
        <w:ind w:firstLine="540"/>
        <w:jc w:val="both"/>
      </w:pPr>
    </w:p>
    <w:p w:rsidR="00130DEC" w:rsidRPr="00243EFB" w:rsidRDefault="00130DEC" w:rsidP="00426087">
      <w:pPr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46F7C">
        <w:rPr>
          <w:rFonts w:ascii="Times New Roman" w:hAnsi="Times New Roman" w:cs="Times New Roman"/>
          <w:sz w:val="28"/>
          <w:szCs w:val="28"/>
        </w:rPr>
        <w:t>В</w:t>
      </w:r>
      <w:r w:rsidRPr="00243EFB">
        <w:rPr>
          <w:rFonts w:ascii="Times New Roman" w:hAnsi="Times New Roman" w:cs="Times New Roman"/>
          <w:sz w:val="28"/>
          <w:szCs w:val="28"/>
        </w:rPr>
        <w:t xml:space="preserve"> соответствии с Федеральным законом от </w:t>
      </w:r>
      <w:r w:rsidR="00FD3A45">
        <w:rPr>
          <w:rFonts w:ascii="Times New Roman" w:hAnsi="Times New Roman" w:cs="Times New Roman"/>
          <w:sz w:val="28"/>
          <w:szCs w:val="28"/>
        </w:rPr>
        <w:t xml:space="preserve"> </w:t>
      </w:r>
      <w:r w:rsidRPr="00243EFB">
        <w:rPr>
          <w:rFonts w:ascii="Times New Roman" w:hAnsi="Times New Roman" w:cs="Times New Roman"/>
          <w:sz w:val="28"/>
          <w:szCs w:val="28"/>
        </w:rPr>
        <w:t>06</w:t>
      </w:r>
      <w:r w:rsidR="00FD3A45">
        <w:rPr>
          <w:rFonts w:ascii="Times New Roman" w:hAnsi="Times New Roman" w:cs="Times New Roman"/>
          <w:sz w:val="28"/>
          <w:szCs w:val="28"/>
        </w:rPr>
        <w:t>.10.</w:t>
      </w:r>
      <w:r w:rsidRPr="00243EFB">
        <w:rPr>
          <w:rFonts w:ascii="Times New Roman" w:hAnsi="Times New Roman" w:cs="Times New Roman"/>
          <w:sz w:val="28"/>
          <w:szCs w:val="28"/>
        </w:rPr>
        <w:t xml:space="preserve">2003  №131-ФЗ "Об общих принципах организации местного самоуправления </w:t>
      </w:r>
      <w:proofErr w:type="gramStart"/>
      <w:r w:rsidRPr="00243EF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43EFB">
        <w:rPr>
          <w:rFonts w:ascii="Times New Roman" w:hAnsi="Times New Roman" w:cs="Times New Roman"/>
          <w:sz w:val="28"/>
          <w:szCs w:val="28"/>
        </w:rPr>
        <w:t xml:space="preserve"> Российской </w:t>
      </w:r>
      <w:proofErr w:type="gramStart"/>
      <w:r w:rsidRPr="00243EFB">
        <w:rPr>
          <w:rFonts w:ascii="Times New Roman" w:hAnsi="Times New Roman" w:cs="Times New Roman"/>
          <w:sz w:val="28"/>
          <w:szCs w:val="28"/>
        </w:rPr>
        <w:t xml:space="preserve">Федерации", </w:t>
      </w:r>
      <w:r>
        <w:rPr>
          <w:rFonts w:ascii="Times New Roman" w:hAnsi="Times New Roman" w:cs="Times New Roman"/>
          <w:sz w:val="28"/>
          <w:szCs w:val="28"/>
        </w:rPr>
        <w:t>Земельн</w:t>
      </w:r>
      <w:r w:rsidR="00CC2D20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кодекс</w:t>
      </w:r>
      <w:r w:rsidR="00CC2D20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Федерации, </w:t>
      </w:r>
      <w:r w:rsidRPr="006C4798">
        <w:rPr>
          <w:rFonts w:ascii="Times New Roman" w:hAnsi="Times New Roman" w:cs="Times New Roman"/>
          <w:sz w:val="28"/>
          <w:szCs w:val="28"/>
        </w:rPr>
        <w:t>Федеральн</w:t>
      </w:r>
      <w:r w:rsidR="005E54C6">
        <w:rPr>
          <w:rFonts w:ascii="Times New Roman" w:hAnsi="Times New Roman" w:cs="Times New Roman"/>
          <w:sz w:val="28"/>
          <w:szCs w:val="28"/>
        </w:rPr>
        <w:t>ым</w:t>
      </w:r>
      <w:r w:rsidRPr="006C4798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5E54C6">
        <w:rPr>
          <w:rFonts w:ascii="Times New Roman" w:hAnsi="Times New Roman" w:cs="Times New Roman"/>
          <w:sz w:val="28"/>
          <w:szCs w:val="28"/>
        </w:rPr>
        <w:t>ом</w:t>
      </w:r>
      <w:r w:rsidRPr="006C4798">
        <w:rPr>
          <w:rFonts w:ascii="Times New Roman" w:hAnsi="Times New Roman" w:cs="Times New Roman"/>
          <w:sz w:val="28"/>
          <w:szCs w:val="28"/>
        </w:rPr>
        <w:t xml:space="preserve"> от </w:t>
      </w:r>
      <w:r w:rsidR="00FD3A45">
        <w:rPr>
          <w:rFonts w:ascii="Times New Roman" w:hAnsi="Times New Roman" w:cs="Times New Roman"/>
          <w:sz w:val="28"/>
          <w:szCs w:val="28"/>
        </w:rPr>
        <w:t xml:space="preserve"> </w:t>
      </w:r>
      <w:r w:rsidRPr="006C4798">
        <w:rPr>
          <w:rFonts w:ascii="Times New Roman" w:hAnsi="Times New Roman" w:cs="Times New Roman"/>
          <w:sz w:val="28"/>
          <w:szCs w:val="28"/>
        </w:rPr>
        <w:t xml:space="preserve">25.10.2001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C4798">
        <w:rPr>
          <w:rFonts w:ascii="Times New Roman" w:hAnsi="Times New Roman" w:cs="Times New Roman"/>
          <w:sz w:val="28"/>
          <w:szCs w:val="28"/>
        </w:rPr>
        <w:t xml:space="preserve">137-ФЗ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C4798">
        <w:rPr>
          <w:rFonts w:ascii="Times New Roman" w:hAnsi="Times New Roman" w:cs="Times New Roman"/>
          <w:sz w:val="28"/>
          <w:szCs w:val="28"/>
        </w:rPr>
        <w:t>О введении в действие Земельного кодекса Российской Федерации</w:t>
      </w:r>
      <w:r w:rsidR="00F3345F">
        <w:rPr>
          <w:rFonts w:ascii="Times New Roman" w:hAnsi="Times New Roman" w:cs="Times New Roman"/>
          <w:sz w:val="28"/>
          <w:szCs w:val="28"/>
        </w:rPr>
        <w:t>»,</w:t>
      </w:r>
      <w:r w:rsidRPr="006C4798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5E54C6">
        <w:rPr>
          <w:rFonts w:ascii="Times New Roman" w:hAnsi="Times New Roman" w:cs="Times New Roman"/>
          <w:sz w:val="28"/>
          <w:szCs w:val="28"/>
        </w:rPr>
        <w:t>ом</w:t>
      </w:r>
      <w:r w:rsidRPr="006C4798">
        <w:rPr>
          <w:rFonts w:ascii="Times New Roman" w:hAnsi="Times New Roman" w:cs="Times New Roman"/>
          <w:sz w:val="28"/>
          <w:szCs w:val="28"/>
        </w:rPr>
        <w:t xml:space="preserve"> Волгоградской области от 16.01.2018 </w:t>
      </w:r>
      <w:r w:rsidR="005E54C6">
        <w:rPr>
          <w:rFonts w:ascii="Times New Roman" w:hAnsi="Times New Roman" w:cs="Times New Roman"/>
          <w:sz w:val="28"/>
          <w:szCs w:val="28"/>
        </w:rPr>
        <w:t>№</w:t>
      </w:r>
      <w:r w:rsidRPr="006C4798">
        <w:rPr>
          <w:rFonts w:ascii="Times New Roman" w:hAnsi="Times New Roman" w:cs="Times New Roman"/>
          <w:sz w:val="28"/>
          <w:szCs w:val="28"/>
        </w:rPr>
        <w:t>7-ОД "О некоторых вопросах упорядочения выпаса и прогона сельскохозяйственных животных и птицы на территории Волгоградской области"</w:t>
      </w:r>
      <w:r w:rsidR="00746F7C">
        <w:rPr>
          <w:rFonts w:ascii="Times New Roman" w:hAnsi="Times New Roman" w:cs="Times New Roman"/>
          <w:sz w:val="28"/>
          <w:szCs w:val="28"/>
        </w:rPr>
        <w:t>,</w:t>
      </w:r>
      <w:r w:rsidR="00D04964" w:rsidRPr="00D04964">
        <w:rPr>
          <w:bCs/>
          <w:sz w:val="28"/>
          <w:szCs w:val="28"/>
        </w:rPr>
        <w:t xml:space="preserve"> </w:t>
      </w:r>
      <w:r w:rsidR="00D04964" w:rsidRPr="00D04964">
        <w:rPr>
          <w:rFonts w:ascii="Times New Roman" w:hAnsi="Times New Roman" w:cs="Times New Roman"/>
          <w:bCs/>
          <w:sz w:val="28"/>
          <w:szCs w:val="28"/>
        </w:rPr>
        <w:t>в целях организации благоустройства, предупреждения и пресечения безнадзорного перемещения сельскохозяйственных животных по территории, обеспечения безопасности населения, улучшения санитарно-эпидемиологической обстановки</w:t>
      </w:r>
      <w:r w:rsidR="006C6EBA">
        <w:rPr>
          <w:rFonts w:ascii="Times New Roman" w:hAnsi="Times New Roman" w:cs="Times New Roman"/>
          <w:bCs/>
          <w:sz w:val="28"/>
          <w:szCs w:val="28"/>
        </w:rPr>
        <w:t>, а также</w:t>
      </w:r>
      <w:proofErr w:type="gramEnd"/>
      <w:r w:rsidR="006C6EB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C6EBA" w:rsidRPr="006C6EBA">
        <w:rPr>
          <w:rFonts w:ascii="Times New Roman" w:hAnsi="Times New Roman" w:cs="Times New Roman"/>
          <w:color w:val="auto"/>
          <w:sz w:val="28"/>
          <w:szCs w:val="28"/>
        </w:rPr>
        <w:t>в целях сохранения естественных пастбищ, недопущения пастбищных дегрессий, предотвращения деградации земель</w:t>
      </w:r>
      <w:r w:rsidR="00D04964">
        <w:rPr>
          <w:bCs/>
          <w:sz w:val="28"/>
          <w:szCs w:val="28"/>
        </w:rPr>
        <w:t xml:space="preserve"> </w:t>
      </w:r>
      <w:r w:rsidR="00F3345F">
        <w:rPr>
          <w:rFonts w:ascii="Times New Roman" w:hAnsi="Times New Roman" w:cs="Times New Roman"/>
          <w:sz w:val="28"/>
          <w:szCs w:val="28"/>
        </w:rPr>
        <w:t xml:space="preserve"> администрация </w:t>
      </w:r>
      <w:r w:rsidR="00E56D4D">
        <w:rPr>
          <w:rFonts w:ascii="Times New Roman" w:hAnsi="Times New Roman" w:cs="Times New Roman"/>
          <w:sz w:val="28"/>
          <w:szCs w:val="28"/>
        </w:rPr>
        <w:t>Логовского</w:t>
      </w:r>
      <w:r w:rsidR="00F3345F" w:rsidRPr="00F3345F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377508">
        <w:rPr>
          <w:rFonts w:ascii="Times New Roman" w:hAnsi="Times New Roman" w:cs="Times New Roman"/>
          <w:sz w:val="28"/>
          <w:szCs w:val="28"/>
        </w:rPr>
        <w:t xml:space="preserve"> </w:t>
      </w:r>
      <w:r w:rsidR="00377508" w:rsidRPr="00377508">
        <w:rPr>
          <w:rFonts w:ascii="Times New Roman" w:hAnsi="Times New Roman" w:cs="Times New Roman"/>
          <w:b/>
          <w:sz w:val="28"/>
          <w:szCs w:val="28"/>
        </w:rPr>
        <w:t>постановляет</w:t>
      </w:r>
      <w:r w:rsidR="00377508">
        <w:rPr>
          <w:rFonts w:ascii="Times New Roman" w:hAnsi="Times New Roman" w:cs="Times New Roman"/>
          <w:sz w:val="28"/>
          <w:szCs w:val="28"/>
        </w:rPr>
        <w:t>:</w:t>
      </w:r>
    </w:p>
    <w:p w:rsidR="004A7248" w:rsidRDefault="00130DEC" w:rsidP="00426087">
      <w:pPr>
        <w:pStyle w:val="a3"/>
        <w:spacing w:before="0" w:beforeAutospacing="0" w:after="240" w:afterAutospacing="0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22DA1">
        <w:rPr>
          <w:sz w:val="28"/>
          <w:szCs w:val="28"/>
        </w:rPr>
        <w:t>Утвердить</w:t>
      </w:r>
      <w:r w:rsidR="00275760">
        <w:rPr>
          <w:sz w:val="28"/>
          <w:szCs w:val="28"/>
        </w:rPr>
        <w:t xml:space="preserve"> места выпаса и прогона сельскохозяйственных животных</w:t>
      </w:r>
      <w:r w:rsidR="005A6A38">
        <w:rPr>
          <w:sz w:val="28"/>
          <w:szCs w:val="28"/>
        </w:rPr>
        <w:t xml:space="preserve"> и птицы на земельных участках, </w:t>
      </w:r>
      <w:r w:rsidR="00275760">
        <w:rPr>
          <w:sz w:val="28"/>
          <w:szCs w:val="28"/>
        </w:rPr>
        <w:t xml:space="preserve">расположенных на территории </w:t>
      </w:r>
      <w:r w:rsidR="00E56D4D">
        <w:rPr>
          <w:sz w:val="28"/>
          <w:szCs w:val="28"/>
        </w:rPr>
        <w:t>Логовского</w:t>
      </w:r>
      <w:r w:rsidR="00746F7C">
        <w:rPr>
          <w:sz w:val="28"/>
          <w:szCs w:val="28"/>
        </w:rPr>
        <w:t xml:space="preserve"> сельского поселения </w:t>
      </w:r>
      <w:r w:rsidR="00CC2D20">
        <w:rPr>
          <w:sz w:val="28"/>
          <w:szCs w:val="28"/>
        </w:rPr>
        <w:t>Иловлинского</w:t>
      </w:r>
      <w:r w:rsidR="00275760">
        <w:rPr>
          <w:sz w:val="28"/>
          <w:szCs w:val="28"/>
        </w:rPr>
        <w:t xml:space="preserve"> муниципального района Волгоградской области согласно приложению</w:t>
      </w:r>
      <w:r w:rsidR="00377508">
        <w:rPr>
          <w:sz w:val="28"/>
          <w:szCs w:val="28"/>
        </w:rPr>
        <w:t xml:space="preserve"> </w:t>
      </w:r>
      <w:r w:rsidR="00694EAD">
        <w:rPr>
          <w:sz w:val="28"/>
          <w:szCs w:val="28"/>
        </w:rPr>
        <w:t>1</w:t>
      </w:r>
      <w:r w:rsidR="00185C63">
        <w:rPr>
          <w:sz w:val="28"/>
          <w:szCs w:val="28"/>
        </w:rPr>
        <w:t>.</w:t>
      </w:r>
    </w:p>
    <w:p w:rsidR="00694EAD" w:rsidRDefault="00694EAD" w:rsidP="00426087">
      <w:pPr>
        <w:pStyle w:val="a3"/>
        <w:spacing w:before="0" w:beforeAutospacing="0" w:after="240" w:afterAutospacing="0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2. Утвердить </w:t>
      </w:r>
      <w:r w:rsidR="0056529F">
        <w:rPr>
          <w:sz w:val="28"/>
          <w:szCs w:val="28"/>
        </w:rPr>
        <w:t>карты-</w:t>
      </w:r>
      <w:r w:rsidRPr="00694EAD">
        <w:rPr>
          <w:sz w:val="28"/>
          <w:szCs w:val="28"/>
        </w:rPr>
        <w:t>схемы (маршрута) мест выпаса и прогона сельскохозяйственных животных и птицы</w:t>
      </w:r>
      <w:r w:rsidR="003775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согласно приложени</w:t>
      </w:r>
      <w:r w:rsidR="00377508">
        <w:rPr>
          <w:sz w:val="28"/>
          <w:szCs w:val="28"/>
        </w:rPr>
        <w:t xml:space="preserve">ю </w:t>
      </w:r>
      <w:r>
        <w:rPr>
          <w:sz w:val="28"/>
          <w:szCs w:val="28"/>
        </w:rPr>
        <w:t xml:space="preserve"> 2</w:t>
      </w:r>
      <w:r w:rsidRPr="00694EAD">
        <w:rPr>
          <w:sz w:val="28"/>
          <w:szCs w:val="28"/>
        </w:rPr>
        <w:t>.</w:t>
      </w:r>
    </w:p>
    <w:p w:rsidR="00CA2B8A" w:rsidRPr="00CA2B8A" w:rsidRDefault="006C6EBA" w:rsidP="00D140AF">
      <w:pPr>
        <w:autoSpaceDE w:val="0"/>
        <w:autoSpaceDN w:val="0"/>
        <w:adjustRightInd w:val="0"/>
        <w:spacing w:after="24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A2B8A">
        <w:rPr>
          <w:rFonts w:ascii="Times New Roman" w:hAnsi="Times New Roman" w:cs="Times New Roman"/>
          <w:sz w:val="28"/>
          <w:szCs w:val="28"/>
        </w:rPr>
        <w:t xml:space="preserve">3. Установить </w:t>
      </w:r>
      <w:r w:rsidRPr="00CA2B8A">
        <w:rPr>
          <w:rFonts w:ascii="Times New Roman" w:hAnsi="Times New Roman" w:cs="Times New Roman"/>
          <w:color w:val="auto"/>
          <w:sz w:val="28"/>
          <w:szCs w:val="28"/>
        </w:rPr>
        <w:t xml:space="preserve">стойловый период для сельскохозяйственных животных </w:t>
      </w:r>
      <w:r w:rsidR="00CA2B8A" w:rsidRPr="00CA2B8A">
        <w:rPr>
          <w:rFonts w:ascii="Times New Roman" w:hAnsi="Times New Roman" w:cs="Times New Roman"/>
          <w:sz w:val="28"/>
          <w:szCs w:val="28"/>
        </w:rPr>
        <w:t>ежегодно не ранее 15 ноября, пастбищный период - не ранее 15 апреля.</w:t>
      </w:r>
      <w:r w:rsidRPr="00CA2B8A">
        <w:rPr>
          <w:rFonts w:ascii="Times New Roman" w:hAnsi="Times New Roman" w:cs="Times New Roman"/>
          <w:color w:val="auto"/>
          <w:sz w:val="28"/>
          <w:szCs w:val="28"/>
        </w:rPr>
        <w:t xml:space="preserve"> В</w:t>
      </w:r>
      <w:r w:rsidR="00CA2B8A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CA2B8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A2B8A">
        <w:rPr>
          <w:rFonts w:ascii="Times New Roman" w:hAnsi="Times New Roman" w:cs="Times New Roman"/>
          <w:color w:val="auto"/>
          <w:sz w:val="28"/>
          <w:szCs w:val="28"/>
        </w:rPr>
        <w:t>время</w:t>
      </w:r>
      <w:r w:rsidRPr="00CA2B8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A2B8A">
        <w:rPr>
          <w:rFonts w:ascii="Times New Roman" w:hAnsi="Times New Roman" w:cs="Times New Roman"/>
          <w:color w:val="auto"/>
          <w:sz w:val="28"/>
          <w:szCs w:val="28"/>
        </w:rPr>
        <w:t xml:space="preserve">действия </w:t>
      </w:r>
      <w:r w:rsidRPr="00CA2B8A">
        <w:rPr>
          <w:rFonts w:ascii="Times New Roman" w:hAnsi="Times New Roman" w:cs="Times New Roman"/>
          <w:color w:val="auto"/>
          <w:sz w:val="28"/>
          <w:szCs w:val="28"/>
        </w:rPr>
        <w:t xml:space="preserve">стойлового периода запрещается выпас сельскохозяйственных животных в специально отведенных для выпаса местах, </w:t>
      </w:r>
      <w:r w:rsidRPr="00CA2B8A">
        <w:rPr>
          <w:rFonts w:ascii="Times New Roman" w:hAnsi="Times New Roman" w:cs="Times New Roman"/>
          <w:sz w:val="28"/>
          <w:szCs w:val="28"/>
        </w:rPr>
        <w:t>а также вне установленных мест</w:t>
      </w:r>
      <w:r w:rsidRPr="00CA2B8A">
        <w:rPr>
          <w:rFonts w:ascii="Times New Roman" w:hAnsi="Times New Roman" w:cs="Times New Roman"/>
          <w:color w:val="auto"/>
          <w:sz w:val="28"/>
          <w:szCs w:val="28"/>
        </w:rPr>
        <w:t xml:space="preserve"> и недалеко от места проживания.</w:t>
      </w:r>
    </w:p>
    <w:p w:rsidR="00130DEC" w:rsidRDefault="006C6EBA" w:rsidP="00D140AF">
      <w:pPr>
        <w:pStyle w:val="a3"/>
        <w:spacing w:before="0" w:beforeAutospacing="0" w:after="240" w:afterAutospacing="0"/>
        <w:ind w:firstLine="426"/>
        <w:rPr>
          <w:sz w:val="28"/>
          <w:szCs w:val="28"/>
        </w:rPr>
      </w:pPr>
      <w:r>
        <w:rPr>
          <w:sz w:val="28"/>
          <w:szCs w:val="28"/>
        </w:rPr>
        <w:t>4</w:t>
      </w:r>
      <w:r w:rsidR="004A7248">
        <w:rPr>
          <w:sz w:val="28"/>
          <w:szCs w:val="28"/>
        </w:rPr>
        <w:t>. Рекомендовать владельцам сельскохозяйственных животных и птицы соблюдать выпас и прогон сельскохозяйственных животных и птицы</w:t>
      </w:r>
      <w:r w:rsidR="00130DEC">
        <w:rPr>
          <w:sz w:val="28"/>
          <w:szCs w:val="28"/>
        </w:rPr>
        <w:t xml:space="preserve"> </w:t>
      </w:r>
      <w:r w:rsidR="005A6A38">
        <w:rPr>
          <w:sz w:val="28"/>
          <w:szCs w:val="28"/>
        </w:rPr>
        <w:t xml:space="preserve">на </w:t>
      </w:r>
      <w:r w:rsidR="005A6A38">
        <w:rPr>
          <w:sz w:val="28"/>
          <w:szCs w:val="28"/>
        </w:rPr>
        <w:lastRenderedPageBreak/>
        <w:t>территориях</w:t>
      </w:r>
      <w:r w:rsidR="0056529F">
        <w:rPr>
          <w:sz w:val="28"/>
          <w:szCs w:val="28"/>
        </w:rPr>
        <w:t xml:space="preserve">, определенных  </w:t>
      </w:r>
      <w:r w:rsidR="00147389" w:rsidRPr="00147389">
        <w:rPr>
          <w:sz w:val="28"/>
          <w:szCs w:val="28"/>
          <w:shd w:val="clear" w:color="auto" w:fill="FFFFFF"/>
        </w:rPr>
        <w:t>в пункте 1 настоящего постановления</w:t>
      </w:r>
      <w:r w:rsidR="004A7248">
        <w:rPr>
          <w:sz w:val="28"/>
          <w:szCs w:val="28"/>
        </w:rPr>
        <w:t>.</w:t>
      </w:r>
      <w:r>
        <w:rPr>
          <w:sz w:val="28"/>
          <w:szCs w:val="28"/>
        </w:rPr>
        <w:t xml:space="preserve"> А также соблюдать сроки стойлового периода, определенного в пункте 3</w:t>
      </w:r>
      <w:r w:rsidR="00D04964" w:rsidRPr="00D04964">
        <w:rPr>
          <w:color w:val="000000"/>
          <w:sz w:val="28"/>
          <w:szCs w:val="28"/>
        </w:rPr>
        <w:t xml:space="preserve"> </w:t>
      </w:r>
      <w:r w:rsidRPr="00147389">
        <w:rPr>
          <w:sz w:val="28"/>
          <w:szCs w:val="28"/>
          <w:shd w:val="clear" w:color="auto" w:fill="FFFFFF"/>
        </w:rPr>
        <w:t>настоящего постановления</w:t>
      </w:r>
      <w:r>
        <w:rPr>
          <w:sz w:val="28"/>
          <w:szCs w:val="28"/>
        </w:rPr>
        <w:t xml:space="preserve">. </w:t>
      </w:r>
      <w:r w:rsidR="00D04964" w:rsidRPr="006C577F">
        <w:rPr>
          <w:color w:val="000000"/>
          <w:sz w:val="28"/>
          <w:szCs w:val="28"/>
        </w:rPr>
        <w:t>Ответственность за выпас сельскохозяйственных животных возложить на владельцев животных</w:t>
      </w:r>
      <w:r>
        <w:rPr>
          <w:color w:val="000000"/>
          <w:sz w:val="28"/>
          <w:szCs w:val="28"/>
        </w:rPr>
        <w:t xml:space="preserve"> в соответствии с законодательством</w:t>
      </w:r>
      <w:r w:rsidR="00D04964">
        <w:rPr>
          <w:color w:val="000000"/>
          <w:sz w:val="28"/>
          <w:szCs w:val="28"/>
        </w:rPr>
        <w:t>.</w:t>
      </w:r>
    </w:p>
    <w:p w:rsidR="00D04964" w:rsidRDefault="00377508" w:rsidP="00426087">
      <w:pPr>
        <w:pStyle w:val="a3"/>
        <w:tabs>
          <w:tab w:val="left" w:pos="284"/>
        </w:tabs>
        <w:spacing w:before="0" w:beforeAutospacing="0" w:after="240" w:afterAutospacing="0"/>
        <w:ind w:firstLine="426"/>
        <w:rPr>
          <w:sz w:val="28"/>
          <w:szCs w:val="28"/>
        </w:rPr>
      </w:pPr>
      <w:r>
        <w:rPr>
          <w:sz w:val="28"/>
          <w:szCs w:val="28"/>
        </w:rPr>
        <w:t>4</w:t>
      </w:r>
      <w:r w:rsidR="00AD0335">
        <w:rPr>
          <w:sz w:val="28"/>
          <w:szCs w:val="28"/>
        </w:rPr>
        <w:t xml:space="preserve">. </w:t>
      </w:r>
      <w:r w:rsidR="00D04964" w:rsidRPr="006D3897">
        <w:rPr>
          <w:sz w:val="28"/>
          <w:szCs w:val="28"/>
        </w:rPr>
        <w:t xml:space="preserve">Настоящее </w:t>
      </w:r>
      <w:r w:rsidR="00D04964" w:rsidRPr="006D3897">
        <w:rPr>
          <w:spacing w:val="-2"/>
          <w:sz w:val="28"/>
          <w:szCs w:val="28"/>
        </w:rPr>
        <w:t xml:space="preserve">постановление вступает в силу со дня его подписания и подлежит официальному опубликованию в информационном </w:t>
      </w:r>
      <w:r w:rsidR="00D04964" w:rsidRPr="006D3897">
        <w:rPr>
          <w:sz w:val="28"/>
          <w:szCs w:val="28"/>
        </w:rPr>
        <w:t>бюллетене «Вестник Логовского сельского поселения», и на официальном сайте администрации Логовского сельского поселения в</w:t>
      </w:r>
      <w:r w:rsidR="00D04964">
        <w:rPr>
          <w:sz w:val="28"/>
          <w:szCs w:val="28"/>
        </w:rPr>
        <w:t xml:space="preserve"> информационно-коммуникационной</w:t>
      </w:r>
      <w:r w:rsidR="00D04964" w:rsidRPr="006D3897">
        <w:rPr>
          <w:sz w:val="28"/>
          <w:szCs w:val="28"/>
        </w:rPr>
        <w:t xml:space="preserve"> сети «Интернет» Логовское34.рф</w:t>
      </w:r>
    </w:p>
    <w:p w:rsidR="00AD0335" w:rsidRDefault="00E95185" w:rsidP="00426087">
      <w:pPr>
        <w:pStyle w:val="60"/>
        <w:shd w:val="clear" w:color="auto" w:fill="auto"/>
        <w:tabs>
          <w:tab w:val="left" w:pos="885"/>
        </w:tabs>
        <w:spacing w:before="0" w:after="240" w:line="322" w:lineRule="exact"/>
        <w:ind w:firstLine="426"/>
        <w:jc w:val="both"/>
      </w:pPr>
      <w:r>
        <w:t>5</w:t>
      </w:r>
      <w:r w:rsidR="00AD0335" w:rsidRPr="00AD0335">
        <w:t xml:space="preserve">. </w:t>
      </w:r>
      <w:proofErr w:type="gramStart"/>
      <w:r w:rsidR="00130DEC" w:rsidRPr="00AD0335">
        <w:t>Контроль за</w:t>
      </w:r>
      <w:proofErr w:type="gramEnd"/>
      <w:r w:rsidR="00130DEC" w:rsidRPr="00AD0335">
        <w:t xml:space="preserve"> исполнением настоя</w:t>
      </w:r>
      <w:r w:rsidR="00AD0335">
        <w:t xml:space="preserve">щего постановления </w:t>
      </w:r>
      <w:r w:rsidR="00147389">
        <w:t>оставляю за собой.</w:t>
      </w:r>
    </w:p>
    <w:p w:rsidR="00D04964" w:rsidRPr="006D3897" w:rsidRDefault="00D04964" w:rsidP="00D04964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7389" w:rsidRDefault="00147389" w:rsidP="00147389">
      <w:pPr>
        <w:pStyle w:val="60"/>
        <w:shd w:val="clear" w:color="auto" w:fill="auto"/>
        <w:tabs>
          <w:tab w:val="left" w:pos="885"/>
        </w:tabs>
        <w:spacing w:before="0" w:after="0" w:line="322" w:lineRule="exact"/>
        <w:ind w:firstLine="426"/>
        <w:jc w:val="both"/>
      </w:pPr>
    </w:p>
    <w:p w:rsidR="00147389" w:rsidRDefault="00147389" w:rsidP="00147389">
      <w:pPr>
        <w:pStyle w:val="60"/>
        <w:shd w:val="clear" w:color="auto" w:fill="auto"/>
        <w:tabs>
          <w:tab w:val="left" w:pos="885"/>
        </w:tabs>
        <w:spacing w:before="0" w:after="0" w:line="322" w:lineRule="exact"/>
        <w:ind w:firstLine="426"/>
        <w:jc w:val="both"/>
        <w:rPr>
          <w:color w:val="000000"/>
        </w:rPr>
      </w:pPr>
    </w:p>
    <w:p w:rsidR="00D04964" w:rsidRPr="00D04964" w:rsidRDefault="00D04964" w:rsidP="00D04964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04964">
        <w:rPr>
          <w:rFonts w:ascii="Times New Roman" w:hAnsi="Times New Roman"/>
          <w:sz w:val="28"/>
          <w:szCs w:val="28"/>
        </w:rPr>
        <w:t xml:space="preserve">Глава  Логовского сельского поселения    </w:t>
      </w:r>
    </w:p>
    <w:p w:rsidR="00D04964" w:rsidRDefault="00D04964" w:rsidP="00D04964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04964">
        <w:rPr>
          <w:rFonts w:ascii="Times New Roman" w:hAnsi="Times New Roman"/>
          <w:sz w:val="28"/>
          <w:szCs w:val="28"/>
        </w:rPr>
        <w:t>Иловлинского муниципального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04964">
        <w:rPr>
          <w:rFonts w:ascii="Times New Roman" w:hAnsi="Times New Roman"/>
          <w:sz w:val="28"/>
          <w:szCs w:val="28"/>
        </w:rPr>
        <w:t xml:space="preserve">района </w:t>
      </w:r>
    </w:p>
    <w:p w:rsidR="00D04964" w:rsidRPr="00D04964" w:rsidRDefault="00D04964" w:rsidP="00D04964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D04964">
        <w:rPr>
          <w:rFonts w:ascii="Times New Roman" w:hAnsi="Times New Roman"/>
          <w:sz w:val="28"/>
          <w:szCs w:val="28"/>
        </w:rPr>
        <w:t xml:space="preserve">Волгоградской  области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D04964">
        <w:rPr>
          <w:rFonts w:ascii="Times New Roman" w:hAnsi="Times New Roman"/>
          <w:sz w:val="28"/>
          <w:szCs w:val="28"/>
        </w:rPr>
        <w:t xml:space="preserve">           С.П. Богданов</w:t>
      </w:r>
    </w:p>
    <w:p w:rsidR="00D04964" w:rsidRPr="00637CF8" w:rsidRDefault="00D04964" w:rsidP="00D04964">
      <w:pPr>
        <w:pStyle w:val="a8"/>
        <w:jc w:val="both"/>
        <w:rPr>
          <w:rFonts w:ascii="Times New Roman" w:hAnsi="Times New Roman"/>
          <w:b/>
          <w:sz w:val="28"/>
          <w:szCs w:val="28"/>
        </w:rPr>
      </w:pPr>
    </w:p>
    <w:p w:rsidR="00426087" w:rsidRDefault="00426087" w:rsidP="00E95185">
      <w:pPr>
        <w:jc w:val="right"/>
        <w:rPr>
          <w:rFonts w:ascii="Times New Roman" w:hAnsi="Times New Roman" w:cs="Times New Roman"/>
        </w:rPr>
      </w:pPr>
    </w:p>
    <w:p w:rsidR="00426087" w:rsidRDefault="00426087" w:rsidP="00E95185">
      <w:pPr>
        <w:jc w:val="right"/>
        <w:rPr>
          <w:rFonts w:ascii="Times New Roman" w:hAnsi="Times New Roman" w:cs="Times New Roman"/>
        </w:rPr>
      </w:pPr>
    </w:p>
    <w:p w:rsidR="00426087" w:rsidRDefault="00426087" w:rsidP="00E95185">
      <w:pPr>
        <w:jc w:val="right"/>
        <w:rPr>
          <w:rFonts w:ascii="Times New Roman" w:hAnsi="Times New Roman" w:cs="Times New Roman"/>
        </w:rPr>
      </w:pPr>
    </w:p>
    <w:p w:rsidR="00426087" w:rsidRDefault="00426087" w:rsidP="00E95185">
      <w:pPr>
        <w:jc w:val="right"/>
        <w:rPr>
          <w:rFonts w:ascii="Times New Roman" w:hAnsi="Times New Roman" w:cs="Times New Roman"/>
        </w:rPr>
      </w:pPr>
    </w:p>
    <w:p w:rsidR="00426087" w:rsidRDefault="00426087" w:rsidP="00E95185">
      <w:pPr>
        <w:jc w:val="right"/>
        <w:rPr>
          <w:rFonts w:ascii="Times New Roman" w:hAnsi="Times New Roman" w:cs="Times New Roman"/>
        </w:rPr>
      </w:pPr>
    </w:p>
    <w:p w:rsidR="00426087" w:rsidRDefault="00426087" w:rsidP="00E95185">
      <w:pPr>
        <w:jc w:val="right"/>
        <w:rPr>
          <w:rFonts w:ascii="Times New Roman" w:hAnsi="Times New Roman" w:cs="Times New Roman"/>
        </w:rPr>
      </w:pPr>
    </w:p>
    <w:p w:rsidR="00426087" w:rsidRDefault="00426087" w:rsidP="00E95185">
      <w:pPr>
        <w:jc w:val="right"/>
        <w:rPr>
          <w:rFonts w:ascii="Times New Roman" w:hAnsi="Times New Roman" w:cs="Times New Roman"/>
        </w:rPr>
      </w:pPr>
    </w:p>
    <w:p w:rsidR="00426087" w:rsidRDefault="00426087" w:rsidP="00E95185">
      <w:pPr>
        <w:jc w:val="right"/>
        <w:rPr>
          <w:rFonts w:ascii="Times New Roman" w:hAnsi="Times New Roman" w:cs="Times New Roman"/>
        </w:rPr>
      </w:pPr>
    </w:p>
    <w:p w:rsidR="00426087" w:rsidRDefault="00426087" w:rsidP="00E95185">
      <w:pPr>
        <w:jc w:val="right"/>
        <w:rPr>
          <w:rFonts w:ascii="Times New Roman" w:hAnsi="Times New Roman" w:cs="Times New Roman"/>
        </w:rPr>
      </w:pPr>
    </w:p>
    <w:p w:rsidR="00426087" w:rsidRDefault="00426087" w:rsidP="00426087">
      <w:pPr>
        <w:jc w:val="right"/>
        <w:rPr>
          <w:rFonts w:ascii="Times New Roman" w:hAnsi="Times New Roman" w:cs="Times New Roman"/>
        </w:rPr>
      </w:pPr>
    </w:p>
    <w:p w:rsidR="00426087" w:rsidRDefault="00426087" w:rsidP="00426087">
      <w:pPr>
        <w:jc w:val="right"/>
        <w:rPr>
          <w:rFonts w:ascii="Times New Roman" w:hAnsi="Times New Roman" w:cs="Times New Roman"/>
        </w:rPr>
      </w:pPr>
    </w:p>
    <w:p w:rsidR="00426087" w:rsidRDefault="00426087" w:rsidP="00426087">
      <w:pPr>
        <w:jc w:val="right"/>
        <w:rPr>
          <w:rFonts w:ascii="Times New Roman" w:hAnsi="Times New Roman" w:cs="Times New Roman"/>
        </w:rPr>
      </w:pPr>
    </w:p>
    <w:p w:rsidR="00426087" w:rsidRDefault="00426087" w:rsidP="00426087">
      <w:pPr>
        <w:jc w:val="right"/>
        <w:rPr>
          <w:rFonts w:ascii="Times New Roman" w:hAnsi="Times New Roman" w:cs="Times New Roman"/>
        </w:rPr>
      </w:pPr>
    </w:p>
    <w:p w:rsidR="00426087" w:rsidRDefault="00426087" w:rsidP="00426087">
      <w:pPr>
        <w:jc w:val="right"/>
        <w:rPr>
          <w:rFonts w:ascii="Times New Roman" w:hAnsi="Times New Roman" w:cs="Times New Roman"/>
        </w:rPr>
      </w:pPr>
    </w:p>
    <w:p w:rsidR="00426087" w:rsidRDefault="00426087" w:rsidP="00426087">
      <w:pPr>
        <w:jc w:val="right"/>
        <w:rPr>
          <w:rFonts w:ascii="Times New Roman" w:hAnsi="Times New Roman" w:cs="Times New Roman"/>
        </w:rPr>
      </w:pPr>
    </w:p>
    <w:p w:rsidR="00426087" w:rsidRDefault="00426087" w:rsidP="00426087">
      <w:pPr>
        <w:jc w:val="right"/>
        <w:rPr>
          <w:rFonts w:ascii="Times New Roman" w:hAnsi="Times New Roman" w:cs="Times New Roman"/>
        </w:rPr>
      </w:pPr>
    </w:p>
    <w:p w:rsidR="00426087" w:rsidRDefault="00426087" w:rsidP="00426087">
      <w:pPr>
        <w:jc w:val="right"/>
        <w:rPr>
          <w:rFonts w:ascii="Times New Roman" w:hAnsi="Times New Roman" w:cs="Times New Roman"/>
        </w:rPr>
      </w:pPr>
    </w:p>
    <w:p w:rsidR="00426087" w:rsidRDefault="00426087" w:rsidP="00426087">
      <w:pPr>
        <w:jc w:val="right"/>
        <w:rPr>
          <w:rFonts w:ascii="Times New Roman" w:hAnsi="Times New Roman" w:cs="Times New Roman"/>
        </w:rPr>
      </w:pPr>
    </w:p>
    <w:p w:rsidR="00426087" w:rsidRDefault="00426087" w:rsidP="00426087">
      <w:pPr>
        <w:jc w:val="right"/>
        <w:rPr>
          <w:rFonts w:ascii="Times New Roman" w:hAnsi="Times New Roman" w:cs="Times New Roman"/>
        </w:rPr>
      </w:pPr>
    </w:p>
    <w:p w:rsidR="00426087" w:rsidRDefault="00426087" w:rsidP="00426087">
      <w:pPr>
        <w:jc w:val="right"/>
        <w:rPr>
          <w:rFonts w:ascii="Times New Roman" w:hAnsi="Times New Roman" w:cs="Times New Roman"/>
        </w:rPr>
      </w:pPr>
    </w:p>
    <w:p w:rsidR="00426087" w:rsidRDefault="00426087" w:rsidP="00426087">
      <w:pPr>
        <w:jc w:val="right"/>
        <w:rPr>
          <w:rFonts w:ascii="Times New Roman" w:hAnsi="Times New Roman" w:cs="Times New Roman"/>
        </w:rPr>
      </w:pPr>
    </w:p>
    <w:p w:rsidR="00426087" w:rsidRDefault="00426087" w:rsidP="00426087">
      <w:pPr>
        <w:jc w:val="right"/>
        <w:rPr>
          <w:rFonts w:ascii="Times New Roman" w:hAnsi="Times New Roman" w:cs="Times New Roman"/>
        </w:rPr>
      </w:pPr>
    </w:p>
    <w:p w:rsidR="00426087" w:rsidRDefault="00426087" w:rsidP="00426087">
      <w:pPr>
        <w:jc w:val="right"/>
        <w:rPr>
          <w:rFonts w:ascii="Times New Roman" w:hAnsi="Times New Roman" w:cs="Times New Roman"/>
        </w:rPr>
      </w:pPr>
    </w:p>
    <w:p w:rsidR="00426087" w:rsidRDefault="00426087" w:rsidP="00426087">
      <w:pPr>
        <w:jc w:val="right"/>
        <w:rPr>
          <w:rFonts w:ascii="Times New Roman" w:hAnsi="Times New Roman" w:cs="Times New Roman"/>
        </w:rPr>
      </w:pPr>
    </w:p>
    <w:p w:rsidR="00426087" w:rsidRDefault="00426087" w:rsidP="00426087">
      <w:pPr>
        <w:jc w:val="right"/>
        <w:rPr>
          <w:rFonts w:ascii="Times New Roman" w:hAnsi="Times New Roman" w:cs="Times New Roman"/>
        </w:rPr>
      </w:pPr>
    </w:p>
    <w:p w:rsidR="00426087" w:rsidRDefault="00426087" w:rsidP="00426087">
      <w:pPr>
        <w:jc w:val="right"/>
        <w:rPr>
          <w:rFonts w:ascii="Times New Roman" w:hAnsi="Times New Roman" w:cs="Times New Roman"/>
        </w:rPr>
      </w:pPr>
    </w:p>
    <w:p w:rsidR="00426087" w:rsidRDefault="00426087" w:rsidP="00426087">
      <w:pPr>
        <w:jc w:val="right"/>
        <w:rPr>
          <w:rFonts w:ascii="Times New Roman" w:hAnsi="Times New Roman" w:cs="Times New Roman"/>
        </w:rPr>
      </w:pPr>
    </w:p>
    <w:p w:rsidR="00426087" w:rsidRDefault="00426087" w:rsidP="007E53EF">
      <w:pPr>
        <w:rPr>
          <w:rFonts w:ascii="Times New Roman" w:hAnsi="Times New Roman" w:cs="Times New Roman"/>
        </w:rPr>
      </w:pPr>
    </w:p>
    <w:p w:rsidR="007E53EF" w:rsidRDefault="007E53EF" w:rsidP="007E53EF">
      <w:pPr>
        <w:rPr>
          <w:rFonts w:ascii="Times New Roman" w:hAnsi="Times New Roman" w:cs="Times New Roman"/>
        </w:rPr>
      </w:pPr>
    </w:p>
    <w:p w:rsidR="00426087" w:rsidRPr="00E95185" w:rsidRDefault="00426087" w:rsidP="00426087">
      <w:pPr>
        <w:jc w:val="right"/>
        <w:rPr>
          <w:rFonts w:ascii="Times New Roman" w:hAnsi="Times New Roman" w:cs="Times New Roman"/>
        </w:rPr>
      </w:pPr>
      <w:r w:rsidRPr="00E95185">
        <w:rPr>
          <w:rFonts w:ascii="Times New Roman" w:hAnsi="Times New Roman" w:cs="Times New Roman"/>
        </w:rPr>
        <w:lastRenderedPageBreak/>
        <w:t xml:space="preserve">Приложение 1 </w:t>
      </w:r>
    </w:p>
    <w:p w:rsidR="00426087" w:rsidRPr="00E95185" w:rsidRDefault="00426087" w:rsidP="00426087">
      <w:pPr>
        <w:jc w:val="right"/>
        <w:rPr>
          <w:rFonts w:ascii="Times New Roman" w:hAnsi="Times New Roman" w:cs="Times New Roman"/>
        </w:rPr>
      </w:pPr>
      <w:r w:rsidRPr="00E95185">
        <w:rPr>
          <w:rFonts w:ascii="Times New Roman" w:hAnsi="Times New Roman" w:cs="Times New Roman"/>
        </w:rPr>
        <w:t xml:space="preserve">к постановлению администрации </w:t>
      </w:r>
    </w:p>
    <w:p w:rsidR="00426087" w:rsidRPr="00E95185" w:rsidRDefault="00426087" w:rsidP="0042608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Логовского</w:t>
      </w:r>
      <w:r w:rsidRPr="00E95185">
        <w:rPr>
          <w:rFonts w:ascii="Times New Roman" w:hAnsi="Times New Roman" w:cs="Times New Roman"/>
        </w:rPr>
        <w:t xml:space="preserve"> сельского поселения</w:t>
      </w:r>
    </w:p>
    <w:p w:rsidR="00426087" w:rsidRDefault="00426087" w:rsidP="00426087">
      <w:pPr>
        <w:jc w:val="right"/>
        <w:rPr>
          <w:rFonts w:ascii="Times New Roman" w:hAnsi="Times New Roman" w:cs="Times New Roman"/>
        </w:rPr>
      </w:pPr>
      <w:r w:rsidRPr="00E95185">
        <w:rPr>
          <w:rFonts w:ascii="Times New Roman" w:hAnsi="Times New Roman" w:cs="Times New Roman"/>
        </w:rPr>
        <w:t xml:space="preserve">  от </w:t>
      </w:r>
      <w:r w:rsidR="006C6EBA">
        <w:rPr>
          <w:rFonts w:ascii="Times New Roman" w:hAnsi="Times New Roman" w:cs="Times New Roman"/>
        </w:rPr>
        <w:t>«</w:t>
      </w:r>
      <w:r w:rsidR="008019A7">
        <w:rPr>
          <w:rFonts w:ascii="Times New Roman" w:hAnsi="Times New Roman" w:cs="Times New Roman"/>
        </w:rPr>
        <w:t>09» января</w:t>
      </w:r>
      <w:r w:rsidRPr="00E95185">
        <w:rPr>
          <w:rFonts w:ascii="Times New Roman" w:hAnsi="Times New Roman" w:cs="Times New Roman"/>
        </w:rPr>
        <w:t xml:space="preserve"> 20</w:t>
      </w:r>
      <w:r>
        <w:rPr>
          <w:rFonts w:ascii="Times New Roman" w:hAnsi="Times New Roman" w:cs="Times New Roman"/>
        </w:rPr>
        <w:t>2</w:t>
      </w:r>
      <w:r w:rsidR="006C6EBA">
        <w:rPr>
          <w:rFonts w:ascii="Times New Roman" w:hAnsi="Times New Roman" w:cs="Times New Roman"/>
        </w:rPr>
        <w:t xml:space="preserve">4 </w:t>
      </w:r>
      <w:r w:rsidRPr="00E95185">
        <w:rPr>
          <w:rFonts w:ascii="Times New Roman" w:hAnsi="Times New Roman" w:cs="Times New Roman"/>
        </w:rPr>
        <w:t xml:space="preserve"> г.</w:t>
      </w:r>
      <w:r w:rsidR="00C154AD">
        <w:rPr>
          <w:rFonts w:ascii="Times New Roman" w:hAnsi="Times New Roman" w:cs="Times New Roman"/>
        </w:rPr>
        <w:t xml:space="preserve"> №2</w:t>
      </w:r>
    </w:p>
    <w:p w:rsidR="00426087" w:rsidRPr="00E95185" w:rsidRDefault="00426087" w:rsidP="00426087">
      <w:pPr>
        <w:jc w:val="right"/>
        <w:rPr>
          <w:rFonts w:ascii="Times New Roman" w:hAnsi="Times New Roman" w:cs="Times New Roman"/>
        </w:rPr>
      </w:pPr>
    </w:p>
    <w:p w:rsidR="00426087" w:rsidRDefault="00426087" w:rsidP="00426087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426087" w:rsidRPr="00092A2F" w:rsidRDefault="00426087" w:rsidP="0042608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Места выпаса и прогона сельскохозяйственных животных и птицы на земельных участках,  расположеных на территории Логовского сельского поселения Иловлинского района Волгоградской области</w:t>
      </w:r>
    </w:p>
    <w:p w:rsidR="00426087" w:rsidRDefault="00426087" w:rsidP="00426087">
      <w:pPr>
        <w:jc w:val="center"/>
      </w:pPr>
    </w:p>
    <w:tbl>
      <w:tblPr>
        <w:tblStyle w:val="a7"/>
        <w:tblW w:w="9464" w:type="dxa"/>
        <w:tblLook w:val="04A0" w:firstRow="1" w:lastRow="0" w:firstColumn="1" w:lastColumn="0" w:noHBand="0" w:noVBand="1"/>
      </w:tblPr>
      <w:tblGrid>
        <w:gridCol w:w="595"/>
        <w:gridCol w:w="2065"/>
        <w:gridCol w:w="6804"/>
      </w:tblGrid>
      <w:tr w:rsidR="00426087" w:rsidRPr="003F5A0E" w:rsidTr="002717A9">
        <w:tc>
          <w:tcPr>
            <w:tcW w:w="595" w:type="dxa"/>
          </w:tcPr>
          <w:p w:rsidR="00426087" w:rsidRPr="00E95185" w:rsidRDefault="00426087" w:rsidP="002717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18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E9518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9518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65" w:type="dxa"/>
          </w:tcPr>
          <w:p w:rsidR="00426087" w:rsidRPr="00E95185" w:rsidRDefault="00426087" w:rsidP="002717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185">
              <w:rPr>
                <w:rFonts w:ascii="Times New Roman" w:hAnsi="Times New Roman" w:cs="Times New Roman"/>
                <w:sz w:val="24"/>
                <w:szCs w:val="24"/>
              </w:rPr>
              <w:t>Наименование населённого пункта,</w:t>
            </w:r>
          </w:p>
          <w:p w:rsidR="00426087" w:rsidRPr="00E95185" w:rsidRDefault="00426087" w:rsidP="002717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185">
              <w:rPr>
                <w:rFonts w:ascii="Times New Roman" w:hAnsi="Times New Roman" w:cs="Times New Roman"/>
                <w:sz w:val="24"/>
                <w:szCs w:val="24"/>
              </w:rPr>
              <w:t>№ стада</w:t>
            </w:r>
          </w:p>
        </w:tc>
        <w:tc>
          <w:tcPr>
            <w:tcW w:w="6804" w:type="dxa"/>
          </w:tcPr>
          <w:p w:rsidR="00426087" w:rsidRPr="00E95185" w:rsidRDefault="00426087" w:rsidP="002717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185">
              <w:rPr>
                <w:rFonts w:ascii="Times New Roman" w:hAnsi="Times New Roman" w:cs="Times New Roman"/>
                <w:sz w:val="24"/>
                <w:szCs w:val="24"/>
              </w:rPr>
              <w:t>Места выпаса сельскохозяйственных животных и птицы</w:t>
            </w:r>
          </w:p>
        </w:tc>
      </w:tr>
      <w:tr w:rsidR="00426087" w:rsidRPr="003F5A0E" w:rsidTr="002717A9">
        <w:tc>
          <w:tcPr>
            <w:tcW w:w="595" w:type="dxa"/>
          </w:tcPr>
          <w:p w:rsidR="00426087" w:rsidRPr="0056529F" w:rsidRDefault="00426087" w:rsidP="002717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65" w:type="dxa"/>
          </w:tcPr>
          <w:p w:rsidR="00426087" w:rsidRPr="0056529F" w:rsidRDefault="00426087" w:rsidP="002717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Лог</w:t>
            </w:r>
          </w:p>
          <w:p w:rsidR="00426087" w:rsidRPr="0056529F" w:rsidRDefault="00426087" w:rsidP="002717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>стадо №1</w:t>
            </w:r>
          </w:p>
        </w:tc>
        <w:tc>
          <w:tcPr>
            <w:tcW w:w="6804" w:type="dxa"/>
          </w:tcPr>
          <w:p w:rsidR="00426087" w:rsidRPr="00852049" w:rsidRDefault="00426087" w:rsidP="002717A9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>земельный участок, с кадастровым номером 34:08: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040201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423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D3897">
              <w:rPr>
                <w:rFonts w:ascii="Times New Roman" w:hAnsi="Times New Roman"/>
                <w:sz w:val="28"/>
                <w:szCs w:val="28"/>
              </w:rPr>
              <w:t>состоящ</w:t>
            </w:r>
            <w:r>
              <w:rPr>
                <w:rFonts w:ascii="Times New Roman" w:hAnsi="Times New Roman"/>
                <w:sz w:val="28"/>
                <w:szCs w:val="28"/>
              </w:rPr>
              <w:t>ий</w:t>
            </w:r>
            <w:r w:rsidRPr="006D3897">
              <w:rPr>
                <w:rFonts w:ascii="Times New Roman" w:hAnsi="Times New Roman"/>
                <w:sz w:val="28"/>
                <w:szCs w:val="28"/>
              </w:rPr>
              <w:t xml:space="preserve"> из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6D3897">
              <w:rPr>
                <w:rFonts w:ascii="Times New Roman" w:hAnsi="Times New Roman"/>
                <w:sz w:val="28"/>
                <w:szCs w:val="28"/>
              </w:rPr>
              <w:t xml:space="preserve"> контуров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 xml:space="preserve"> площадью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25896001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529F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D3897">
              <w:rPr>
                <w:rFonts w:ascii="Times New Roman" w:hAnsi="Times New Roman"/>
                <w:sz w:val="28"/>
                <w:szCs w:val="28"/>
              </w:rPr>
              <w:t>категории земель – земли сельскохозяйственного назначения, вид разрешенного использования - выпа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 сельскохозяйственных животных, 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 xml:space="preserve">местоположение которого установлено: </w:t>
            </w:r>
            <w:proofErr w:type="gramStart"/>
            <w:r w:rsidRPr="0056529F">
              <w:rPr>
                <w:rFonts w:ascii="Times New Roman" w:hAnsi="Times New Roman" w:cs="Times New Roman"/>
                <w:sz w:val="28"/>
                <w:szCs w:val="28"/>
              </w:rPr>
              <w:t>Волгоградская</w:t>
            </w:r>
            <w:proofErr w:type="gramEnd"/>
            <w:r w:rsidRPr="0056529F">
              <w:rPr>
                <w:rFonts w:ascii="Times New Roman" w:hAnsi="Times New Roman" w:cs="Times New Roman"/>
                <w:sz w:val="28"/>
                <w:szCs w:val="28"/>
              </w:rPr>
              <w:t xml:space="preserve"> обл., Иловлинский р-н, 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Логовского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поселения, 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северо-запад от с. Лог</w:t>
            </w:r>
          </w:p>
        </w:tc>
      </w:tr>
      <w:tr w:rsidR="00426087" w:rsidRPr="003F5A0E" w:rsidTr="002717A9">
        <w:tc>
          <w:tcPr>
            <w:tcW w:w="595" w:type="dxa"/>
          </w:tcPr>
          <w:p w:rsidR="00426087" w:rsidRPr="0056529F" w:rsidRDefault="00426087" w:rsidP="002717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65" w:type="dxa"/>
          </w:tcPr>
          <w:p w:rsidR="00426087" w:rsidRPr="0056529F" w:rsidRDefault="00426087" w:rsidP="002717A9">
            <w:pPr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Лог</w:t>
            </w:r>
          </w:p>
          <w:p w:rsidR="00426087" w:rsidRPr="0056529F" w:rsidRDefault="00426087" w:rsidP="002717A9">
            <w:pPr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>стадо №2</w:t>
            </w:r>
          </w:p>
        </w:tc>
        <w:tc>
          <w:tcPr>
            <w:tcW w:w="6804" w:type="dxa"/>
          </w:tcPr>
          <w:p w:rsidR="00426087" w:rsidRPr="00CE6386" w:rsidRDefault="00426087" w:rsidP="002717A9">
            <w:pPr>
              <w:ind w:left="-4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D3897">
              <w:rPr>
                <w:rFonts w:ascii="Times New Roman" w:hAnsi="Times New Roman"/>
                <w:sz w:val="28"/>
                <w:szCs w:val="28"/>
              </w:rPr>
              <w:t>земельный участок с кадастровым номером 34:08:040208:63, состоящ</w:t>
            </w:r>
            <w:r>
              <w:rPr>
                <w:rFonts w:ascii="Times New Roman" w:hAnsi="Times New Roman"/>
                <w:sz w:val="28"/>
                <w:szCs w:val="28"/>
              </w:rPr>
              <w:t>ий</w:t>
            </w:r>
            <w:r w:rsidRPr="006D3897">
              <w:rPr>
                <w:rFonts w:ascii="Times New Roman" w:hAnsi="Times New Roman"/>
                <w:sz w:val="28"/>
                <w:szCs w:val="28"/>
              </w:rPr>
              <w:t xml:space="preserve"> из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6D3897">
              <w:rPr>
                <w:rFonts w:ascii="Times New Roman" w:hAnsi="Times New Roman"/>
                <w:sz w:val="28"/>
                <w:szCs w:val="28"/>
              </w:rPr>
              <w:t xml:space="preserve"> контуров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3897">
              <w:rPr>
                <w:rFonts w:ascii="Times New Roman" w:hAnsi="Times New Roman"/>
                <w:sz w:val="28"/>
                <w:szCs w:val="28"/>
              </w:rPr>
              <w:t xml:space="preserve">площадью 2030000 </w:t>
            </w:r>
            <w:proofErr w:type="spellStart"/>
            <w:r w:rsidRPr="006D3897">
              <w:rPr>
                <w:rFonts w:ascii="Times New Roman" w:hAnsi="Times New Roman"/>
                <w:sz w:val="28"/>
                <w:szCs w:val="28"/>
              </w:rPr>
              <w:t>кв.м</w:t>
            </w:r>
            <w:proofErr w:type="spellEnd"/>
            <w:r w:rsidRPr="006D3897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6D3897">
              <w:rPr>
                <w:rFonts w:ascii="Times New Roman" w:hAnsi="Times New Roman"/>
                <w:sz w:val="28"/>
                <w:szCs w:val="28"/>
              </w:rPr>
              <w:t>категории земель – земли сельскохозяйственного назначения, вид разрешенного использования - выпас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скота,</w:t>
            </w:r>
            <w:r w:rsidRPr="00CE63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D0496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местоположение которого установлено: </w:t>
            </w:r>
            <w:proofErr w:type="gramStart"/>
            <w:r w:rsidRPr="00D0496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Волгоградская</w:t>
            </w:r>
            <w:proofErr w:type="gramEnd"/>
            <w:r w:rsidRPr="00D0496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обл., Иловлинский р-н,  территории Логовского сельского поселения,</w:t>
            </w:r>
            <w:r w:rsidRPr="00CE63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</w:t>
            </w:r>
            <w:r w:rsidRPr="006D3897">
              <w:rPr>
                <w:rFonts w:ascii="Times New Roman" w:hAnsi="Times New Roman"/>
                <w:sz w:val="28"/>
                <w:szCs w:val="28"/>
              </w:rPr>
              <w:t>восточнее с. Лог</w:t>
            </w:r>
            <w:r w:rsidRPr="00CE638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 w:rsidR="00426087" w:rsidRPr="003F5A0E" w:rsidTr="002717A9">
        <w:tc>
          <w:tcPr>
            <w:tcW w:w="595" w:type="dxa"/>
          </w:tcPr>
          <w:p w:rsidR="00426087" w:rsidRPr="0056529F" w:rsidRDefault="00426087" w:rsidP="002717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</w:tcPr>
          <w:p w:rsidR="00426087" w:rsidRDefault="00426087" w:rsidP="002717A9">
            <w:pPr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х. Вилтов</w:t>
            </w:r>
          </w:p>
        </w:tc>
        <w:tc>
          <w:tcPr>
            <w:tcW w:w="6804" w:type="dxa"/>
          </w:tcPr>
          <w:p w:rsidR="00426087" w:rsidRPr="0056529F" w:rsidRDefault="00426087" w:rsidP="002717A9">
            <w:pPr>
              <w:ind w:left="-4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>земельный участок, с кадастровым номером 34:08: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040201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423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D3897">
              <w:rPr>
                <w:rFonts w:ascii="Times New Roman" w:hAnsi="Times New Roman"/>
                <w:sz w:val="28"/>
                <w:szCs w:val="28"/>
              </w:rPr>
              <w:t>состоящ</w:t>
            </w:r>
            <w:r>
              <w:rPr>
                <w:rFonts w:ascii="Times New Roman" w:hAnsi="Times New Roman"/>
                <w:sz w:val="28"/>
                <w:szCs w:val="28"/>
              </w:rPr>
              <w:t>ий</w:t>
            </w:r>
            <w:r w:rsidRPr="006D3897">
              <w:rPr>
                <w:rFonts w:ascii="Times New Roman" w:hAnsi="Times New Roman"/>
                <w:sz w:val="28"/>
                <w:szCs w:val="28"/>
              </w:rPr>
              <w:t xml:space="preserve"> из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6D3897">
              <w:rPr>
                <w:rFonts w:ascii="Times New Roman" w:hAnsi="Times New Roman"/>
                <w:sz w:val="28"/>
                <w:szCs w:val="28"/>
              </w:rPr>
              <w:t xml:space="preserve"> контуров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 xml:space="preserve"> площадью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25896001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529F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D3897">
              <w:rPr>
                <w:rFonts w:ascii="Times New Roman" w:hAnsi="Times New Roman"/>
                <w:sz w:val="28"/>
                <w:szCs w:val="28"/>
              </w:rPr>
              <w:t xml:space="preserve"> категории земель – земли сельскохозяйственного назначения, вид разрешенного использования - выпа</w:t>
            </w:r>
            <w:r>
              <w:rPr>
                <w:rFonts w:ascii="Times New Roman" w:hAnsi="Times New Roman"/>
                <w:sz w:val="28"/>
                <w:szCs w:val="28"/>
              </w:rPr>
              <w:t>с сельскохозяйственных животных,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 xml:space="preserve"> местоположение которого установлено: </w:t>
            </w:r>
            <w:proofErr w:type="gramStart"/>
            <w:r w:rsidRPr="0056529F">
              <w:rPr>
                <w:rFonts w:ascii="Times New Roman" w:hAnsi="Times New Roman" w:cs="Times New Roman"/>
                <w:sz w:val="28"/>
                <w:szCs w:val="28"/>
              </w:rPr>
              <w:t>Волгоградская</w:t>
            </w:r>
            <w:proofErr w:type="gramEnd"/>
            <w:r w:rsidRPr="0056529F">
              <w:rPr>
                <w:rFonts w:ascii="Times New Roman" w:hAnsi="Times New Roman" w:cs="Times New Roman"/>
                <w:sz w:val="28"/>
                <w:szCs w:val="28"/>
              </w:rPr>
              <w:t xml:space="preserve"> обл., Иловлинский р-н, 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Логовского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восточнее и северо-восточнее от х. Вилтов</w:t>
            </w:r>
          </w:p>
        </w:tc>
      </w:tr>
      <w:tr w:rsidR="00426087" w:rsidRPr="003F5A0E" w:rsidTr="002717A9">
        <w:tc>
          <w:tcPr>
            <w:tcW w:w="595" w:type="dxa"/>
          </w:tcPr>
          <w:p w:rsidR="00426087" w:rsidRPr="0056529F" w:rsidRDefault="00426087" w:rsidP="002717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</w:tcPr>
          <w:p w:rsidR="00426087" w:rsidRDefault="00426087" w:rsidP="002717A9">
            <w:pPr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Голенский</w:t>
            </w:r>
            <w:proofErr w:type="spellEnd"/>
          </w:p>
        </w:tc>
        <w:tc>
          <w:tcPr>
            <w:tcW w:w="6804" w:type="dxa"/>
          </w:tcPr>
          <w:p w:rsidR="00426087" w:rsidRPr="00852049" w:rsidRDefault="00426087" w:rsidP="002717A9">
            <w:pPr>
              <w:pStyle w:val="a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D3897">
              <w:rPr>
                <w:rFonts w:ascii="Times New Roman" w:hAnsi="Times New Roman"/>
                <w:sz w:val="28"/>
                <w:szCs w:val="28"/>
              </w:rPr>
              <w:t>земельный участок с кадастровым номером 34:08:0402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06:647, </w:t>
            </w:r>
            <w:r w:rsidRPr="006D3897">
              <w:rPr>
                <w:rFonts w:ascii="Times New Roman" w:hAnsi="Times New Roman"/>
                <w:sz w:val="28"/>
                <w:szCs w:val="28"/>
              </w:rPr>
              <w:t>состоящ</w:t>
            </w:r>
            <w:r>
              <w:rPr>
                <w:rFonts w:ascii="Times New Roman" w:hAnsi="Times New Roman"/>
                <w:sz w:val="28"/>
                <w:szCs w:val="28"/>
              </w:rPr>
              <w:t>ий</w:t>
            </w:r>
            <w:r w:rsidRPr="006D3897">
              <w:rPr>
                <w:rFonts w:ascii="Times New Roman" w:hAnsi="Times New Roman"/>
                <w:sz w:val="28"/>
                <w:szCs w:val="28"/>
              </w:rPr>
              <w:t xml:space="preserve"> из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6D3897">
              <w:rPr>
                <w:rFonts w:ascii="Times New Roman" w:hAnsi="Times New Roman"/>
                <w:sz w:val="28"/>
                <w:szCs w:val="28"/>
              </w:rPr>
              <w:t xml:space="preserve"> контуров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площадью 3290000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., </w:t>
            </w:r>
            <w:r w:rsidRPr="006D3897">
              <w:rPr>
                <w:rFonts w:ascii="Times New Roman" w:hAnsi="Times New Roman"/>
                <w:sz w:val="28"/>
                <w:szCs w:val="28"/>
              </w:rPr>
              <w:t>категории земель – земли сельскохозяйственного назначения, вид разрешенного использования - выпас сельскохозяйственных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животных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 xml:space="preserve"> местоположение которого установлено: </w:t>
            </w:r>
            <w:proofErr w:type="gramStart"/>
            <w:r w:rsidRPr="005652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Волгоградская</w:t>
            </w:r>
            <w:proofErr w:type="gramEnd"/>
            <w:r w:rsidRPr="0056529F">
              <w:rPr>
                <w:rFonts w:ascii="Times New Roman" w:hAnsi="Times New Roman" w:cs="Times New Roman"/>
                <w:sz w:val="28"/>
                <w:szCs w:val="28"/>
              </w:rPr>
              <w:t xml:space="preserve"> обл., Иловлинский р-н, 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Логовского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поселения, 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северо-запад от с. Лог</w:t>
            </w:r>
          </w:p>
        </w:tc>
      </w:tr>
      <w:tr w:rsidR="00426087" w:rsidRPr="003F5A0E" w:rsidTr="002717A9">
        <w:tc>
          <w:tcPr>
            <w:tcW w:w="595" w:type="dxa"/>
          </w:tcPr>
          <w:p w:rsidR="00426087" w:rsidRPr="0056529F" w:rsidRDefault="00426087" w:rsidP="002717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</w:tcPr>
          <w:p w:rsidR="00426087" w:rsidRDefault="00426087" w:rsidP="002717A9">
            <w:pPr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Трактирский</w:t>
            </w:r>
            <w:proofErr w:type="spellEnd"/>
          </w:p>
        </w:tc>
        <w:tc>
          <w:tcPr>
            <w:tcW w:w="6804" w:type="dxa"/>
          </w:tcPr>
          <w:p w:rsidR="00426087" w:rsidRPr="00852049" w:rsidRDefault="00426087" w:rsidP="002717A9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>земельный участок, с кадастровым номером 34:08: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040201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423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D3897">
              <w:rPr>
                <w:rFonts w:ascii="Times New Roman" w:hAnsi="Times New Roman"/>
                <w:sz w:val="28"/>
                <w:szCs w:val="28"/>
              </w:rPr>
              <w:t>состоящ</w:t>
            </w:r>
            <w:r>
              <w:rPr>
                <w:rFonts w:ascii="Times New Roman" w:hAnsi="Times New Roman"/>
                <w:sz w:val="28"/>
                <w:szCs w:val="28"/>
              </w:rPr>
              <w:t>ий</w:t>
            </w:r>
            <w:r w:rsidRPr="006D3897">
              <w:rPr>
                <w:rFonts w:ascii="Times New Roman" w:hAnsi="Times New Roman"/>
                <w:sz w:val="28"/>
                <w:szCs w:val="28"/>
              </w:rPr>
              <w:t xml:space="preserve"> из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6D3897">
              <w:rPr>
                <w:rFonts w:ascii="Times New Roman" w:hAnsi="Times New Roman"/>
                <w:sz w:val="28"/>
                <w:szCs w:val="28"/>
              </w:rPr>
              <w:t xml:space="preserve"> контуров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 xml:space="preserve"> площадью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25896001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529F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D3897">
              <w:rPr>
                <w:rFonts w:ascii="Times New Roman" w:hAnsi="Times New Roman"/>
                <w:sz w:val="28"/>
                <w:szCs w:val="28"/>
              </w:rPr>
              <w:t>категории земель – земли сельскохозяйственного назначения, вид разрешенного использования - выпа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 сельскохозяйственных животных, 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 xml:space="preserve">местоположение которого установлено: </w:t>
            </w:r>
            <w:proofErr w:type="gramStart"/>
            <w:r w:rsidRPr="0056529F">
              <w:rPr>
                <w:rFonts w:ascii="Times New Roman" w:hAnsi="Times New Roman" w:cs="Times New Roman"/>
                <w:sz w:val="28"/>
                <w:szCs w:val="28"/>
              </w:rPr>
              <w:t>Волгоградская</w:t>
            </w:r>
            <w:proofErr w:type="gramEnd"/>
            <w:r w:rsidRPr="0056529F">
              <w:rPr>
                <w:rFonts w:ascii="Times New Roman" w:hAnsi="Times New Roman" w:cs="Times New Roman"/>
                <w:sz w:val="28"/>
                <w:szCs w:val="28"/>
              </w:rPr>
              <w:t xml:space="preserve"> обл., Иловлинский р-н, 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Логовского</w:t>
            </w:r>
            <w:r w:rsidRPr="0056529F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поселения, 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северо-запад от с. Лог</w:t>
            </w:r>
          </w:p>
        </w:tc>
      </w:tr>
    </w:tbl>
    <w:p w:rsidR="00426087" w:rsidRPr="003F5A0E" w:rsidRDefault="00426087" w:rsidP="00426087">
      <w:pPr>
        <w:rPr>
          <w:rFonts w:ascii="Times New Roman" w:hAnsi="Times New Roman" w:cs="Times New Roman"/>
        </w:rPr>
      </w:pPr>
    </w:p>
    <w:p w:rsidR="00426087" w:rsidRPr="003F5A0E" w:rsidRDefault="00426087" w:rsidP="00426087">
      <w:pPr>
        <w:rPr>
          <w:rFonts w:ascii="Times New Roman" w:hAnsi="Times New Roman" w:cs="Times New Roman"/>
        </w:rPr>
      </w:pPr>
    </w:p>
    <w:p w:rsidR="00426087" w:rsidRPr="003F5A0E" w:rsidRDefault="00426087" w:rsidP="00426087">
      <w:pPr>
        <w:rPr>
          <w:rFonts w:ascii="Times New Roman" w:hAnsi="Times New Roman" w:cs="Times New Roman"/>
        </w:rPr>
      </w:pPr>
    </w:p>
    <w:p w:rsidR="00426087" w:rsidRDefault="00426087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p w:rsidR="00FB195D" w:rsidRPr="00E95185" w:rsidRDefault="00FB195D" w:rsidP="00FB195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2</w:t>
      </w:r>
    </w:p>
    <w:p w:rsidR="00FB195D" w:rsidRPr="00E95185" w:rsidRDefault="00FB195D" w:rsidP="00FB195D">
      <w:pPr>
        <w:jc w:val="right"/>
        <w:rPr>
          <w:rFonts w:ascii="Times New Roman" w:hAnsi="Times New Roman" w:cs="Times New Roman"/>
        </w:rPr>
      </w:pPr>
      <w:r w:rsidRPr="00E95185">
        <w:rPr>
          <w:rFonts w:ascii="Times New Roman" w:hAnsi="Times New Roman" w:cs="Times New Roman"/>
        </w:rPr>
        <w:t xml:space="preserve">к постановлению администрации </w:t>
      </w:r>
    </w:p>
    <w:p w:rsidR="00FB195D" w:rsidRPr="00E95185" w:rsidRDefault="00FB195D" w:rsidP="00FB195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Логовского</w:t>
      </w:r>
      <w:r w:rsidRPr="00E95185">
        <w:rPr>
          <w:rFonts w:ascii="Times New Roman" w:hAnsi="Times New Roman" w:cs="Times New Roman"/>
        </w:rPr>
        <w:t xml:space="preserve"> сельского поселения</w:t>
      </w:r>
    </w:p>
    <w:p w:rsidR="00FB195D" w:rsidRDefault="00FB195D" w:rsidP="00FB195D">
      <w:pPr>
        <w:jc w:val="right"/>
        <w:rPr>
          <w:rFonts w:ascii="Times New Roman" w:hAnsi="Times New Roman" w:cs="Times New Roman"/>
        </w:rPr>
      </w:pPr>
      <w:r w:rsidRPr="00E95185">
        <w:rPr>
          <w:rFonts w:ascii="Times New Roman" w:hAnsi="Times New Roman" w:cs="Times New Roman"/>
        </w:rPr>
        <w:t xml:space="preserve">  от </w:t>
      </w:r>
      <w:r w:rsidR="008019A7">
        <w:rPr>
          <w:rFonts w:ascii="Times New Roman" w:hAnsi="Times New Roman" w:cs="Times New Roman"/>
        </w:rPr>
        <w:t>«09» января</w:t>
      </w:r>
      <w:r w:rsidRPr="00E95185">
        <w:rPr>
          <w:rFonts w:ascii="Times New Roman" w:hAnsi="Times New Roman" w:cs="Times New Roman"/>
        </w:rPr>
        <w:t xml:space="preserve"> 20</w:t>
      </w:r>
      <w:r>
        <w:rPr>
          <w:rFonts w:ascii="Times New Roman" w:hAnsi="Times New Roman" w:cs="Times New Roman"/>
        </w:rPr>
        <w:t>24</w:t>
      </w:r>
      <w:r w:rsidRPr="00E95185">
        <w:rPr>
          <w:rFonts w:ascii="Times New Roman" w:hAnsi="Times New Roman" w:cs="Times New Roman"/>
        </w:rPr>
        <w:t xml:space="preserve"> г.</w:t>
      </w:r>
      <w:r w:rsidR="00C154AD">
        <w:rPr>
          <w:rFonts w:ascii="Times New Roman" w:hAnsi="Times New Roman" w:cs="Times New Roman"/>
        </w:rPr>
        <w:t xml:space="preserve"> №2</w:t>
      </w:r>
      <w:bookmarkStart w:id="0" w:name="_GoBack"/>
      <w:bookmarkEnd w:id="0"/>
    </w:p>
    <w:p w:rsidR="00FB195D" w:rsidRDefault="00FB195D" w:rsidP="00FB195D">
      <w:pPr>
        <w:jc w:val="right"/>
        <w:rPr>
          <w:rFonts w:ascii="Times New Roman" w:hAnsi="Times New Roman" w:cs="Times New Roman"/>
        </w:rPr>
      </w:pPr>
    </w:p>
    <w:p w:rsidR="00FB195D" w:rsidRDefault="00FB195D" w:rsidP="00FB195D">
      <w:pPr>
        <w:jc w:val="right"/>
        <w:rPr>
          <w:rFonts w:ascii="Times New Roman" w:hAnsi="Times New Roman" w:cs="Times New Roman"/>
        </w:rPr>
      </w:pPr>
    </w:p>
    <w:p w:rsidR="00FB195D" w:rsidRDefault="00FB195D" w:rsidP="00FB19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618E9">
        <w:rPr>
          <w:rFonts w:ascii="Times New Roman" w:hAnsi="Times New Roman" w:cs="Times New Roman"/>
          <w:sz w:val="28"/>
          <w:szCs w:val="28"/>
        </w:rPr>
        <w:t>арты-схемы (маршрута) мест выпаса и прогона</w:t>
      </w:r>
    </w:p>
    <w:p w:rsidR="00FB195D" w:rsidRDefault="00FB195D" w:rsidP="00FB195D">
      <w:pPr>
        <w:jc w:val="center"/>
        <w:rPr>
          <w:rFonts w:ascii="Times New Roman" w:hAnsi="Times New Roman" w:cs="Times New Roman"/>
          <w:sz w:val="28"/>
          <w:szCs w:val="28"/>
        </w:rPr>
      </w:pPr>
      <w:r w:rsidRPr="002618E9">
        <w:rPr>
          <w:rFonts w:ascii="Times New Roman" w:hAnsi="Times New Roman" w:cs="Times New Roman"/>
          <w:sz w:val="28"/>
          <w:szCs w:val="28"/>
        </w:rPr>
        <w:t xml:space="preserve"> сельскохозяйственных животных и птицы</w:t>
      </w:r>
      <w:r w:rsidRPr="00E56D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195D" w:rsidRDefault="00FB195D" w:rsidP="00FB19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56529F">
        <w:rPr>
          <w:rFonts w:ascii="Times New Roman" w:hAnsi="Times New Roman" w:cs="Times New Roman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sz w:val="28"/>
          <w:szCs w:val="28"/>
        </w:rPr>
        <w:t>Логовского</w:t>
      </w:r>
      <w:r w:rsidRPr="0056529F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jc w:val="center"/>
        <w:rPr>
          <w:rFonts w:ascii="Times New Roman" w:hAnsi="Times New Roman" w:cs="Times New Roman"/>
        </w:rPr>
      </w:pPr>
    </w:p>
    <w:p w:rsidR="00FB195D" w:rsidRDefault="00FB195D" w:rsidP="00FB195D">
      <w:pPr>
        <w:jc w:val="center"/>
        <w:rPr>
          <w:rFonts w:ascii="Times New Roman" w:hAnsi="Times New Roman" w:cs="Times New Roman"/>
        </w:rPr>
      </w:pPr>
    </w:p>
    <w:p w:rsidR="00FB195D" w:rsidRDefault="00FB195D" w:rsidP="00FB195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земельный участок, с кадастровым номером 34:08:040201:423</w:t>
      </w:r>
    </w:p>
    <w:p w:rsidR="00FB195D" w:rsidRDefault="00FB195D" w:rsidP="00FB195D">
      <w:pPr>
        <w:jc w:val="center"/>
        <w:rPr>
          <w:rFonts w:ascii="Times New Roman" w:hAnsi="Times New Roman" w:cs="Times New Roman"/>
        </w:rPr>
      </w:pPr>
    </w:p>
    <w:p w:rsidR="00FB195D" w:rsidRDefault="00C154AD" w:rsidP="00FB195D">
      <w:pPr>
        <w:pStyle w:val="a8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3" o:spid="_x0000_s1048" type="#_x0000_t32" style="position:absolute;left:0;text-align:left;margin-left:337.6pt;margin-top:147.05pt;width:65.45pt;height:10.3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eOAgIAAAsEAAAOAAAAZHJzL2Uyb0RvYy54bWysU0uOEzEQ3SNxB8t70ulEA1ErnVlk+CwQ&#10;RHwO4HHbaQu3bZVNOtkNXGCOwBXYzIKP5gzdN6LsThrER0KITcmfeq/qPZeX5/tGk50Ar6wpaT6Z&#10;UiIMt5Uy25K+fvXo3oISH5ipmLZGlPQgPD1f3b2zbF0hZra2uhJAkMT4onUlrUNwRZZ5XouG+Yl1&#10;wuCltNCwgFvYZhWwFtkbnc2m0/tZa6FyYLnwHk8vhku6SvxSCh6eS+lFILqk2FtIEVK8jDFbLVmx&#10;BeZqxY9tsH/oomHKYNGR6oIFRt6C+oWqURystzJMuG0yK6XiImlANfn0JzUva+ZE0oLmeDfa5P8f&#10;LX+22wBRVUlnc0oMa/CNug/9VX/dfe0+9tekf9fdYujf91fdTfel+9zddp8IJqNzrfMFEqzNBo47&#10;7zYQbdhLaIjUyj3BoUjGoFSyT74fRt/FPhCOh4t5Pnswo4TjVT7PzxZnkT0baCKdAx8eC9uQuCip&#10;D8DUtg5rawy+sIWhBNs99WEAngARrE2MgSn90FQkHBxKZAC2PRaJ91mUMjSfVuGgxYB9ISTag00O&#10;NdJgirUGsmM4UtWbfGTBzAiRSusRNE3a/wg65kaYSMP6t8AxO1W0JozARhkLv6sa9qdW5ZB/Uj1o&#10;jbIvbXVIT5nswIlLj3D8HXGkf9wn+Pc/vPoGAAD//wMAUEsDBBQABgAIAAAAIQAz+1NE4gAAAAsB&#10;AAAPAAAAZHJzL2Rvd25yZXYueG1sTI/BToNAEIbvJr7DZky82QVaEZGlMU08aELTVg8eF3YKRHaW&#10;sNsW397xpLeZzJd/vr9Yz3YQZ5x870hBvIhAIDXO9NQq+Hh/uctA+KDJ6MERKvhGD+vy+qrQuXEX&#10;2uP5EFrBIeRzraALYcyl9E2HVvuFG5H4dnST1YHXqZVm0hcOt4NMoiiVVvfEHzo94qbD5utwsgqq&#10;dLup98f2U/vdq9u9mWoelpVStzfz8xOIgHP4g+FXn9WhZKfanch4MShIH+4TRhUkj6sYBBNZlPJQ&#10;K1jGqwxkWcj/HcofAAAA//8DAFBLAQItABQABgAIAAAAIQC2gziS/gAAAOEBAAATAAAAAAAAAAAA&#10;AAAAAAAAAABbQ29udGVudF9UeXBlc10ueG1sUEsBAi0AFAAGAAgAAAAhADj9If/WAAAAlAEAAAsA&#10;AAAAAAAAAAAAAAAALwEAAF9yZWxzLy5yZWxzUEsBAi0AFAAGAAgAAAAhAI9FV44CAgAACwQAAA4A&#10;AAAAAAAAAAAAAAAALgIAAGRycy9lMm9Eb2MueG1sUEsBAi0AFAAGAAgAAAAhADP7U0TiAAAACwEA&#10;AA8AAAAAAAAAAAAAAAAAXAQAAGRycy9kb3ducmV2LnhtbFBLBQYAAAAABAAEAPMAAABrBQAAAAA=&#10;" strokecolor="black [3040]">
            <v:stroke endarrow="open"/>
          </v:shape>
        </w:pict>
      </w:r>
      <w:r>
        <w:rPr>
          <w:noProof/>
        </w:rPr>
        <w:pict>
          <v:shape id="Прямая со стрелкой 22" o:spid="_x0000_s1047" type="#_x0000_t32" style="position:absolute;left:0;text-align:left;margin-left:289.45pt;margin-top:142.45pt;width:18.7pt;height:4.6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pckAAIAAAoEAAAOAAAAZHJzL2Uyb0RvYy54bWysU0uOEzEQ3SNxB8t70kkQM5konVlkgA2C&#10;iN/e47bTFv6pbNLJbuACcwSuMBsWfDRn6L4RZXfSID4SQmxK/tR7Ve+5vDjfGU22AoJytqST0ZgS&#10;YbmrlN2U9NXLR/dmlITIbMW0s6KkexHo+fLunUXj52LqaqcrAQRJbJg3vqR1jH5eFIHXwrAwcl5Y&#10;vJQODIu4hU1RAWuQ3ehiOh6fFI2DyoPjIgQ8vegv6TLzSyl4fCZlEJHokmJvMUfI8TLFYrlg8w0w&#10;Xyt+aIP9QxeGKYtFB6oLFhl5C+oXKqM4uOBkHHFnCiel4iJrQDWT8U9qXtTMi6wFzQl+sCn8P1r+&#10;dLsGoqqSTqeUWGbwjdoP3VV33X5tb7pr0r1rbzF077ur9mP7pf3c3rafCCajc40PcyRY2TUcdsGv&#10;Idmwk2CI1Mq/xqHIxqBUssu+7wffxS4SjofT+6cnpxNKOF49mJ3NzhJ50bMkNg8hPhbOkLQoaYjA&#10;1KaOK2ctPrCDvgLbPgmxBx4BCaxtipEp/dBWJO49KmQArjkUSfdFUtL3nldxr0WPfS4kuoM99jXy&#10;XIqVBrJlOFHVm8nAgpkJIpXWA2icpf8RdMhNMJFn9W+BQ3au6GwcgEZZB7+rGnfHVmWff1Tda02y&#10;L121zy+Z7cCBy49w+Bxpon/cZ/j3L7z8BgAA//8DAFBLAwQUAAYACAAAACEAu3p8n+EAAAALAQAA&#10;DwAAAGRycy9kb3ducmV2LnhtbEyPTU+DQBCG7yb+h82YeLNLaUWKLI1p4sEmmLZ68LiwUyCys4Td&#10;tvTfO570Nh9P3nkmX0+2F2ccfedIwXwWgUCqnemoUfD58fqQgvBBk9G9I1RwRQ/r4vYm15lxF9rj&#10;+RAawSHkM62gDWHIpPR1i1b7mRuQeHd0o9WB27GRZtQXDre9jKMokVZ3xBdaPeCmxfr7cLIKyuR9&#10;U+2PzZf2uze325py6helUvd308sziIBT+IPhV5/VoWCnyp3IeNEreHxKV4wqiNMlF0wk82QBouLJ&#10;ahmDLHL5/4fiBwAA//8DAFBLAQItABQABgAIAAAAIQC2gziS/gAAAOEBAAATAAAAAAAAAAAAAAAA&#10;AAAAAABbQ29udGVudF9UeXBlc10ueG1sUEsBAi0AFAAGAAgAAAAhADj9If/WAAAAlAEAAAsAAAAA&#10;AAAAAAAAAAAALwEAAF9yZWxzLy5yZWxzUEsBAi0AFAAGAAgAAAAhALzilyQAAgAACgQAAA4AAAAA&#10;AAAAAAAAAAAALgIAAGRycy9lMm9Eb2MueG1sUEsBAi0AFAAGAAgAAAAhALt6fJ/hAAAACwEAAA8A&#10;AAAAAAAAAAAAAAAAWgQAAGRycy9kb3ducmV2LnhtbFBLBQYAAAAABAAEAPMAAABoBQAAAAA=&#10;" strokecolor="black [3040]">
            <v:stroke endarrow="open"/>
          </v:shape>
        </w:pict>
      </w:r>
      <w:r>
        <w:rPr>
          <w:noProof/>
        </w:rPr>
        <w:pict>
          <v:shape id="Прямая со стрелкой 21" o:spid="_x0000_s1046" type="#_x0000_t32" style="position:absolute;left:0;text-align:left;margin-left:168.8pt;margin-top:248.1pt;width:23.35pt;height:0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vS9gEAAPwDAAAOAAAAZHJzL2Uyb0RvYy54bWysU0uO1DAQ3SNxB8t7Op1eDNDq9Cx6gA2C&#10;Fp8DeBy7Y+GfyqbT2Q1cYI7AFdiw4KM5Q3Ijyk53BvGREGJTie16Ve89l1fnB6PJXkBQzla0nM0p&#10;EZa7WtldRV+/enzvASUhMlsz7ayoaCcCPV/fvbNq/VIsXON0LYBgERuWra9oE6NfFkXgjTAszJwX&#10;Fg+lA8MiLmFX1MBarG50sZjPz4rWQe3BcREC7l6Mh3Sd60speHwuZRCR6Ioit5gj5HiZYrFeseUO&#10;mG8UP9Jg/8DCMGWx6VTqgkVG3oL6pZRRHFxwMs64M4WTUnGRNaCacv6TmpcN8yJrQXOCn2wK/68s&#10;f7bfAlF1RRclJZYZvKP+w3A1XPff+o/DNRne9TcYhvfDVf+p/9p/6W/6zwST0bnWhyUW2NgtHFfB&#10;byHZcJBg0hcFkkN2u5vcFodIOG4uHp7dL/FO+OmouMV5CPGJcIakn4qGCEztmrhx1uKVOiiz2Wz/&#10;NETsjMATIDXVNsXIlH5kaxI7j5oYgGsTZ8xN50XiPrLNf7HTYsS+EBL9QH5jjzyJYqOB7BnOUP0m&#10;K89VMDNBpNJ6As0zsT+CjrkJJvJ0/i1wys4dnY0T0Cjr4Hdd4+FEVY75J9Wj1iT70tVdvrtsB45Y&#10;9uf4HNIM/7jO8NtHu/4OAAD//wMAUEsDBBQABgAIAAAAIQCUU+TV4AAAAAsBAAAPAAAAZHJzL2Rv&#10;d25yZXYueG1sTI/BTsMwDIbvSHuHyJN2Y+nWUUZpOm1IFRLisgGH3bLGNNUSp2qyrrw9QUKCo+1P&#10;v7+/2IzWsAF73zoSsJgnwJBqp1pqBLy/VbdrYD5IUtI4QgFf6GFTTm4KmSt3pT0Oh9CwGEI+lwJ0&#10;CF3Oua81WunnrkOKt0/XWxni2Ddc9fIaw63hyyTJuJUtxQ9adviksT4fLlZAhc/nNjN43I/HRtvh&#10;rnp92X0IMZuO20dgAcfwB8OPflSHMjqd3IWUZ0ZAmt5nERWwesiWwCKRrlcpsNPvhpcF/9+h/AYA&#10;AP//AwBQSwECLQAUAAYACAAAACEAtoM4kv4AAADhAQAAEwAAAAAAAAAAAAAAAAAAAAAAW0NvbnRl&#10;bnRfVHlwZXNdLnhtbFBLAQItABQABgAIAAAAIQA4/SH/1gAAAJQBAAALAAAAAAAAAAAAAAAAAC8B&#10;AABfcmVscy8ucmVsc1BLAQItABQABgAIAAAAIQBkLmvS9gEAAPwDAAAOAAAAAAAAAAAAAAAAAC4C&#10;AABkcnMvZTJvRG9jLnhtbFBLAQItABQABgAIAAAAIQCUU+TV4AAAAAsBAAAPAAAAAAAAAAAAAAAA&#10;AFAEAABkcnMvZG93bnJldi54bWxQSwUGAAAAAAQABADzAAAAXQUAAAAA&#10;" strokecolor="black [3040]">
            <v:stroke endarrow="open"/>
          </v:shape>
        </w:pict>
      </w:r>
      <w:r>
        <w:rPr>
          <w:noProof/>
        </w:rPr>
        <w:pict>
          <v:shape id="Прямая со стрелкой 20" o:spid="_x0000_s1045" type="#_x0000_t32" style="position:absolute;left:0;text-align:left;margin-left:168.8pt;margin-top:230.8pt;width:7.95pt;height:14.9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GUy/AEAAAsEAAAOAAAAZHJzL2Uyb0RvYy54bWysU82O0zAQviPxDpbvNEklEFRN99AFLggq&#10;/u5ex24s/KexadrbwgvsI/AKXDgsoH2G5I0YO21AgBBCXEaxPd83830zWZ7tjSY7AUE5W9NqVlIi&#10;LHeNstuavnr56M59SkJktmHaWVHTgwj0bHX71rLzCzF3rdONAIIkNiw6X9M2Rr8oisBbYViYOS8s&#10;PkoHhkU8wrZogHXIbnQxL8t7Reeg8eC4CAFvz8dHusr8Ugoen0kZRCS6pthbzBFyvEixWC3ZYgvM&#10;t4of22D/0IVhymLRieqcRUbegvqFyigOLjgZZ9yZwkmpuMgaUE1V/qTmRcu8yFrQnOAnm8L/o+VP&#10;dxsgqqnpHO2xzOCM+g/D5XDVf+0/DldkeNffYBjeD5f9p/5L/7m/6a8JJqNznQ8LJFjbDRxPwW8g&#10;2bCXYIjUyr/GpcjGoFSyz74fJt/FPhKOl1VZVeVdSjg+VQ9KHGtiL0aaROchxMfCGZI+ahoiMLVt&#10;49pZixN2MJZguychjsATIIG1TTEypR/ahsSDR4kMwHXHIum9SFLG5vNXPGgxYp8LifakJrOMvJhi&#10;rYHsGK5U86aaWDAzQaTSegKVfwYdcxNM5GX9W+CUnSs6GyegUdbB76rG/alVOeafVI9ak+wL1xzy&#10;KLMduHF5CMe/I630j+cM//4Pr74BAAD//wMAUEsDBBQABgAIAAAAIQCv7DzA4QAAAAsBAAAPAAAA&#10;ZHJzL2Rvd25yZXYueG1sTI89T8MwEIZ3JP6DdUhs1AkmoYQ4FarEAFKqtjB0dGI3ibDPUey24d9z&#10;TLDdx6P3nitXs7PsbKYweJSQLhJgBluvB+wkfH683i2BhahQK+vRSPg2AVbV9VWpCu0vuDPnfewY&#10;hWAolIQ+xrHgPLS9cSos/GiQdkc/ORWpnTquJ3WhcGf5fZLk3KkB6UKvRrPuTfu1PzkJdb5ZN7tj&#10;d1Bh++a377qerailvL2ZX56BRTPHPxh+9UkdKnJq/Al1YFaCEI85oRIe8pQKIkQmMmANTZ7SDHhV&#10;8v8/VD8AAAD//wMAUEsBAi0AFAAGAAgAAAAhALaDOJL+AAAA4QEAABMAAAAAAAAAAAAAAAAAAAAA&#10;AFtDb250ZW50X1R5cGVzXS54bWxQSwECLQAUAAYACAAAACEAOP0h/9YAAACUAQAACwAAAAAAAAAA&#10;AAAAAAAvAQAAX3JlbHMvLnJlbHNQSwECLQAUAAYACAAAACEAvYxlMvwBAAALBAAADgAAAAAAAAAA&#10;AAAAAAAuAgAAZHJzL2Uyb0RvYy54bWxQSwECLQAUAAYACAAAACEAr+w8wOEAAAALAQAADwAAAAAA&#10;AAAAAAAAAABWBAAAZHJzL2Rvd25yZXYueG1sUEsFBgAAAAAEAAQA8wAAAGQFAAAAAA==&#10;" strokecolor="black [3040]">
            <v:stroke endarrow="open"/>
          </v:shape>
        </w:pict>
      </w:r>
      <w:r>
        <w:rPr>
          <w:noProof/>
        </w:rPr>
        <w:pict>
          <v:shape id="Прямая со стрелкой 19" o:spid="_x0000_s1044" type="#_x0000_t32" style="position:absolute;left:0;text-align:left;margin-left:140.75pt;margin-top:215.4pt;width:21.05pt;height:6.9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b2gAAIAAAoEAAAOAAAAZHJzL2Uyb0RvYy54bWysU0uOEzEQ3SNxB8t70smgDJkonVlkgA2C&#10;iN/e47bTFv6pbNLJbuACcwSuMBsWfDRn6L4RZXfSID4SQmxKbbveq3qvqhfnO6PJVkBQzpZ0MhpT&#10;Iix3lbKbkr56+ejejJIQma2YdlaUdC8CPV/evbNo/FycuNrpSgBBEhvmjS9pHaOfF0XgtTAsjJwX&#10;Fh+lA8MiHmFTVMAaZDe6OBmPT4vGQeXBcREC3l70j3SZ+aUUPD6TMohIdEmxt5gj5HiZYrFcsPkG&#10;mK8VP7TB/qELw5TFogPVBYuMvAX1C5VRHFxwMo64M4WTUnGRNaCayfgnNS9q5kXWguYEP9gU/h8t&#10;f7pdA1EVzu6MEssMzqj90F111+3X9qa7Jt279hZD9767aj+2X9rP7W37iWAyOtf4MEeClV3D4RT8&#10;GpINOwmGSK38ayTOxqBUssu+7wffxS4Sjpcnpw8mZ1NKOD7NZtPp/URe9CyJzUOIj4UzJH2UNERg&#10;alPHlbMWB+ygr8C2T0LsgUdAAmubYmRKP7QViXuPChmAaw5F0nuRlPS956+416LHPhcS3cEe+xp5&#10;L8VKA9ky3KjqzWRgwcwEkUrrATTO0v8IOuQmmMi7+rfAITtXdDYOQKOsg99Vjbtjq7LPP6rutSbZ&#10;l67a50lmO3Dh8hAOP0fa6B/PGf79F15+AwAA//8DAFBLAwQUAAYACAAAACEAYfxWGeEAAAALAQAA&#10;DwAAAGRycy9kb3ducmV2LnhtbEyPwU6DQBCG7ya+w2ZMvNmlgNggS2OaeNAE09YeehzYKRDZXcJu&#10;W3x7x5MeZ+bLP99frGcziAtNvndWwXIRgSDbON3bVsHh8/VhBcIHtBoHZ0nBN3lYl7c3BebaXe2O&#10;LvvQCg6xPkcFXQhjLqVvOjLoF24ky7eTmwwGHqdW6gmvHG4GGUdRJg32lj90ONKmo+ZrfzYKquxj&#10;U+9O7RH99s1t33U1D0ml1P3d/PIMItAc/mD41Wd1KNmpdmervRgUxKvlI6MK0iTiDkwkcZKBqHmT&#10;pk8gy0L+71D+AAAA//8DAFBLAQItABQABgAIAAAAIQC2gziS/gAAAOEBAAATAAAAAAAAAAAAAAAA&#10;AAAAAABbQ29udGVudF9UeXBlc10ueG1sUEsBAi0AFAAGAAgAAAAhADj9If/WAAAAlAEAAAsAAAAA&#10;AAAAAAAAAAAALwEAAF9yZWxzLy5yZWxzUEsBAi0AFAAGAAgAAAAhABv1vaAAAgAACgQAAA4AAAAA&#10;AAAAAAAAAAAALgIAAGRycy9lMm9Eb2MueG1sUEsBAi0AFAAGAAgAAAAhAGH8VhnhAAAACwEAAA8A&#10;AAAAAAAAAAAAAAAAWgQAAGRycy9kb3ducmV2LnhtbFBLBQYAAAAABAAEAPMAAABoBQAAAAA=&#10;" strokecolor="black [3040]">
            <v:stroke endarrow="open"/>
          </v:shape>
        </w:pict>
      </w:r>
      <w:r>
        <w:rPr>
          <w:noProof/>
        </w:rPr>
        <w:pict>
          <v:shape id="Прямая со стрелкой 17" o:spid="_x0000_s1043" type="#_x0000_t32" style="position:absolute;left:0;text-align:left;margin-left:137.95pt;margin-top:188.25pt;width:14.05pt;height:30.4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Wk/wEAAAsEAAAOAAAAZHJzL2Uyb0RvYy54bWysU81uEzEQviPxDpbvZJMWaIiy6SEFLggi&#10;Ctxdr5218J/GJpvcCi/QR+grcOFAQX2G3Tdi7E0WBAghxGW0tuf7Zr5vZuenW6PJRkBQzpZ0MhpT&#10;Iix3lbLrkr5+9eTelJIQma2YdlaUdCcCPV3cvTNv/EwcudrpSgBBEhtmjS9pHaOfFUXgtTAsjJwX&#10;Fh+lA8MiHmFdVMAaZDe6OBqPHxaNg8qD4yIEvD3rH+ki80speHwhZRCR6JJibzFHyPEixWIxZ7M1&#10;MF8rvm+D/UMXhimLRQeqMxYZeQfqFyqjOLjgZBxxZwonpeIia0A1k/FPas5r5kXWguYEP9gU/h8t&#10;f75ZAVEVzu6EEssMzqi97i67q/Zr+7G7It379hZD96G7bD+1X9qb9rb9TDAZnWt8mCHB0q5gfwp+&#10;BcmGrQRDpFb+DRJnY1Aq2Wbfd4PvYhsJx8vJyXRyjNPh+HQ8ffDo/jSxFz1NovMQ4lPhDEkfJQ0R&#10;mFrXcemsxQk76EuwzbMQe+ABkMDaphiZ0o9tReLOo0QG4Jp9kfReJCl98/kr7rTosS+FRHtSk1lG&#10;Xkyx1EA2DFeqejsZWDAzQaTSegCN/wza5yaYyMv6t8AhO1d0Ng5Ao6yD31WN20Orss8/qO61JtkX&#10;rtrlUWY7cOPyEPZ/R1rpH88Z/v0fXnwDAAD//wMAUEsDBBQABgAIAAAAIQAnuVGf4gAAAAsBAAAP&#10;AAAAZHJzL2Rvd25yZXYueG1sTI/BTsMwEETvSPyDtUjcqEPdJiXEqVAlDiAFtYVDj07sJhH2Oord&#10;Nvw9y6kcV/s086ZYT86ysxlD71HC4ywBZrDxusdWwtfn68MKWIgKtbIejYQfE2Bd3t4UKtf+gjtz&#10;3seWUQiGXEnoYhxyzkPTGafCzA8G6Xf0o1ORzrHlelQXCneWz5Mk5U71SA2dGsymM833/uQkVOnH&#10;pt4d24MK2ze/fdfVZEUl5f3d9PIMLJopXmH40yd1KMmp9ifUgVkJ82z5RKgEkaVLYESIZEHragkL&#10;kQngZcH/byh/AQAA//8DAFBLAQItABQABgAIAAAAIQC2gziS/gAAAOEBAAATAAAAAAAAAAAAAAAA&#10;AAAAAABbQ29udGVudF9UeXBlc10ueG1sUEsBAi0AFAAGAAgAAAAhADj9If/WAAAAlAEAAAsAAAAA&#10;AAAAAAAAAAAALwEAAF9yZWxzLy5yZWxzUEsBAi0AFAAGAAgAAAAhAAKWpaT/AQAACwQAAA4AAAAA&#10;AAAAAAAAAAAALgIAAGRycy9lMm9Eb2MueG1sUEsBAi0AFAAGAAgAAAAhACe5UZ/iAAAACwEAAA8A&#10;AAAAAAAAAAAAAAAAWQQAAGRycy9kb3ducmV2LnhtbFBLBQYAAAAABAAEAPMAAABoBQAAAAA=&#10;" strokecolor="black [3040]">
            <v:stroke endarrow="open"/>
          </v:shape>
        </w:pict>
      </w:r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16" o:spid="_x0000_s1042" type="#_x0000_t120" style="position:absolute;left:0;text-align:left;margin-left:403.1pt;margin-top:139.85pt;width:7pt;height:7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FvZjAIAADcFAAAOAAAAZHJzL2Uyb0RvYy54bWysVM1q3DAQvhf6DkL3xOvtJk1MvGHZkFII&#10;SWhSclZkKTbIGlXSrnd7KyUP0DfppRSa0mdw3qgj2euEtBAovcgznvlG8/ONDg5XtSJLYV0FOqfp&#10;9ogSoTkUlb7J6fvL4609SpxnumAKtMjpWjh6OH354qAxmRhDCaoQlmAQ7bLG5LT03mRJ4ngpaua2&#10;wQiNRgm2Zh5Ve5MUljUYvVbJeDTaTRqwhbHAhXP496gz0mmML6Xg/kxKJzxROcXcfDxtPK/DmUwP&#10;WHZjmSkr3qfB/iGLmlUaLx1CHTHPyMJWf4SqK27BgfTbHOoEpKy4iDVgNenoSTUXJTMi1oLNcWZo&#10;k/t/Yfnp8tySqsDZ7VKiWY0zar+0d+2v9sfW/af72/Zb+7P9mpH7z+13lO8I+mHTGuMyxF6Yc9tr&#10;DsXQgZW0dfhibWQVG70eGi1WnnD8ube3P8JpcLTsT3bTnRAxeYAa6/wbATUJQk6lgmZeMuvnoDVO&#10;FGxsNVueON8BNwCMEhLrUomSXysRslH6nZBYJ16eRnRkmJgrS5YMucE4F9qP+0Sid4DJSqkB+Op5&#10;YO8foCKybwCPnwcPiHgzaD+A60r3RT9JW/m0T1l2/psOdHWHFlxDscYRW+i47ww/rrCtJ8z5c2aR&#10;7DgIXGB/hkfodE6hlygpwX782//gjxxEKyUNLk9O3YcFs4IS9VYjO/fTySRsW1QmO6/HqNjHluvH&#10;Fr2o54AzSPGpMDyKwd+rjSgt1Fe457NwK5qY5nh3Trm3G2Xuu6XGl4KL2Sy64YYZ5k/0heGbqQei&#10;XK6umDU9tzxS8hQ2i8ayJ6TqfMM8NMwWHmQVGffQ177fuJ2Rwf1LEtb/sR69Ht676W8AAAD//wMA&#10;UEsDBBQABgAIAAAAIQCz5kBY4AAAAAsBAAAPAAAAZHJzL2Rvd25yZXYueG1sTI9BS8QwEIXvgv8h&#10;jODNTSyS7damiwirIiK4uqvH2SY2xSYpTdqt/97xpMd58+bN98r17Do2mSG2wSu4XAhgxtdBt75R&#10;8Pa6uciBxYReYxe8UfBtIqyr05MSCx2O/sVM29QwCvGxQAU2pb7gPNbWOIyL0BtPu88wOEw0Dg3X&#10;Ax4p3HU8E0Jyh62nDxZ7c2tN/bUdHWE8vVu54/uP8e7xPkzPM24eJCp1fjbfXANLZk5/ZvjFpxuo&#10;iOkQRq8j6xTkQmZkVZAtV0tg5MgzQcqBlNWVBF6V/H+H6gcAAP//AwBQSwECLQAUAAYACAAAACEA&#10;toM4kv4AAADhAQAAEwAAAAAAAAAAAAAAAAAAAAAAW0NvbnRlbnRfVHlwZXNdLnhtbFBLAQItABQA&#10;BgAIAAAAIQA4/SH/1gAAAJQBAAALAAAAAAAAAAAAAAAAAC8BAABfcmVscy8ucmVsc1BLAQItABQA&#10;BgAIAAAAIQA25FvZjAIAADcFAAAOAAAAAAAAAAAAAAAAAC4CAABkcnMvZTJvRG9jLnhtbFBLAQIt&#10;ABQABgAIAAAAIQCz5kBY4AAAAAsBAAAPAAAAAAAAAAAAAAAAAOYEAABkcnMvZG93bnJldi54bWxQ&#10;SwUGAAAAAAQABADzAAAA8wUAAAAA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</w:rPr>
        <w:pict>
          <v:shape id="Блок-схема: узел 15" o:spid="_x0000_s1041" type="#_x0000_t120" style="position:absolute;left:0;text-align:left;margin-left:282.5pt;margin-top:147.3pt;width:7pt;height:7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UWjQIAADcFAAAOAAAAZHJzL2Uyb0RvYy54bWysVM1q3DAQvhf6DkL3xLvbTZqYeMOyIaUQ&#10;ktCk5KyVpdgga1RJu97trZQ8QN+kl1JoSp/B+0YdyV4npIVA6UWe8fxo5ptvdHS8qhRZCutK0Bkd&#10;7g4oEZpDXurbjL6/Pt05oMR5pnOmQIuMroWjx5OXL45qk4oRFKByYQkm0S6tTUYL702aJI4XomJu&#10;F4zQaJRgK+ZRtbdJblmN2SuVjAaD/aQGmxsLXDiHf09aI53E/FIK7i+kdMITlVGszcfTxnMezmRy&#10;xNJby0xR8q4M9g9VVKzUeGmf6oR5Rha2/CNVVXILDqTf5VAlIGXJRewBuxkOnnRzVTAjYi8IjjM9&#10;TO7/peXny0tLyhxnt0eJZhXOqPnS3De/mh87m0+bu+Zb87P5mpLN5+Y7yvcE/RC02rgUY6/Mpe00&#10;h2JAYCVtFb7YG1lFoNc90GLlCcefBweHA5wGR8vheL/NmDyEGuv8GwEVCUJGpYJ6VjDrZ6A1ThRs&#10;hJotz5zHyzFwG4BKKKwtJUp+rUSoRul3QmKfePkwRkeGiZmyZMmQG4xzof0otIb5oncIk6VSfeCr&#10;5wM7/xAqIvv64NHzwX1EvBm074OrUndNPylb+WFXsmz9twi0fQcI5pCvccQWWu47w09LhPWMOX/J&#10;LJIdB4EL7C/wCEhnFDqJkgLsx7/9D/7IQbRSUuPyZNR9WDArKFFvNbLzcDgeh22Lynjv9QgV+9gy&#10;f2zRi2oGOIMhPhWGRzH4e7UVpYXqBvd8Gm5FE9Mc784o93arzHy71PhScDGdRjfcMMP8mb4yfDv1&#10;QJTr1Q2zpuOWR0qew3bRWPqEVK1vmIeG6cKDLCPjHnDt8MbtjMTpXpKw/o/16PXw3k1+AwAA//8D&#10;AFBLAwQUAAYACAAAACEAyT2WkuEAAAALAQAADwAAAGRycy9kb3ducmV2LnhtbEyPzU7EMAyE70i8&#10;Q2QkbmzKQgstTVcIaQGtEBLL79HbhKaicaom7Za3x5zgaHtm/E25ml0nJjOE1pOC00UCwlDtdUuN&#10;gpfn9ckliBCRNHaejIJvE2BVHR6UWGi/pyczbWMjOIRCgQpsjH0hZaitcRgWvjfEt08/OIw8Do3U&#10;A+453HVymSSZdNgSf7DYmxtr6q/t6Bjj4d1mr/LtY7zd3Pnpccb1fYZKHR/N11cgopnjnxh+8dkD&#10;FTPt/Eg6iE5BmqXcJSpY5ucZCFakFzlvdgrOkjwFWZXyf4fqBwAA//8DAFBLAQItABQABgAIAAAA&#10;IQC2gziS/gAAAOEBAAATAAAAAAAAAAAAAAAAAAAAAABbQ29udGVudF9UeXBlc10ueG1sUEsBAi0A&#10;FAAGAAgAAAAhADj9If/WAAAAlAEAAAsAAAAAAAAAAAAAAAAALwEAAF9yZWxzLy5yZWxzUEsBAi0A&#10;FAAGAAgAAAAhAJd9FRaNAgAANwUAAA4AAAAAAAAAAAAAAAAALgIAAGRycy9lMm9Eb2MueG1sUEsB&#10;Ai0AFAAGAAgAAAAhAMk9lpLhAAAACwEAAA8AAAAAAAAAAAAAAAAA5wQAAGRycy9kb3ducmV2Lnht&#10;bFBLBQYAAAAABAAEAPMAAAD1BQAAAAA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</w:rPr>
        <w:pict>
          <v:shape id="Блок-схема: узел 14" o:spid="_x0000_s1040" type="#_x0000_t120" style="position:absolute;left:0;text-align:left;margin-left:133.8pt;margin-top:218.8pt;width:7pt;height:7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//ljAIAADcFAAAOAAAAZHJzL2Uyb0RvYy54bWysVM1q3DAQvhf6DkL3xOvtJk1MvGHZkFII&#10;SWhSclZkKTbIGlXSrnd7KyUP0DfppRSa0mdw3qgj2euEtBAovcgznvlG8/ONDg5XtSJLYV0FOqfp&#10;9ogSoTkUlb7J6fvL4609SpxnumAKtMjpWjh6OH354qAxmRhDCaoQlmAQ7bLG5LT03mRJ4ngpaua2&#10;wQiNRgm2Zh5Ve5MUljUYvVbJeDTaTRqwhbHAhXP496gz0mmML6Xg/kxKJzxROcXcfDxtPK/DmUwP&#10;WHZjmSkr3qfB/iGLmlUaLx1CHTHPyMJWf4SqK27BgfTbHOoEpKy4iDVgNenoSTUXJTMi1oLNcWZo&#10;k/t/Yfnp8tySqsDZTSjRrMYZtV/au/ZX+2Pr/tP9bfut/dl+zcj95/Y7yncE/bBpjXEZYi/Mue01&#10;h2LowEraOnyxNrKKjV4PjRYrTzj+3NvbH+E0OFr2J7vpToiYPECNdf6NgJoEIadSQTMvmfVz0Bon&#10;Cja2mi1PnO+AGwBGCYl1qUTJr5UI2Sj9TkisEy9PIzoyTMyVJUuG3GCcC+3HfSLRO8BkpdQAfPU8&#10;sPcPUBHZN4DHz4MHRLwZtB/AdaX7op+krXzapyw7/00HurpDC66hWOOILXTcd4YfV9jWE+b8ObNI&#10;dhwELrA/wyN0OqfQS5SUYD/+7X/wRw6ilZIGlyen7sOCWUGJequRnfvpZBK2LSqTnddjVOxjy/Vj&#10;i17Uc8AZpPhUGB7F4O/VRpQW6ivc81m4FU1Mc7w7p9zbjTL33VLjS8HFbBbdcMMM8yf6wvDN1ANR&#10;LldXzJqeWx4peQqbRWPZE1J1vmEeGmYLD7KKjHvoa99v3M7I4P4lCev/WI9eD+/d9DcAAAD//wMA&#10;UEsDBBQABgAIAAAAIQCCUJnJ4AAAAAsBAAAPAAAAZHJzL2Rvd25yZXYueG1sTI9PT8MwDMXvSHyH&#10;yEjcWLrCuqk0nRDSACGExMa/o9eYpqJJqibtyrfHO8Ht2X5+/rlYT7YVI/Wh8U7BfJaAIFd53bha&#10;wetuc7ECESI6ja13pOCHAqzL05MCc+0P7oXGbawFh7iQowITY5dLGSpDFsPMd+R49uV7i5HLvpa6&#10;xwOH21amSZJJi43jCwY7ujVUfW8HyxhPHyZ7k++fw93jvR+fJ9w8ZKjU+dl0cw0i0hT/zHDE5x0o&#10;mWnvB6eDaBWk2TJjq4Kry6NgR7qas9hzZ5EuQJaF/P9D+QsAAP//AwBQSwECLQAUAAYACAAAACEA&#10;toM4kv4AAADhAQAAEwAAAAAAAAAAAAAAAAAAAAAAW0NvbnRlbnRfVHlwZXNdLnhtbFBLAQItABQA&#10;BgAIAAAAIQA4/SH/1gAAAJQBAAALAAAAAAAAAAAAAAAAAC8BAABfcmVscy8ucmVsc1BLAQItABQA&#10;BgAIAAAAIQA39//ljAIAADcFAAAOAAAAAAAAAAAAAAAAAC4CAABkcnMvZTJvRG9jLnhtbFBLAQIt&#10;ABQABgAIAAAAIQCCUJnJ4AAAAAsBAAAPAAAAAAAAAAAAAAAAAOYEAABkcnMvZG93bnJldi54bWxQ&#10;SwUGAAAAAAQABADzAAAA8wUAAAAA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</w:rPr>
        <w:pict>
          <v:shape id="Блок-схема: узел 13" o:spid="_x0000_s1039" type="#_x0000_t120" style="position:absolute;left:0;text-align:left;margin-left:161.4pt;margin-top:245.9pt;width:7pt;height:7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lTjAIAADcFAAAOAAAAZHJzL2Uyb0RvYy54bWysVM1q3DAQvhf6DkL3xOvNJk1MvGHZkFII&#10;SWhSclZkKTbIGlXSrnd7K6UP0DfppRSa0mdw3qgj2euEtBAovcgznvlG8/ONDo9WtSJLYV0FOqfp&#10;9ogSoTkUlb7N6burk619SpxnumAKtMjpWjh6NH354rAxmRhDCaoQlmAQ7bLG5LT03mRJ4ngpaua2&#10;wQiNRgm2Zh5Ve5sUljUYvVbJeDTaSxqwhbHAhXP497gz0mmML6Xg/lxKJzxROcXcfDxtPG/CmUwP&#10;WXZrmSkr3qfB/iGLmlUaLx1CHTPPyMJWf4SqK27BgfTbHOoEpKy4iDVgNenoSTWXJTMi1oLNcWZo&#10;k/t/YfnZ8sKSqsDZ7VCiWY0zar+0d+2v9sfW/cf7z+239mf7NSP3n9rvKN8R9MOmNcZliL00F7bX&#10;HIqhAytp6/DF2sgqNno9NFqsPOH4c3//YITT4Gg5mOyluyFi8gA11vnXAmoShJxKBc28ZNbPQWuc&#10;KNjYarY8db4DbgAYJSTWpRIlv1YiZKP0WyGxTrw8jejIMDFXliwZcoNxLrQf94lE7wCTlVIDcOd5&#10;YO8foCKybwCPnwcPiHgzaD+A60r3RT9JW/m0T1l2/psOdHWHFtxAscYRW+i47ww/qbCtp8z5C2aR&#10;7DgIXGB/jkfodE6hlygpwX742//gjxxEKyUNLk9O3fsFs4IS9UYjOw/SySRsW1Qmu6/GqNjHlpvH&#10;Fr2o54AzSPGpMDyKwd+rjSgt1Ne457NwK5qY5nh3Trm3G2Xuu6XGl4KL2Sy64YYZ5k/1peGbqQei&#10;XK2umTU9tzxS8gw2i8ayJ6TqfMM8NMwWHmQVGffQ177fuJ2Rwf1LEtb/sR69Ht676W8AAAD//wMA&#10;UEsDBBQABgAIAAAAIQBXwupr4QAAAAsBAAAPAAAAZHJzL2Rvd25yZXYueG1sTI9PS8QwEMXvgt8h&#10;jODNTbfVqrXpIsKqLCK4/j3ONrEpNpPSpN367R1PenvDvHnze+Vqdp2YzBBaTwqWiwSEodrrlhoF&#10;L8/rkwsQISJp7DwZBd8mwKo6PCix0H5PT2baxkZwCIUCFdgY+0LKUFvjMCx8b4h3n35wGHkcGqkH&#10;3HO462SaJLl02BJ/sNibG2vqr+3oGOPh3eav8u1jvN3c+elxxvV9jkodH83XVyCimeOfGX7x+QYq&#10;Ztr5kXQQnYIsTRk9Kji9XLJgR5blLHYKzpL8HGRVyv8dqh8AAAD//wMAUEsBAi0AFAAGAAgAAAAh&#10;ALaDOJL+AAAA4QEAABMAAAAAAAAAAAAAAAAAAAAAAFtDb250ZW50X1R5cGVzXS54bWxQSwECLQAU&#10;AAYACAAAACEAOP0h/9YAAACUAQAACwAAAAAAAAAAAAAAAAAvAQAAX3JlbHMvLnJlbHNQSwECLQAU&#10;AAYACAAAACEAlEj5U4wCAAA3BQAADgAAAAAAAAAAAAAAAAAuAgAAZHJzL2Uyb0RvYy54bWxQSwEC&#10;LQAUAAYACAAAACEAV8Lqa+EAAAALAQAADwAAAAAAAAAAAAAAAADmBAAAZHJzL2Rvd25yZXYueG1s&#10;UEsFBgAAAAAEAAQA8wAAAPQ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FB195D">
        <w:rPr>
          <w:noProof/>
          <w:lang w:bidi="ar-SA"/>
        </w:rPr>
        <w:drawing>
          <wp:inline distT="0" distB="0" distL="0" distR="0" wp14:anchorId="6960018A" wp14:editId="232801F9">
            <wp:extent cx="5844679" cy="3669476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400" t="30250" r="19800" b="21248"/>
                    <a:stretch/>
                  </pic:blipFill>
                  <pic:spPr bwMode="auto">
                    <a:xfrm>
                      <a:off x="0" y="0"/>
                      <a:ext cx="5853827" cy="3675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95D" w:rsidRDefault="00FB195D" w:rsidP="00FB195D">
      <w:pPr>
        <w:pStyle w:val="a8"/>
        <w:jc w:val="center"/>
        <w:rPr>
          <w:rFonts w:ascii="Times New Roman" w:hAnsi="Times New Roman" w:cs="Times New Roman"/>
          <w:noProof/>
        </w:rPr>
      </w:pPr>
    </w:p>
    <w:p w:rsidR="00FB195D" w:rsidRPr="000E7976" w:rsidRDefault="00FB195D" w:rsidP="00FB195D">
      <w:pPr>
        <w:pStyle w:val="a8"/>
        <w:jc w:val="center"/>
        <w:rPr>
          <w:rFonts w:ascii="Times New Roman" w:hAnsi="Times New Roman" w:cs="Times New Roman"/>
          <w:noProof/>
        </w:rPr>
      </w:pPr>
      <w:r w:rsidRPr="00C97068">
        <w:rPr>
          <w:rFonts w:ascii="Times New Roman" w:hAnsi="Times New Roman" w:cs="Times New Roman"/>
          <w:noProof/>
        </w:rPr>
        <w:t xml:space="preserve"> </w:t>
      </w:r>
      <w:r w:rsidRPr="000E7976">
        <w:rPr>
          <w:rFonts w:ascii="Times New Roman" w:hAnsi="Times New Roman" w:cs="Times New Roman"/>
          <w:noProof/>
        </w:rPr>
        <w:t>УСЛОВНЫЕ ОБОЗНАЧЕНИЯ:</w:t>
      </w:r>
    </w:p>
    <w:p w:rsidR="00FB195D" w:rsidRDefault="00FB195D" w:rsidP="00FB195D">
      <w:pPr>
        <w:jc w:val="center"/>
        <w:rPr>
          <w:rFonts w:ascii="Times New Roman" w:hAnsi="Times New Roman" w:cs="Times New Roman"/>
        </w:rPr>
      </w:pPr>
    </w:p>
    <w:p w:rsidR="00FB195D" w:rsidRDefault="00FB195D" w:rsidP="00FB195D">
      <w:pPr>
        <w:jc w:val="center"/>
        <w:rPr>
          <w:rFonts w:ascii="Times New Roman" w:hAnsi="Times New Roman" w:cs="Times New Roman"/>
        </w:rPr>
      </w:pPr>
    </w:p>
    <w:p w:rsidR="00FB195D" w:rsidRDefault="00FB195D" w:rsidP="00FB195D">
      <w:pPr>
        <w:jc w:val="center"/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  <w:sz w:val="28"/>
          <w:szCs w:val="28"/>
        </w:rPr>
      </w:pPr>
      <w:r w:rsidRPr="002432D1">
        <w:rPr>
          <w:rFonts w:ascii="Times New Roman" w:hAnsi="Times New Roman" w:cs="Times New Roman"/>
        </w:rPr>
        <w:t xml:space="preserve">   1.</w:t>
      </w:r>
      <w:r w:rsidRPr="002432D1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50E06414" wp14:editId="4B6C3D10">
            <wp:extent cx="495300" cy="2190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4A3">
        <w:t xml:space="preserve"> </w:t>
      </w:r>
      <w:r>
        <w:t xml:space="preserve"> - </w:t>
      </w:r>
      <w:r w:rsidRPr="000E7976">
        <w:rPr>
          <w:rFonts w:ascii="Times New Roman" w:hAnsi="Times New Roman" w:cs="Times New Roman"/>
        </w:rPr>
        <w:t>места выпаса</w:t>
      </w:r>
      <w:r>
        <w:rPr>
          <w:rFonts w:ascii="Times New Roman" w:hAnsi="Times New Roman" w:cs="Times New Roman"/>
        </w:rPr>
        <w:t xml:space="preserve"> </w:t>
      </w:r>
      <w:r w:rsidRPr="002432D1">
        <w:rPr>
          <w:rFonts w:ascii="Times New Roman" w:hAnsi="Times New Roman" w:cs="Times New Roman"/>
        </w:rPr>
        <w:t>сельскохозяйственных животных и птицы</w:t>
      </w:r>
    </w:p>
    <w:p w:rsidR="00FB195D" w:rsidRDefault="00C154AD" w:rsidP="00FB195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noProof/>
        </w:rPr>
        <w:pict>
          <v:shape id="Прямая со стрелкой 10" o:spid="_x0000_s1038" type="#_x0000_t32" style="position:absolute;margin-left:34.2pt;margin-top:9.4pt;width:14.2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2qUYwIAAHkEAAAOAAAAZHJzL2Uyb0RvYy54bWysVEtu2zAQ3RfoHQjuHUmO7dhC5KCQ7G7S&#10;NkDSA9AkZRGlSIFkLBtFgbQXyBF6hW666Ac5g3yjDulPm3ZTFNWCGoozb97MPOr8Yl1LtOLGCq0y&#10;nJzEGHFFNRNqmeHXN/PeGCPriGJEasUzvOEWX0yfPjlvm5T3daUl4wYBiLJp22S4cq5Jo8jSitfE&#10;nuiGKzgstamJg61ZRsyQFtBrGfXjeBS12rDGaMqtha/F7hBPA35ZcupelaXlDskMAzcXVhPWhV+j&#10;6TlJl4Y0laB7GuQfWNREKEh6hCqII+jWiD+gakGNtrp0J1TXkS5LQXmoAapJ4t+qua5Iw0Mt0Bzb&#10;HNtk/x8sfbm6MkgwmB20R5EaZtR93N5t77vv3aftPdq+7x5g2X7Y3nWfu2/d1+6h+4LAGTrXNjYF&#10;gFxdGV87Xavr5lLTNxYpnVdELXmo4GbTAGriI6JHIX5jG8i/aF9oBj7k1unQxnVpag8JDULrMK3N&#10;cVp87RCFj8k4npwNMaJwNDodBniSHiIbY91zrmvkjQxbZ4hYVi7XSoEotElCHrK6tM7zIukhwKdV&#10;ei6kDNqQCrUZngz7wxBgtRTMH3o3a5aLXBq0Il5d4dmzeORm9K1iAazihM32tiNCgo1c6I4zAvol&#10;OfbZas4wkhwulLd29KTyGaF2ILy3dgJ7O4kns/FsPOgN+qNZbxAXRe/ZPB/0RvPkbFicFnleJO88&#10;+WSQVoIxrjz/g9iTwd+JaX/tdjI9yv3YqOgxeugokD28A+kwfD/vnXIWmm2ujK/O6wD0HZz3d9Ff&#10;oF/3wevnH2P6AwAA//8DAFBLAwQUAAYACAAAACEAfTg1+t0AAAAHAQAADwAAAGRycy9kb3ducmV2&#10;LnhtbEyPwU7DMBBE70j8g7VI3KgDQlYS4lRAhcgFJFqEOLrJElvE6yh225SvZ3uC4+yMZt9Uy9kP&#10;Yo9TdIE0XC8yEEht6Bz1Gt43T1c5iJgMdWYIhBqOGGFZn59VpuzCgd5wv0694BKKpdFgUxpLKWNr&#10;0Zu4CCMSe19h8iaxnHrZTebA5X6QN1mmpDeO+IM1Iz5abL/XO68hrT6PVn20D4V73Ty/KPfTNM1K&#10;68uL+f4ORMI5/YXhhM/oUDPTNuyoi2LQoPJbTvI95wXsF6oAsT3pAmRdyf/89S8AAAD//wMAUEsB&#10;Ai0AFAAGAAgAAAAhALaDOJL+AAAA4QEAABMAAAAAAAAAAAAAAAAAAAAAAFtDb250ZW50X1R5cGVz&#10;XS54bWxQSwECLQAUAAYACAAAACEAOP0h/9YAAACUAQAACwAAAAAAAAAAAAAAAAAvAQAAX3JlbHMv&#10;LnJlbHNQSwECLQAUAAYACAAAACEAfotqlGMCAAB5BAAADgAAAAAAAAAAAAAAAAAuAgAAZHJzL2Uy&#10;b0RvYy54bWxQSwECLQAUAAYACAAAACEAfTg1+t0AAAAHAQAADwAAAAAAAAAAAAAAAAC9BAAAZHJz&#10;L2Rvd25yZXYueG1sUEsFBgAAAAAEAAQA8wAAAMcFAAAAAA==&#10;">
            <v:stroke endarrow="block"/>
          </v:shape>
        </w:pict>
      </w:r>
      <w:r w:rsidR="00FB195D">
        <w:rPr>
          <w:rFonts w:ascii="Times New Roman" w:hAnsi="Times New Roman" w:cs="Times New Roman"/>
        </w:rPr>
        <w:t xml:space="preserve">   2.                - прогон животных</w:t>
      </w:r>
    </w:p>
    <w:p w:rsidR="00FB195D" w:rsidRPr="004F0AA3" w:rsidRDefault="00C154AD" w:rsidP="00FB195D">
      <w:pPr>
        <w:autoSpaceDE w:val="0"/>
        <w:autoSpaceDN w:val="0"/>
        <w:adjustRightInd w:val="0"/>
        <w:ind w:left="142" w:hanging="142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pict>
          <v:shape id="Блок-схема: узел 11" o:spid="_x0000_s1037" type="#_x0000_t120" style="position:absolute;left:0;text-align:left;margin-left:31.45pt;margin-top:6.55pt;width:7pt;height:7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11vjAIAADcFAAAOAAAAZHJzL2Uyb0RvYy54bWysVM1q3DAQvhf6DkL3xLvbTZqYeMOyIaUQ&#10;ktCk5KyVpdgga1RJu97trZQ8QN+kl1JoSp/B+0YdyV4npIVA6UWe8fxo5ptvdHS8qhRZCutK0Bkd&#10;7g4oEZpDXurbjL6/Pt05oMR5pnOmQIuMroWjx5OXL45qk4oRFKByYQkm0S6tTUYL702aJI4XomJu&#10;F4zQaJRgK+ZRtbdJblmN2SuVjAaD/aQGmxsLXDiHf09aI53E/FIK7i+kdMITlVGszcfTxnMezmRy&#10;xNJby0xR8q4M9g9VVKzUeGmf6oR5Rha2/CNVVXILDqTf5VAlIGXJRewBuxkOnnRzVTAjYi8IjjM9&#10;TO7/peXny0tLyhxnN6REswpn1Hxp7ptfzY+dzafNXfOt+dl8Tcnmc/Md5XuCfghabVyKsVfm0naa&#10;QzEgsJK2Cl/sjawi0OseaLHyhOPPg4PDAU6Do+VwvD/cCxmTh1BjnX8joCJByKhUUM8KZv0MtMaJ&#10;go1Qs+WZ823gNgCzhMLaUqLk10qEapR+JyT2iZcPY3RkmJgpS5YMucE4F9qPukKidwiTpVJ94Kvn&#10;Azv/ECoi+/rg0fPBfUS8GbTvg6tSd00/KVv5OA3ETrb+WwTavgMEc8jXOGILLfed4aclwnrGnL9k&#10;FsmOg8AF9hd4BKQzCp1ESQH249/+B3/kIFopqXF5Muo+LJgVlKi3Gtl5OByPw7ZFZbz3eoSKfWyZ&#10;P7boRTUDnAESEKuLYvD3aitKC9UN7vk03IompjnenVHu7VaZ+Xap8aXgYjqNbrhhhvkzfWX4duqB&#10;KNerG2ZNxy2PlDyH7aKx9AmpWt8wDw3ThQdZRsY94NrhjdsZGdy9JGH9H+vR6+G9m/wGAAD//wMA&#10;UEsDBBQABgAIAAAAIQCJOZUm2wAAAAcBAAAPAAAAZHJzL2Rvd25yZXYueG1sTI5NS8QwEIbvgv8h&#10;jODNTbdCXGvTRYRVEVlw/TzONrEpNpPSpN367x1Penzn/ZinXM++E5MdYhtIw3KRgbBUB9NSo+Hl&#10;eXO2AhETksEukNXwbSOsq+OjEgsTDvRkp11qBI9QLFCDS6kvpIy1sx7jIvSW2PsMg8fEcmikGfDA&#10;476TeZYp6bEl/uCwtzfO1l+70TPG47tTr/LtY7x9uAvTdsbNvUKtT0/m6ysQyc7pLwy/+NyBipn2&#10;YSQTRadB5Zec5Pv5EgT7F4r1XkO+ykBWpfzPX/0AAAD//wMAUEsBAi0AFAAGAAgAAAAhALaDOJL+&#10;AAAA4QEAABMAAAAAAAAAAAAAAAAAAAAAAFtDb250ZW50X1R5cGVzXS54bWxQSwECLQAUAAYACAAA&#10;ACEAOP0h/9YAAACUAQAACwAAAAAAAAAAAAAAAAAvAQAAX3JlbHMvLnJlbHNQSwECLQAUAAYACAAA&#10;ACEAlVtdb4wCAAA3BQAADgAAAAAAAAAAAAAAAAAuAgAAZHJzL2Uyb0RvYy54bWxQSwECLQAUAAYA&#10;CAAAACEAiTmVJtsAAAAHAQAADwAAAAAAAAAAAAAAAADmBAAAZHJzL2Rvd25yZXYueG1sUEsFBgAA&#10;AAAEAAQA8wAAAO4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FB195D">
        <w:rPr>
          <w:rFonts w:ascii="Times New Roman" w:hAnsi="Times New Roman" w:cs="Times New Roman"/>
          <w:sz w:val="40"/>
          <w:szCs w:val="40"/>
        </w:rPr>
        <w:t xml:space="preserve">  </w:t>
      </w:r>
      <w:r w:rsidR="00FB195D" w:rsidRPr="002432D1">
        <w:rPr>
          <w:rFonts w:ascii="Times New Roman" w:hAnsi="Times New Roman" w:cs="Times New Roman"/>
        </w:rPr>
        <w:t>3</w:t>
      </w:r>
      <w:r w:rsidR="00FB195D">
        <w:rPr>
          <w:rFonts w:ascii="Times New Roman" w:hAnsi="Times New Roman" w:cs="Times New Roman"/>
          <w:sz w:val="40"/>
          <w:szCs w:val="40"/>
        </w:rPr>
        <w:t xml:space="preserve">.  </w:t>
      </w:r>
      <w:r w:rsidR="00FB195D" w:rsidRPr="004F0AA3">
        <w:rPr>
          <w:rFonts w:ascii="Times New Roman" w:hAnsi="Times New Roman" w:cs="Times New Roman"/>
          <w:sz w:val="40"/>
          <w:szCs w:val="40"/>
        </w:rPr>
        <w:t>•</w:t>
      </w:r>
      <w:r w:rsidR="00FB195D">
        <w:rPr>
          <w:rFonts w:ascii="Times New Roman" w:hAnsi="Times New Roman" w:cs="Times New Roman"/>
        </w:rPr>
        <w:t xml:space="preserve">         - </w:t>
      </w:r>
      <w:r w:rsidR="00FB195D" w:rsidRPr="002432D1">
        <w:rPr>
          <w:rFonts w:ascii="Times New Roman" w:hAnsi="Times New Roman" w:cs="Times New Roman"/>
          <w:shd w:val="clear" w:color="auto" w:fill="FFFFFF"/>
        </w:rPr>
        <w:t>место сбора стада</w:t>
      </w:r>
    </w:p>
    <w:p w:rsidR="00FB195D" w:rsidRDefault="00FB195D" w:rsidP="00FB195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FB195D" w:rsidRDefault="00FB195D" w:rsidP="00FB195D">
      <w:pPr>
        <w:jc w:val="center"/>
        <w:rPr>
          <w:rFonts w:ascii="Times New Roman" w:hAnsi="Times New Roman" w:cs="Times New Roman"/>
        </w:rPr>
      </w:pPr>
    </w:p>
    <w:p w:rsidR="00FB195D" w:rsidRDefault="00FB195D" w:rsidP="00FB195D">
      <w:pPr>
        <w:jc w:val="center"/>
        <w:rPr>
          <w:rFonts w:ascii="Times New Roman" w:hAnsi="Times New Roman" w:cs="Times New Roman"/>
        </w:rPr>
      </w:pPr>
    </w:p>
    <w:p w:rsidR="00FB195D" w:rsidRDefault="00FB195D" w:rsidP="00FB195D">
      <w:pPr>
        <w:jc w:val="center"/>
        <w:rPr>
          <w:rFonts w:ascii="Times New Roman" w:hAnsi="Times New Roman" w:cs="Times New Roman"/>
        </w:rPr>
      </w:pPr>
    </w:p>
    <w:p w:rsidR="00FB195D" w:rsidRDefault="00FB195D" w:rsidP="00FB195D">
      <w:pPr>
        <w:jc w:val="center"/>
        <w:rPr>
          <w:rFonts w:ascii="Times New Roman" w:hAnsi="Times New Roman" w:cs="Times New Roman"/>
        </w:rPr>
      </w:pPr>
    </w:p>
    <w:p w:rsidR="00FB195D" w:rsidRDefault="00FB195D" w:rsidP="00FB195D">
      <w:pPr>
        <w:jc w:val="center"/>
        <w:rPr>
          <w:rFonts w:ascii="Times New Roman" w:hAnsi="Times New Roman" w:cs="Times New Roman"/>
        </w:rPr>
      </w:pPr>
    </w:p>
    <w:p w:rsidR="00FB195D" w:rsidRDefault="00FB195D" w:rsidP="00FB195D">
      <w:pPr>
        <w:jc w:val="center"/>
        <w:rPr>
          <w:rFonts w:ascii="Times New Roman" w:hAnsi="Times New Roman" w:cs="Times New Roman"/>
        </w:rPr>
      </w:pPr>
    </w:p>
    <w:p w:rsidR="00FB195D" w:rsidRDefault="00FB195D" w:rsidP="00FB195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земельный участок с кадастровым номером 34:08:040208:63</w:t>
      </w:r>
    </w:p>
    <w:p w:rsidR="00FB195D" w:rsidRDefault="00FB195D" w:rsidP="00FB195D">
      <w:pPr>
        <w:jc w:val="center"/>
        <w:rPr>
          <w:rFonts w:ascii="Times New Roman" w:hAnsi="Times New Roman" w:cs="Times New Roman"/>
        </w:rPr>
      </w:pPr>
    </w:p>
    <w:p w:rsidR="00FB195D" w:rsidRDefault="00C154AD" w:rsidP="00FB195D">
      <w:pPr>
        <w:rPr>
          <w:rFonts w:ascii="Times New Roman" w:hAnsi="Times New Roman" w:cs="Times New Roman"/>
        </w:rPr>
      </w:pPr>
      <w:r>
        <w:rPr>
          <w:noProof/>
        </w:rPr>
        <w:pict>
          <v:shape id="Прямая со стрелкой 29" o:spid="_x0000_s1036" type="#_x0000_t32" style="position:absolute;margin-left:62.3pt;margin-top:207pt;width:55.25pt;height:5pt;flip:y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0ykAQIAAAoEAAAOAAAAZHJzL2Uyb0RvYy54bWysU8mOEzEQvSPxD5bvpDuZ0SytdOaQAS4I&#10;Ira7p9tOW3hT2aST28APzCfwC3PhwKL5hu4/ouxOGsQiIcSl5KXeq3rP5fnFViuy4eClNSWdTnJK&#10;uKlsLc26pK9ePnpwRokPzNRMWcNLuuOeXizu35u3ruAz21hVcyBIYnzRupI2Ibgiy3zVcM38xDpu&#10;8FJY0CzgFtZZDaxFdq2yWZ6fZK2F2oGtuPd4ejlc0kXiF4JX4ZkQngeiSoq9hRQhxasYs8WcFWtg&#10;rpHVvg32D11oJg0WHakuWWDkLchfqLSswHorwqSyOrNCyIonDahmmv+k5kXDHE9a0BzvRpv8/6Ot&#10;nm5WQGRd0tk5JYZpfKPuQ3/d33Rfu9v+hvTvujsM/fv+uvvYfek+d3fdJ4LJ6FzrfIEES7OC/c67&#10;FUQbtgI0EUq61zgUyRiUSrbJ993oO98GUuHhaT49PjuipMKrk6PT8+NIng0skc2BD4+51SQuSuoD&#10;MLluwtIagw9sYajANk98GIAHQAQrE2NgUj00NQk7hwoZgG33ReJ9FpUMvadV2Ck+YJ9zge5gj0ON&#10;NJd8qYBsGE5U/WY6smBmhAip1AjKk/Q/gva5EcbTrP4tcMxOFa0JI1BLY+F3VcP20KoY8g+qB61R&#10;9pWtd+klkx04cOkR9p8jTvSP+wT//oUX3wAAAP//AwBQSwMEFAAGAAgAAAAhAPBfDIjfAAAACwEA&#10;AA8AAABkcnMvZG93bnJldi54bWxMj8FOwzAQRO9I/IO1SNyokzREKMSpUCUOIAW1hQPHTewmEfY6&#10;it02/D3LCY4z+zQ7U20WZ8XZzGH0pCBdJSAMdV6P1Cv4eH++ewARIpJG68ko+DYBNvX1VYWl9hfa&#10;m/Mh9oJDKJSoYIhxKqUM3WAchpWfDPHt6GeHkeXcSz3jhcOdlVmSFNLhSPxhwMlsB9N9HU5OQVO8&#10;bdv9sf/EsHvxu1fdLHbdKHV7szw9gohmiX8w/Nbn6lBzp9afSAdhWWd5waiCPM15FBPZ+j4F0bKT&#10;sSPrSv7fUP8AAAD//wMAUEsBAi0AFAAGAAgAAAAhALaDOJL+AAAA4QEAABMAAAAAAAAAAAAAAAAA&#10;AAAAAFtDb250ZW50X1R5cGVzXS54bWxQSwECLQAUAAYACAAAACEAOP0h/9YAAACUAQAACwAAAAAA&#10;AAAAAAAAAAAvAQAAX3JlbHMvLnJlbHNQSwECLQAUAAYACAAAACEASedMpAECAAAKBAAADgAAAAAA&#10;AAAAAAAAAAAuAgAAZHJzL2Uyb0RvYy54bWxQSwECLQAUAAYACAAAACEA8F8MiN8AAAALAQAADwAA&#10;AAAAAAAAAAAAAABbBAAAZHJzL2Rvd25yZXYueG1sUEsFBgAAAAAEAAQA8wAAAGcFAAAAAA==&#10;" strokecolor="black [3040]">
            <v:stroke endarrow="open"/>
          </v:shape>
        </w:pict>
      </w:r>
      <w:r>
        <w:rPr>
          <w:noProof/>
        </w:rPr>
        <w:pict>
          <v:shape id="Прямая со стрелкой 28" o:spid="_x0000_s1035" type="#_x0000_t32" style="position:absolute;margin-left:62.3pt;margin-top:135.85pt;width:28.45pt;height:76.2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hVAgIAAAsEAAAOAAAAZHJzL2Uyb0RvYy54bWysU0uOEzEQ3SNxB8t70p2MJgNROrPIABsE&#10;Eb+9p9tOW/inskknu4ELzBG4wmxY8NGcoftGlN2dBvGREGJTatv1XtV7Vb0832tFdhy8tKag00lO&#10;CTelraTZFvTVy0f37lPiAzMVU9bwgh64p+eru3eWjVvwma2tqjgQJDF+0biC1iG4RZb5suaa+Yl1&#10;3OCjsKBZwCNsswpYg+xaZbM8n2eNhcqBLbn3eHvRP9JV4heCl+GZEJ4HogqKvYUUIcXLGLPVki22&#10;wFwty6EN9g9daCYNFh2pLlhg5C3IX6i0LMF6K8KktDqzQsiSJw2oZpr/pOZFzRxPWtAc70ab/P+j&#10;LZ/uNkBkVdAZTsowjTNqP3RX3XX7tb3prkn3rr3F0L3vrtqP7Zf2c3vbfiKYjM41zi+QYG02MJy8&#10;20C0YS9AE6Gke41LkYxBqWSffD+MvvN9ICVensynp/kZJSU+PZifnc5PInvW00Q6Bz485laT+FFQ&#10;H4DJbR3W1hicsIW+BNs98aEHHgERrEyMgUn10FQkHBxKZAC2GYrE9yxK6ZtPX+GgeI99zgXag032&#10;NdJi8rUCsmO4UtWb6ciCmREipFIjKE/a/wgaciOMp2X9W+CYnSpaE0aglsbC76qG/bFV0ecfVfda&#10;o+xLWx3SKJMduHFpCMPfEVf6x3OCf/+HV98AAAD//wMAUEsDBBQABgAIAAAAIQC2fJyq4AAAAAsB&#10;AAAPAAAAZHJzL2Rvd25yZXYueG1sTI9BT4NAEIXvJv6HzZh4swuItEGWxjTxoAmmrR48DuwUiOws&#10;Ybct/nu3p3p8mS/vfVOsZzOIE02ut6wgXkQgiBure24VfH2+PqxAOI+scbBMCn7Jwbq8vSkw1/bM&#10;OzrtfStCCbscFXTej7mUrunIoFvYkTjcDnYy6EOcWqknPIdyM8gkijJpsOew0OFIm46an/3RKKiy&#10;j029O7Tf6LZvdvuuq3l4rJS6v5tfnkF4mv0Vhot+UIcyONX2yNqJIeQkzQKqIFnGSxAXYhU/gagV&#10;pEkagywL+f+H8g8AAP//AwBQSwECLQAUAAYACAAAACEAtoM4kv4AAADhAQAAEwAAAAAAAAAAAAAA&#10;AAAAAAAAW0NvbnRlbnRfVHlwZXNdLnhtbFBLAQItABQABgAIAAAAIQA4/SH/1gAAAJQBAAALAAAA&#10;AAAAAAAAAAAAAC8BAABfcmVscy8ucmVsc1BLAQItABQABgAIAAAAIQALcwhVAgIAAAsEAAAOAAAA&#10;AAAAAAAAAAAAAC4CAABkcnMvZTJvRG9jLnhtbFBLAQItABQABgAIAAAAIQC2fJyq4AAAAAsBAAAP&#10;AAAAAAAAAAAAAAAAAFwEAABkcnMvZG93bnJldi54bWxQSwUGAAAAAAQABADzAAAAaQUAAAAA&#10;" strokecolor="black [3040]">
            <v:stroke endarrow="open"/>
          </v:shape>
        </w:pict>
      </w:r>
      <w:r>
        <w:rPr>
          <w:noProof/>
        </w:rPr>
        <w:pict>
          <v:shape id="Блок-схема: узел 27" o:spid="_x0000_s1034" type="#_x0000_t120" style="position:absolute;margin-left:40.3pt;margin-top:211.9pt;width:8.9pt;height:10.9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jWmAIAAE0FAAAOAAAAZHJzL2Uyb0RvYy54bWysVM1uEzEQviPxDpbv7WaT/tBVN1WUqoBU&#10;tREt9Ox67e5KXo+xnWzCDSEegDfhgpAo4hm2b8TYu0mrglQJcbHGnvnm9xsfHi1rRRbCugp0TtPt&#10;ASVCcygqfZPTt5cnWy8ocZ7pginQIqcr4ejR+Pmzw8ZkYgglqEJYgk60yxqT09J7kyWJ46WomdsG&#10;IzQqJdiaebzam6SwrEHvtUqGg8Fe0oAtjAUunMPX405Jx9G/lIL7cymd8ETlFHPz8bTxvA5nMj5k&#10;2Y1lpqx4nwb7hyxqVmkMunF1zDwjc1v94aquuAUH0m9zqBOQsuIi1oDVpINH1VyUzIhYCzbHmU2b&#10;3P9zy88WM0uqIqfDfUo0q3FG7Zf2tv3V/ti6+3j3uf3W/my/ZuTuU/sd5VuCdti0xrgMsRdmZvub&#10;QzF0YCltTaSqzCvkA43SuyAFHdZLlrH5q03zxdITjo9pOhqMcEQcVenoYLC3G+IkncMANtb5lwJq&#10;EoScSgXNtGTWT0FrnDPYGIItTp3vgGsAegnpdglGya+UCC6VfiMkVh/CR3TknZgqSxYMGcM4F9oP&#10;+0SidYDJSqkNcPQ0sLcPUBE5uQEPnwZvEDEyaL8B15Xui36UtvJpn7Ls7Ncd6OoOLbiGYoWDt9Bt&#10;hDP8pMK2njLnZ8ziCuAkcK39OR6h0zmFXqKkBPvhb+/BHpmJWkoaXKmcuvdzZgUl6rVGzh6kOzth&#10;B+NlZ3d/iBf7UHP9UKPn9RRwBsghzC6Kwd6rtSgt1Fe4/ZMQFVVMc4ydU+7t+jL13arj/8HFZBLN&#10;cO8M86f6wvD11ANRLpdXzJqeWx5JeQbr9WPZI1J1tmEeGiZzD7KKjLvva99v3NnI4P5/CZ/Cw3u0&#10;uv8Fx78BAAD//wMAUEsDBBQABgAIAAAAIQAKNs7X3wAAAAkBAAAPAAAAZHJzL2Rvd25yZXYueG1s&#10;TI/BTsMwDIbvSLxDZCQuiKWMdiul6QQIxI2JDu5Z47WljdM12VbeHnOCo+1Pv78/X022F0ccfetI&#10;wc0sAoFUOdNSreBj83KdgvBBk9G9I1TwjR5WxflZrjPjTvSOxzLUgkPIZ1pBE8KQSemrBq32Mzcg&#10;8W3nRqsDj2MtzahPHG57OY+ihbS6Jf7Q6AGfGqy68mAVXO26N5PQ/vk1WX9+jftHWXZ+rdTlxfRw&#10;DyLgFP5g+NVndSjYaesOZLzoFaTRgkkF8fyWKzBwl8YgtryIkyXIIpf/GxQ/AAAA//8DAFBLAQIt&#10;ABQABgAIAAAAIQC2gziS/gAAAOEBAAATAAAAAAAAAAAAAAAAAAAAAABbQ29udGVudF9UeXBlc10u&#10;eG1sUEsBAi0AFAAGAAgAAAAhADj9If/WAAAAlAEAAAsAAAAAAAAAAAAAAAAALwEAAF9yZWxzLy5y&#10;ZWxzUEsBAi0AFAAGAAgAAAAhAMh2mNaYAgAATQUAAA4AAAAAAAAAAAAAAAAALgIAAGRycy9lMm9E&#10;b2MueG1sUEsBAi0AFAAGAAgAAAAhAAo2ztffAAAACQEAAA8AAAAAAAAAAAAAAAAA8gQAAGRycy9k&#10;b3ducmV2LnhtbFBLBQYAAAAABAAEAPMAAAD+BQAAAAA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FB195D">
        <w:rPr>
          <w:noProof/>
          <w:lang w:bidi="ar-SA"/>
        </w:rPr>
        <w:drawing>
          <wp:inline distT="0" distB="0" distL="0" distR="0" wp14:anchorId="6066CE1B" wp14:editId="62FDD951">
            <wp:extent cx="5837274" cy="364346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001" t="23001" r="20599" b="29873"/>
                    <a:stretch/>
                  </pic:blipFill>
                  <pic:spPr bwMode="auto">
                    <a:xfrm>
                      <a:off x="0" y="0"/>
                      <a:ext cx="5845169" cy="3648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Pr="000E7976" w:rsidRDefault="00FB195D" w:rsidP="00FB195D">
      <w:pPr>
        <w:pStyle w:val="a8"/>
        <w:jc w:val="center"/>
        <w:rPr>
          <w:rFonts w:ascii="Times New Roman" w:hAnsi="Times New Roman" w:cs="Times New Roman"/>
          <w:noProof/>
        </w:rPr>
      </w:pPr>
      <w:r w:rsidRPr="000E7976">
        <w:rPr>
          <w:rFonts w:ascii="Times New Roman" w:hAnsi="Times New Roman" w:cs="Times New Roman"/>
          <w:noProof/>
        </w:rPr>
        <w:t>УСЛОВНЫЕ ОБОЗНАЧЕНИЯ:</w:t>
      </w:r>
    </w:p>
    <w:p w:rsidR="00FB195D" w:rsidRDefault="00FB195D" w:rsidP="00FB195D">
      <w:pPr>
        <w:jc w:val="center"/>
        <w:rPr>
          <w:rFonts w:ascii="Times New Roman" w:hAnsi="Times New Roman" w:cs="Times New Roman"/>
        </w:rPr>
      </w:pPr>
    </w:p>
    <w:p w:rsidR="00FB195D" w:rsidRDefault="00FB195D" w:rsidP="00FB195D">
      <w:pPr>
        <w:jc w:val="center"/>
        <w:rPr>
          <w:rFonts w:ascii="Times New Roman" w:hAnsi="Times New Roman" w:cs="Times New Roman"/>
        </w:rPr>
      </w:pPr>
    </w:p>
    <w:p w:rsidR="00FB195D" w:rsidRDefault="00FB195D" w:rsidP="00FB195D">
      <w:pPr>
        <w:jc w:val="center"/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  <w:sz w:val="28"/>
          <w:szCs w:val="28"/>
        </w:rPr>
      </w:pPr>
      <w:r w:rsidRPr="002432D1">
        <w:rPr>
          <w:rFonts w:ascii="Times New Roman" w:hAnsi="Times New Roman" w:cs="Times New Roman"/>
        </w:rPr>
        <w:t xml:space="preserve">   1.</w:t>
      </w:r>
      <w:r w:rsidRPr="002432D1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3F86EDC4" wp14:editId="365C3CEA">
            <wp:extent cx="495300" cy="21907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4A3">
        <w:t xml:space="preserve"> </w:t>
      </w:r>
      <w:r>
        <w:t xml:space="preserve"> - </w:t>
      </w:r>
      <w:r w:rsidRPr="000E7976">
        <w:rPr>
          <w:rFonts w:ascii="Times New Roman" w:hAnsi="Times New Roman" w:cs="Times New Roman"/>
        </w:rPr>
        <w:t>места выпаса</w:t>
      </w:r>
      <w:r>
        <w:rPr>
          <w:rFonts w:ascii="Times New Roman" w:hAnsi="Times New Roman" w:cs="Times New Roman"/>
        </w:rPr>
        <w:t xml:space="preserve"> </w:t>
      </w:r>
      <w:r w:rsidRPr="002432D1">
        <w:rPr>
          <w:rFonts w:ascii="Times New Roman" w:hAnsi="Times New Roman" w:cs="Times New Roman"/>
        </w:rPr>
        <w:t>сельскохозяйственных животных и птицы</w:t>
      </w:r>
    </w:p>
    <w:p w:rsidR="00FB195D" w:rsidRDefault="00C154AD" w:rsidP="00FB195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noProof/>
        </w:rPr>
        <w:pict>
          <v:shape id="Прямая со стрелкой 24" o:spid="_x0000_s1033" type="#_x0000_t32" style="position:absolute;margin-left:34.2pt;margin-top:9.4pt;width:14.25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EcZAIAAHkEAAAOAAAAZHJzL2Uyb0RvYy54bWysVM2O0zAQviPxDpbv3STdtNtGm65Q0nJZ&#10;YKVdHsCNncbCsSPbbVohpIUX2EfgFbhw4Ef7DOkbMXZ/oHBBiByccTzzzTczn3N5ta4FWjFtuJIp&#10;js5CjJgsFOVykeLXd7PeCCNjiaREKMlSvGEGX02ePrlsm4T1VaUEZRoBiDRJ26S4srZJgsAUFauJ&#10;OVMNk3BYKl0TC1u9CKgmLaDXIuiH4TBolaaNVgUzBr7mu0M88fhlyQr7qiwNs0ikGLhZv2q/zt0a&#10;TC5JstCkqXixp0H+gUVNuISkR6icWIKWmv8BVfNCK6NKe1aoOlBlyQvma4BqovC3am4r0jBfCzTH&#10;NMc2mf8HW7xc3WjEaYr7MUaS1DCj7uP2fvvQfe8+bR/Q9n33CMv2w/a++9x96752j90XBM7QubYx&#10;CQBk8ka72ou1vG2uVfHGIKmyisgF8xXcbRpAjVxEcBLiNqaB/PP2haLgQ5ZW+TauS107SGgQWvtp&#10;bY7TYmuLCvgYjcLxxQCjAo6G5wMPT5JDZKONfc5UjZyRYmM14YvKZkpKEIXSkc9DVtfGOl4kOQS4&#10;tFLNuBBeG0KiNsXjQX/gA4wSnLpD52b0Yp4JjVbEqcs/exYnblotJfVgFSN0urct4QJsZH13rObQ&#10;L8Gwy1YzipFgcKGctaMnpMsItQPhvbUT2NtxOJ6OpqO4F/eH014c5nnv2SyLe8NZdDHIz/Msy6N3&#10;jnwUJxWnlEnH/yD2KP47Me2v3U6mR7kfGxWcovuOAtnD25P2w3fz3ilnrujmRrvqnA5A3955fxfd&#10;Bfp1771+/jEmPwAAAP//AwBQSwMEFAAGAAgAAAAhAH04NfrdAAAABwEAAA8AAABkcnMvZG93bnJl&#10;di54bWxMj8FOwzAQRO9I/IO1SNyoA0JWEuJUQIXIBSRahDi6yRJbxOsodtuUr2d7guPsjGbfVMvZ&#10;D2KPU3SBNFwvMhBIbegc9RreN09XOYiYDHVmCIQajhhhWZ+fVabswoHecL9OveASiqXRYFMaSylj&#10;a9GbuAgjEntfYfImsZx62U3mwOV+kDdZpqQ3jviDNSM+Wmy/1zuvIa0+j1Z9tA+Fe908vyj30zTN&#10;SuvLi/n+DkTCOf2F4YTP6FAz0zbsqIti0KDyW07yPecF7BeqALE96QJkXcn//PUvAAAA//8DAFBL&#10;AQItABQABgAIAAAAIQC2gziS/gAAAOEBAAATAAAAAAAAAAAAAAAAAAAAAABbQ29udGVudF9UeXBl&#10;c10ueG1sUEsBAi0AFAAGAAgAAAAhADj9If/WAAAAlAEAAAsAAAAAAAAAAAAAAAAALwEAAF9yZWxz&#10;Ly5yZWxzUEsBAi0AFAAGAAgAAAAhANqqcRxkAgAAeQQAAA4AAAAAAAAAAAAAAAAALgIAAGRycy9l&#10;Mm9Eb2MueG1sUEsBAi0AFAAGAAgAAAAhAH04NfrdAAAABwEAAA8AAAAAAAAAAAAAAAAAvgQAAGRy&#10;cy9kb3ducmV2LnhtbFBLBQYAAAAABAAEAPMAAADIBQAAAAA=&#10;">
            <v:stroke endarrow="block"/>
          </v:shape>
        </w:pict>
      </w:r>
      <w:r w:rsidR="00FB195D">
        <w:rPr>
          <w:rFonts w:ascii="Times New Roman" w:hAnsi="Times New Roman" w:cs="Times New Roman"/>
        </w:rPr>
        <w:t xml:space="preserve">   2.                - прогон животных</w:t>
      </w:r>
    </w:p>
    <w:p w:rsidR="00FB195D" w:rsidRPr="004F0AA3" w:rsidRDefault="00C154AD" w:rsidP="00FB195D">
      <w:pPr>
        <w:autoSpaceDE w:val="0"/>
        <w:autoSpaceDN w:val="0"/>
        <w:adjustRightInd w:val="0"/>
        <w:ind w:left="142" w:hanging="142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pict>
          <v:shape id="Блок-схема: узел 25" o:spid="_x0000_s1032" type="#_x0000_t120" style="position:absolute;left:0;text-align:left;margin-left:30.65pt;margin-top:9.15pt;width:7pt;height:7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Au3jgIAADcFAAAOAAAAZHJzL2Uyb0RvYy54bWysVM1q3DAQvhf6DkL3xOvtJk1MvGHZkFII&#10;SWhSclZkKTbIGlXSrnd7KyUP0DfppRSa0mdw3qgj2euEtBAovcgznvlG8/ONDg5XtSJLYV0FOqfp&#10;9ogSoTkUlb7J6fvL4609SpxnumAKtMjpWjh6OH354qAxmRhDCaoQlmAQ7bLG5LT03mRJ4ngpaua2&#10;wQiNRgm2Zh5Ve5MUljUYvVbJeDTaTRqwhbHAhXP496gz0mmML6Xg/kxKJzxROcXcfDxtPK/DmUwP&#10;WHZjmSkr3qfB/iGLmlUaLx1CHTHPyMJWf4SqK27BgfTbHOoEpKy4iDVgNenoSTUXJTMi1oLNcWZo&#10;k/t/Yfnp8tySqsjpeIcSzWqcUfulvWt/tT+27j/d37bf2p/t14zcf26/o3xH0A+b1hiXIfbCnNte&#10;cyiGDqykrcMXayOr2Oj10Gix8oTjz729/RFOg6Nlf7KbxojJA9RY598IqEkQcioVNPOSWT8HrXGi&#10;YGOr2fLEebwcgRsAKiGxLpUo+bUSIRul3wmJdeLlaURHhom5smTJkBuMc6H9OJSG8aJ3gMlKqQH4&#10;6nlg7x+gIrJvAI+fBw+IeDNoP4DrSvdFP0lb+bRPWXb+mw50dYcWXEOxxhFb6LjvDD+usK0nzPlz&#10;ZpHsOAhcYH+GR+h0TqGXKCnBfvzb/+CPHEQrJQ0uT07dhwWzghL1ViM799PJJGxbVCY7r8eo2MeW&#10;68cWvajngDNI8akwPIrB36uNKC3UV7jns3ArmpjmeHdOubcbZe67pcaXgovZLLrhhhnmT/SF4Zup&#10;B6Jcrq6YNT23PFLyFDaLxrInpOp8wzw0zBYeZBUZ99DXvt+4nZE4/UsS1v+xHr0e3rvpbwAAAP//&#10;AwBQSwMEFAAGAAgAAAAhAPs7kxfcAAAABwEAAA8AAABkcnMvZG93bnJldi54bWxMjk9LxEAMxe+C&#10;32GI4M2d7hbrUjtdRFgVEcH17zHbiW2xkymdabd+e+NJT4/kvbz8is3sOjXREFrPBpaLBBRx5W3L&#10;tYGX5+3ZGlSIyBY7z2TgmwJsyuOjAnPrD/xE0y7WSko45GigibHPtQ5VQw7DwvfE4n36wWGUcai1&#10;HfAg5a7TqyTJtMOW5UODPV03VH3tRicYD+9N9qrfPsab+1s/Pc64vcvQmNOT+eoSVKQ5/oXhF19u&#10;oBSmvR/ZBtUZyJapJGW/FhX/4lx0byBNV6DLQv/nL38AAAD//wMAUEsBAi0AFAAGAAgAAAAhALaD&#10;OJL+AAAA4QEAABMAAAAAAAAAAAAAAAAAAAAAAFtDb250ZW50X1R5cGVzXS54bWxQSwECLQAUAAYA&#10;CAAAACEAOP0h/9YAAACUAQAACwAAAAAAAAAAAAAAAAAvAQAAX3JlbHMvLnJlbHNQSwECLQAUAAYA&#10;CAAAACEAcKALt44CAAA3BQAADgAAAAAAAAAAAAAAAAAuAgAAZHJzL2Uyb0RvYy54bWxQSwECLQAU&#10;AAYACAAAACEA+zuTF9wAAAAHAQAADwAAAAAAAAAAAAAAAADoBAAAZHJzL2Rvd25yZXYueG1sUEsF&#10;BgAAAAAEAAQA8wAAAPE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FB195D">
        <w:rPr>
          <w:rFonts w:ascii="Times New Roman" w:hAnsi="Times New Roman" w:cs="Times New Roman"/>
          <w:sz w:val="40"/>
          <w:szCs w:val="40"/>
        </w:rPr>
        <w:t xml:space="preserve">  </w:t>
      </w:r>
      <w:r w:rsidR="00FB195D" w:rsidRPr="002432D1">
        <w:rPr>
          <w:rFonts w:ascii="Times New Roman" w:hAnsi="Times New Roman" w:cs="Times New Roman"/>
        </w:rPr>
        <w:t>3</w:t>
      </w:r>
      <w:r w:rsidR="00FB195D">
        <w:rPr>
          <w:rFonts w:ascii="Times New Roman" w:hAnsi="Times New Roman" w:cs="Times New Roman"/>
          <w:sz w:val="40"/>
          <w:szCs w:val="40"/>
        </w:rPr>
        <w:t xml:space="preserve">.  </w:t>
      </w:r>
      <w:r w:rsidR="00FB195D" w:rsidRPr="004F0AA3">
        <w:rPr>
          <w:rFonts w:ascii="Times New Roman" w:hAnsi="Times New Roman" w:cs="Times New Roman"/>
          <w:sz w:val="40"/>
          <w:szCs w:val="40"/>
        </w:rPr>
        <w:t>•</w:t>
      </w:r>
      <w:r w:rsidR="00FB195D">
        <w:rPr>
          <w:rFonts w:ascii="Times New Roman" w:hAnsi="Times New Roman" w:cs="Times New Roman"/>
        </w:rPr>
        <w:t xml:space="preserve">         - </w:t>
      </w:r>
      <w:r w:rsidR="00FB195D" w:rsidRPr="002432D1">
        <w:rPr>
          <w:rFonts w:ascii="Times New Roman" w:hAnsi="Times New Roman" w:cs="Times New Roman"/>
          <w:shd w:val="clear" w:color="auto" w:fill="FFFFFF"/>
        </w:rPr>
        <w:t>место сбора стада</w:t>
      </w: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земельный участок с кадастровым номером 34:08:040206:647</w:t>
      </w:r>
    </w:p>
    <w:p w:rsidR="00FB195D" w:rsidRDefault="00FB195D" w:rsidP="00FB19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195D" w:rsidRDefault="00C154AD" w:rsidP="00FB19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Прямая со стрелкой 6" o:spid="_x0000_s1031" type="#_x0000_t32" style="position:absolute;left:0;text-align:left;margin-left:177.8pt;margin-top:73.2pt;width:27.6pt;height:14.2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o82AgIAAAkEAAAOAAAAZHJzL2Uyb0RvYy54bWysU0uOEzEQ3SNxB8t70p0ME42idGYxA2wQ&#10;RPz2HredtvBPZZNOdgMXmCNwBTYs+GjO0H0jyu6kQXwkhNiU2na9V/VeVS/Pd0aTrYCgnK3odFJS&#10;Iix3tbKbir588fDeGSUhMlsz7ayo6F4Eer66e2fZ+oWYucbpWgBBEhsWra9oE6NfFEXgjTAsTJwX&#10;Fh+lA8MiHmFT1MBaZDe6mJXlvGgd1B4cFyHg7eXwSFeZX0rB41Mpg4hEVxR7izlCjlcpFqslW2yA&#10;+UbxQxvsH7owTFksOlJdssjIG1C/UBnFwQUn44Q7UzgpFRdZA6qZlj+ped4wL7IWNCf40abw/2j5&#10;k+0aiKorOqfEMoMj6t731/1N97X70N+Q/m13i6F/1193H7sv3efutvtE5sm31ocFwi/sGg6n4NeQ&#10;TNhJMERq5V/hSmRbUCjZZdf3o+tiFwnHy5PT8nSGs+H4ND0rT+7nqRQDTaLzEOIj4QxJHxUNEZja&#10;NPHCWYvzdTCUYNvHIWIjCDwCEljbFCNT+oGtSdx7VMgAXJskYG56L5KUofn8FfdaDNhnQqI52ORQ&#10;I6+luNBAtgwXqn49HVkwM0Gk0noElVn7H0GH3AQTeVX/Fjhm54rOxhFolHXwu6pxd2xVDvlH1YPW&#10;JPvK1fs8ymwH7lv25/BvpIX+8Zzh3//g1TcAAAD//wMAUEsDBBQABgAIAAAAIQCepGJD4QAAAAsB&#10;AAAPAAAAZHJzL2Rvd25yZXYueG1sTI/BTsMwEETvSPyDtUjcqFOahirEqVAlDiClagsHjk68TSLs&#10;dRS7bfh7tic47szT7EyxnpwVZxxD70nBfJaAQGq86alV8Pnx+rACEaImo60nVPCDAdbl7U2hc+Mv&#10;tMfzIbaCQyjkWkEX45BLGZoOnQ4zPyCxd/Sj05HPsZVm1BcOd1Y+Jkkmne6JP3R6wE2Hzffh5BRU&#10;2XZT74/tlw67N797N9VkF5VS93fTyzOIiFP8g+Fan6tDyZ1qfyIThFWwWC4zRtlIsxQEE+k84TE1&#10;K0/pCmRZyP8byl8AAAD//wMAUEsBAi0AFAAGAAgAAAAhALaDOJL+AAAA4QEAABMAAAAAAAAAAAAA&#10;AAAAAAAAAFtDb250ZW50X1R5cGVzXS54bWxQSwECLQAUAAYACAAAACEAOP0h/9YAAACUAQAACwAA&#10;AAAAAAAAAAAAAAAvAQAAX3JlbHMvLnJlbHNQSwECLQAUAAYACAAAACEABU6PNgICAAAJBAAADgAA&#10;AAAAAAAAAAAAAAAuAgAAZHJzL2Uyb0RvYy54bWxQSwECLQAUAAYACAAAACEAnqRiQ+EAAAALAQAA&#10;DwAAAAAAAAAAAAAAAABcBAAAZHJzL2Rvd25yZXYueG1sUEsFBgAAAAAEAAQA8wAAAGoFAAAAAA==&#10;" strokecolor="black [3040]">
            <v:stroke endarrow="open"/>
          </v:shape>
        </w:pict>
      </w:r>
      <w:r>
        <w:rPr>
          <w:noProof/>
        </w:rPr>
        <w:pict>
          <v:shape id="Блок-схема: узел 30" o:spid="_x0000_s1030" type="#_x0000_t120" style="position:absolute;left:0;text-align:left;margin-left:170.7pt;margin-top:87.35pt;width:7pt;height: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/QfiwIAADcFAAAOAAAAZHJzL2Uyb0RvYy54bWysVM1q3DAQvhf6DkL3xN7NTxMTb1g2pBRC&#10;sjQpOSuylDXIGlXSrnd7K6UP0DfppRSa0mdw3qgj+SchLQRKL/KM50cz33yjo+N1pchKWFeCzulo&#10;O6VEaA5FqW9z+u7qdOuAEueZLpgCLXK6EY4eT16+OKpNJsawAFUISzCJdlltcrrw3mRJ4vhCVMxt&#10;gxEajRJsxTyq9jYpLKsxe6WScZruJzXYwljgwjn8e9Ia6STml1JwfyGlE56onGJtPp42njfhTCZH&#10;LLu1zCxK3pXB/qGKipUaLx1SnTDPyNKWf6SqSm7BgfTbHKoEpCy5iD1gN6P0STeXC2ZE7AXBcWaA&#10;yf2/tPx8NbekLHK6g/BoVuGMmi/NXfOr+bF1//H+c/Ot+dl8zcj9p+Y7yncE/RC02rgMYy/N3Haa&#10;QzEgsJa2Cl/sjawj0JsBaLH2hOPPg8N0f48SjpbDvTQdh4zJQ6ixzr8WUJEg5FQqqGcLZv0MtMaJ&#10;go1Qs9WZ821gH4BZQmFtKVHyGyVCNUq/FRL7xMtHMToyTMyUJSuG3GCcC+37QqJ3CJOlUkPgzvOB&#10;nX8IFZF9Q/D4+eAhIt4M2g/BVam7pp+Urfyow062/j0Cbd8BghsoNjhiCy33neGnJcJ6xpyfM4tk&#10;x7njAvsLPALSOYVOomQB9sPf/gd/5CBaKalxeXLq3i+ZFZSoNxrZeTja3Q3bFpXdvVdjVOxjy81j&#10;i15WM8AZjPCpMDyKwd+rXpQWqmvc82m4FU1Mc7w7p9zbXpn5dqnxpeBiOo1uuGGG+TN9aXg/9UCU&#10;q/U1s6bjlkdKnkO/aCx7QqrWN8xDw3TpQZaRcQ+4dnjjdkYGdy9JWP/HevR6eO8mvwEAAP//AwBQ&#10;SwMEFAAGAAgAAAAhABynNzfiAAAACwEAAA8AAABkcnMvZG93bnJldi54bWxMj81OwzAQhO9IvIO1&#10;SNyoU5omJcSpEFIBIYREW36O23hJImI7ip00vD3LCY47Mzv7bb6eTCtG6n3jrIL5LAJBtnS6sZWC&#10;/W5zsQLhA1qNrbOk4Js8rIvTkxwz7Y72hcZtqASXWJ+hgjqELpPSlzUZ9DPXkWXv0/UGA499JXWP&#10;Ry43rbyMokQabCxfqLGj25rKr+1gGOPpvU5e5dvHcPd478bnCTcPCSp1fjbdXIMINIW/MPzi8w4U&#10;zHRwg9VetAoW8TzmKBtpnILgxGK5ZOXAyuoqBVnk8v8PxQ8AAAD//wMAUEsBAi0AFAAGAAgAAAAh&#10;ALaDOJL+AAAA4QEAABMAAAAAAAAAAAAAAAAAAAAAAFtDb250ZW50X1R5cGVzXS54bWxQSwECLQAU&#10;AAYACAAAACEAOP0h/9YAAACUAQAACwAAAAAAAAAAAAAAAAAvAQAAX3JlbHMvLnJlbHNQSwECLQAU&#10;AAYACAAAACEAiz/0H4sCAAA3BQAADgAAAAAAAAAAAAAAAAAuAgAAZHJzL2Uyb0RvYy54bWxQSwEC&#10;LQAUAAYACAAAACEAHKc3N+IAAAALAQAADwAAAAAAAAAAAAAAAADlBAAAZHJzL2Rvd25yZXYueG1s&#10;UEsFBgAAAAAEAAQA8wAAAPQF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</w:rPr>
        <w:pict>
          <v:shape id="Прямая со стрелкой 31" o:spid="_x0000_s1029" type="#_x0000_t32" style="position:absolute;left:0;text-align:left;margin-left:177.7pt;margin-top:92.5pt;width:20.55pt;height:7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dpG/gEAAAIEAAAOAAAAZHJzL2Uyb0RvYy54bWysU0uO1DAQ3SNxB8t7OkkPDBB1ehY9wAZB&#10;i88BPIndsfBPZdPp3g1cYI7AFdiw4KM5Q3Ijyk53BvGREGJTiV31quq9Ki/OdlqRLQcvraloMcsp&#10;4aa2jTSbir5+9fjOA0p8YKZhyhpe0T339Gx5+9aicyWf29aqhgPBJMaXnatoG4Irs8zXLdfMz6zj&#10;Bp3CgmYBj7DJGmAdZtcqm+f5adZZaBzYmnuPt+ejky5TfiF4HZ4L4XkgqqLYW0gWkr2INlsuWLkB&#10;5lpZH9pg/9CFZtJg0SnVOQuMvAX5Syota7DeijCrrc6sELLmiQOyKfKf2LxsmeOJC4rj3SST/39p&#10;62fbNRDZVPSkoMQwjTPqPwyXw1X/rf84XJHhXX+NZng/XPaf+q/9l/66/0wwGJXrnC8xwcqs4XDy&#10;bg1Rhp0AHb9IkOyS2vtJbb4LpMbL+Wkxv3efkhpdRZ4/vJufxKTZDdqBD0+41ST+VNQHYHLThpU1&#10;BgdroUiSs+1TH0bgERBLKxNtYFI9Mg0Je4fMGIDtDkWiP4sMxp7TX9grPmJfcIGqYJdjjbSPfKWA&#10;bBluUvMm8cdWlcHICBFSqQmUp8b+CDrERhhPO/q3wCk6VbQmTEAtjYXfVQ27Y6tijD+yHrlG2he2&#10;2acJJjlw0dIQDo8ibvKP5wS/ebrL7wAAAP//AwBQSwMEFAAGAAgAAAAhAPl1tV/gAAAACwEAAA8A&#10;AABkcnMvZG93bnJldi54bWxMj81OwzAQhO9IvIO1SNyoA42jNsSpAClCQlxa6KE3N17iqP6JYjcN&#10;b89ygtuO5tPsTLWZnWUTjrEPXsL9IgOGvg26952Ez4/mbgUsJuW1ssGjhG+MsKmvrypV6nDxW5x2&#10;qWMU4mOpJJiUhpLz2Bp0Ki7CgJ68rzA6lUiOHdejulC4s/whywruVO/pg1EDvhhsT7uzk9Dg66kv&#10;LB6286EzbhLN+9vzXsrbm/npEVjCOf3B8FufqkNNnY7h7HVkVsJSiJxQMlaCRhGxXBcC2JGOPM+A&#10;1xX/v6H+AQAA//8DAFBLAQItABQABgAIAAAAIQC2gziS/gAAAOEBAAATAAAAAAAAAAAAAAAAAAAA&#10;AABbQ29udGVudF9UeXBlc10ueG1sUEsBAi0AFAAGAAgAAAAhADj9If/WAAAAlAEAAAsAAAAAAAAA&#10;AAAAAAAALwEAAF9yZWxzLy5yZWxzUEsBAi0AFAAGAAgAAAAhALll2kb+AQAAAgQAAA4AAAAAAAAA&#10;AAAAAAAALgIAAGRycy9lMm9Eb2MueG1sUEsBAi0AFAAGAAgAAAAhAPl1tV/gAAAACwEAAA8AAAAA&#10;AAAAAAAAAAAAWAQAAGRycy9kb3ducmV2LnhtbFBLBQYAAAAABAAEAPMAAABlBQAAAAA=&#10;" strokecolor="black [3040]">
            <v:stroke endarrow="open"/>
          </v:shape>
        </w:pict>
      </w:r>
      <w:r w:rsidR="00FB195D">
        <w:rPr>
          <w:noProof/>
          <w:lang w:bidi="ar-SA"/>
        </w:rPr>
        <w:drawing>
          <wp:inline distT="0" distB="0" distL="0" distR="0" wp14:anchorId="115CBC79" wp14:editId="2DB735F7">
            <wp:extent cx="5985163" cy="3808573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434" t="29788" r="19705" b="21005"/>
                    <a:stretch/>
                  </pic:blipFill>
                  <pic:spPr bwMode="auto">
                    <a:xfrm>
                      <a:off x="0" y="0"/>
                      <a:ext cx="6035050" cy="3840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jc w:val="center"/>
        <w:rPr>
          <w:rFonts w:ascii="Times New Roman" w:hAnsi="Times New Roman" w:cs="Times New Roman"/>
        </w:rPr>
      </w:pPr>
    </w:p>
    <w:p w:rsidR="00FB195D" w:rsidRDefault="00FB195D" w:rsidP="00FB195D">
      <w:pPr>
        <w:jc w:val="center"/>
        <w:rPr>
          <w:rFonts w:ascii="Times New Roman" w:hAnsi="Times New Roman" w:cs="Times New Roman"/>
        </w:rPr>
      </w:pPr>
    </w:p>
    <w:p w:rsidR="00FB195D" w:rsidRPr="000E7976" w:rsidRDefault="00FB195D" w:rsidP="00FB195D">
      <w:pPr>
        <w:pStyle w:val="a8"/>
        <w:jc w:val="center"/>
        <w:rPr>
          <w:rFonts w:ascii="Times New Roman" w:hAnsi="Times New Roman" w:cs="Times New Roman"/>
          <w:noProof/>
        </w:rPr>
      </w:pPr>
      <w:r w:rsidRPr="000E7976">
        <w:rPr>
          <w:rFonts w:ascii="Times New Roman" w:hAnsi="Times New Roman" w:cs="Times New Roman"/>
          <w:noProof/>
        </w:rPr>
        <w:t>УСЛОВНЫЕ ОБОЗНАЧЕНИЯ:</w:t>
      </w:r>
    </w:p>
    <w:p w:rsidR="00FB195D" w:rsidRDefault="00FB195D" w:rsidP="00FB195D">
      <w:pPr>
        <w:jc w:val="center"/>
        <w:rPr>
          <w:rFonts w:ascii="Times New Roman" w:hAnsi="Times New Roman" w:cs="Times New Roman"/>
        </w:rPr>
      </w:pPr>
    </w:p>
    <w:p w:rsidR="00FB195D" w:rsidRDefault="00FB195D" w:rsidP="00FB195D">
      <w:pPr>
        <w:jc w:val="center"/>
        <w:rPr>
          <w:rFonts w:ascii="Times New Roman" w:hAnsi="Times New Roman" w:cs="Times New Roman"/>
        </w:rPr>
      </w:pPr>
    </w:p>
    <w:p w:rsidR="00FB195D" w:rsidRDefault="00FB195D" w:rsidP="00FB195D">
      <w:pPr>
        <w:jc w:val="center"/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  <w:sz w:val="28"/>
          <w:szCs w:val="28"/>
        </w:rPr>
      </w:pPr>
      <w:r w:rsidRPr="002432D1">
        <w:rPr>
          <w:rFonts w:ascii="Times New Roman" w:hAnsi="Times New Roman" w:cs="Times New Roman"/>
        </w:rPr>
        <w:t xml:space="preserve">   1.</w:t>
      </w:r>
      <w:r w:rsidRPr="002432D1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689E0D8F" wp14:editId="127B1612">
            <wp:extent cx="495300" cy="21907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4A3">
        <w:t xml:space="preserve"> </w:t>
      </w:r>
      <w:r>
        <w:t xml:space="preserve"> - </w:t>
      </w:r>
      <w:r w:rsidRPr="000E7976">
        <w:rPr>
          <w:rFonts w:ascii="Times New Roman" w:hAnsi="Times New Roman" w:cs="Times New Roman"/>
        </w:rPr>
        <w:t>места выпаса</w:t>
      </w:r>
      <w:r>
        <w:rPr>
          <w:rFonts w:ascii="Times New Roman" w:hAnsi="Times New Roman" w:cs="Times New Roman"/>
        </w:rPr>
        <w:t xml:space="preserve"> </w:t>
      </w:r>
      <w:r w:rsidRPr="002432D1">
        <w:rPr>
          <w:rFonts w:ascii="Times New Roman" w:hAnsi="Times New Roman" w:cs="Times New Roman"/>
        </w:rPr>
        <w:t>сельскохозяйственных животных и птицы</w:t>
      </w:r>
    </w:p>
    <w:p w:rsidR="00FB195D" w:rsidRDefault="00C154AD" w:rsidP="00FB195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noProof/>
        </w:rPr>
        <w:pict>
          <v:shape id="Прямая со стрелкой 32" o:spid="_x0000_s1028" type="#_x0000_t32" style="position:absolute;margin-left:34.2pt;margin-top:9.4pt;width:14.25pt;height: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yV7ZAIAAHkEAAAOAAAAZHJzL2Uyb0RvYy54bWysVEtu2zAQ3RfoHQjuHUmO7dhC5KCQ7G7S&#10;NkDSA9AkZRGlSIFkLBtFgbQXyBF6hW666Ac5g3yjDulPm3ZTFNWCGoozb97MPOr8Yl1LtOLGCq0y&#10;nJzEGHFFNRNqmeHXN/PeGCPriGJEasUzvOEWX0yfPjlvm5T3daUl4wYBiLJp22S4cq5Jo8jSitfE&#10;nuiGKzgstamJg61ZRsyQFtBrGfXjeBS12rDGaMqtha/F7hBPA35ZcupelaXlDskMAzcXVhPWhV+j&#10;6TlJl4Y0laB7GuQfWNREKEh6hCqII+jWiD+gakGNtrp0J1TXkS5LQXmoAapJ4t+qua5Iw0Mt0Bzb&#10;HNtk/x8sfbm6MkiwDJ/2MVKkhhl1H7d32/vue/dpe4+277sHWLYftnfd5+5b97V76L4gcIbOtY1N&#10;ASBXV8bXTtfqurnU9I1FSucVUUseKrjZNICa+IjoUYjf2AbyL9oXmoEPuXU6tHFdmtpDQoPQOkxr&#10;c5wWXztE4WMyjidnQ4woHI1OhwGepIfIxlj3nOsaeSPD1hkilpXLtVIgCm2SkIesLq3zvEh6CPBp&#10;lZ4LKYM2pEJthifD/jAEWC0F84fezZrlIpcGrYhXV3j2LB65GX2rWACrOGGzve2IkGAjF7rjjIB+&#10;SY59tpozjCSHC+WtHT2pfEaoHQjvrZ3A3k7iyWw8Gw96g/5o1hvERdF7Ns8HvdE8ORsWp0WeF8k7&#10;Tz4ZpJVgjCvP/yD2ZPB3Ytpfu51Mj3I/Nip6jB46CmQP70A6DN/Pe6echWabK+Or8zoAfQfn/V30&#10;F+jXffD6+ceY/gAAAP//AwBQSwMEFAAGAAgAAAAhAH04NfrdAAAABwEAAA8AAABkcnMvZG93bnJl&#10;di54bWxMj8FOwzAQRO9I/IO1SNyoA0JWEuJUQIXIBSRahDi6yRJbxOsodtuUr2d7guPsjGbfVMvZ&#10;D2KPU3SBNFwvMhBIbegc9RreN09XOYiYDHVmCIQajhhhWZ+fVabswoHecL9OveASiqXRYFMaSylj&#10;a9GbuAgjEntfYfImsZx62U3mwOV+kDdZpqQ3jviDNSM+Wmy/1zuvIa0+j1Z9tA+Fe908vyj30zTN&#10;SuvLi/n+DkTCOf2F4YTP6FAz0zbsqIti0KDyW07yPecF7BeqALE96QJkXcn//PUvAAAA//8DAFBL&#10;AQItABQABgAIAAAAIQC2gziS/gAAAOEBAAATAAAAAAAAAAAAAAAAAAAAAABbQ29udGVudF9UeXBl&#10;c10ueG1sUEsBAi0AFAAGAAgAAAAhADj9If/WAAAAlAEAAAsAAAAAAAAAAAAAAAAALwEAAF9yZWxz&#10;Ly5yZWxzUEsBAi0AFAAGAAgAAAAhAJM7JXtkAgAAeQQAAA4AAAAAAAAAAAAAAAAALgIAAGRycy9l&#10;Mm9Eb2MueG1sUEsBAi0AFAAGAAgAAAAhAH04NfrdAAAABwEAAA8AAAAAAAAAAAAAAAAAvgQAAGRy&#10;cy9kb3ducmV2LnhtbFBLBQYAAAAABAAEAPMAAADIBQAAAAA=&#10;">
            <v:stroke endarrow="block"/>
          </v:shape>
        </w:pict>
      </w:r>
      <w:r w:rsidR="00FB195D">
        <w:rPr>
          <w:rFonts w:ascii="Times New Roman" w:hAnsi="Times New Roman" w:cs="Times New Roman"/>
        </w:rPr>
        <w:t xml:space="preserve">   2.                - прогон животных</w:t>
      </w:r>
    </w:p>
    <w:p w:rsidR="00FB195D" w:rsidRPr="004F0AA3" w:rsidRDefault="00C154AD" w:rsidP="00FB195D">
      <w:pPr>
        <w:autoSpaceDE w:val="0"/>
        <w:autoSpaceDN w:val="0"/>
        <w:adjustRightInd w:val="0"/>
        <w:ind w:left="142" w:hanging="142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pict>
          <v:shape id="Блок-схема: узел 33" o:spid="_x0000_s1027" type="#_x0000_t120" style="position:absolute;left:0;text-align:left;margin-left:30.65pt;margin-top:9.15pt;width:7pt;height:7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MIkjAIAADcFAAAOAAAAZHJzL2Uyb0RvYy54bWysVM1q3DAQvhf6DkL3xOvNJk1MvGHZkFII&#10;SWhSclZkKTbIGlXSrnd7K6UP0DfppRSa0mdw3qgj2euEtBAovcgznvlG8/ONDo9WtSJLYV0FOqfp&#10;9ogSoTkUlb7N6burk619SpxnumAKtMjpWjh6NH354rAxmRhDCaoQlmAQ7bLG5LT03mRJ4ngpaua2&#10;wQiNRgm2Zh5Ve5sUljUYvVbJeDTaSxqwhbHAhXP497gz0mmML6Xg/lxKJzxROcXcfDxtPG/CmUwP&#10;WXZrmSkr3qfB/iGLmlUaLx1CHTPPyMJWf4SqK27BgfTbHOoEpKy4iDVgNenoSTWXJTMi1oLNcWZo&#10;k/t/YfnZ8sKSqsjpzg4lmtU4o/ZLe9f+an9s3X+8/9x+a3+2XzNy/6n9jvIdQT9sWmNchthLc2F7&#10;zaEYOrCStg5frI2sYqPXQ6PFyhOOP/f3D0Y4DY6Wg8leuhsiJg9QY51/LaAmQcipVNDMS2b9HLTG&#10;iYKNrWbLU+c74AaAUUJiXSpR8mslQjZKvxUS68TL04iODBNzZcmSITcY50L7cZ9I9A4wWSk1AHee&#10;B/b+ASoi+wbw+HnwgIg3g/YDuK50X/STtJVP+5Rl57/pQFd3aMENFGscsYWO+87wkwrbesqcv2AW&#10;yY6DwAX253iETucUeomSEuyHv/0P/shBtFLS4PLk1L1fMCsoUW80svMgnUzCtkVlsvtqjIp9bLl5&#10;bNGLeg44gxSfCsOjGPy92ojSQn2Nez4Lt6KJaY5355R7u1HmvltqfCm4mM2iG26YYf5UXxq+mXog&#10;ytXqmlnTc8sjJc9gs2gse0KqzjfMQ8Ns4UFWkXEPfe37jdsZGdy/JGH9H+vR6+G9m/4GAAD//wMA&#10;UEsDBBQABgAIAAAAIQD7O5MX3AAAAAcBAAAPAAAAZHJzL2Rvd25yZXYueG1sTI5PS8RADMXvgt9h&#10;iODNne4W61I7XURYFRHB9e8x24ltsZMpnWm3fnvjSU+P5L28/IrN7Do10RBazwaWiwQUceVty7WB&#10;l+ft2RpUiMgWO89k4JsCbMrjowJz6w/8RNMu1kpKOORooImxz7UOVUMOw8L3xOJ9+sFhlHGotR3w&#10;IOWu06skybTDluVDgz1dN1R97UYnGA/vTfaq3z7Gm/tbPz3OuL3L0JjTk/nqElSkOf6F4RdfbqAU&#10;pr0f2QbVGciWqSRlvxYV/+JcdG8gTVegy0L/5y9/AAAA//8DAFBLAQItABQABgAIAAAAIQC2gziS&#10;/gAAAOEBAAATAAAAAAAAAAAAAAAAAAAAAABbQ29udGVudF9UeXBlc10ueG1sUEsBAi0AFAAGAAgA&#10;AAAhADj9If/WAAAAlAEAAAsAAAAAAAAAAAAAAAAALwEAAF9yZWxzLy5yZWxzUEsBAi0AFAAGAAgA&#10;AAAhABHcwiSMAgAANwUAAA4AAAAAAAAAAAAAAAAALgIAAGRycy9lMm9Eb2MueG1sUEsBAi0AFAAG&#10;AAgAAAAhAPs7kxfcAAAABwEAAA8AAAAAAAAAAAAAAAAA5gQAAGRycy9kb3ducmV2LnhtbFBLBQYA&#10;AAAABAAEAPMAAADvBQAAAAA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FB195D">
        <w:rPr>
          <w:rFonts w:ascii="Times New Roman" w:hAnsi="Times New Roman" w:cs="Times New Roman"/>
          <w:sz w:val="40"/>
          <w:szCs w:val="40"/>
        </w:rPr>
        <w:t xml:space="preserve">  </w:t>
      </w:r>
      <w:r w:rsidR="00FB195D" w:rsidRPr="002432D1">
        <w:rPr>
          <w:rFonts w:ascii="Times New Roman" w:hAnsi="Times New Roman" w:cs="Times New Roman"/>
        </w:rPr>
        <w:t>3</w:t>
      </w:r>
      <w:r w:rsidR="00FB195D">
        <w:rPr>
          <w:rFonts w:ascii="Times New Roman" w:hAnsi="Times New Roman" w:cs="Times New Roman"/>
          <w:sz w:val="40"/>
          <w:szCs w:val="40"/>
        </w:rPr>
        <w:t xml:space="preserve">.  </w:t>
      </w:r>
      <w:r w:rsidR="00FB195D" w:rsidRPr="004F0AA3">
        <w:rPr>
          <w:rFonts w:ascii="Times New Roman" w:hAnsi="Times New Roman" w:cs="Times New Roman"/>
          <w:sz w:val="40"/>
          <w:szCs w:val="40"/>
        </w:rPr>
        <w:t>•</w:t>
      </w:r>
      <w:r w:rsidR="00FB195D">
        <w:rPr>
          <w:rFonts w:ascii="Times New Roman" w:hAnsi="Times New Roman" w:cs="Times New Roman"/>
        </w:rPr>
        <w:t xml:space="preserve">         - </w:t>
      </w:r>
      <w:r w:rsidR="00FB195D" w:rsidRPr="002432D1">
        <w:rPr>
          <w:rFonts w:ascii="Times New Roman" w:hAnsi="Times New Roman" w:cs="Times New Roman"/>
          <w:shd w:val="clear" w:color="auto" w:fill="FFFFFF"/>
        </w:rPr>
        <w:t>место сбора стада</w:t>
      </w:r>
    </w:p>
    <w:p w:rsidR="00FB195D" w:rsidRDefault="00FB195D" w:rsidP="00FB195D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FB195D">
      <w:pPr>
        <w:rPr>
          <w:rFonts w:ascii="Times New Roman" w:hAnsi="Times New Roman" w:cs="Times New Roman"/>
        </w:rPr>
      </w:pPr>
    </w:p>
    <w:p w:rsidR="00FB195D" w:rsidRDefault="00FB195D" w:rsidP="00E95185">
      <w:pPr>
        <w:jc w:val="right"/>
        <w:rPr>
          <w:rFonts w:ascii="Times New Roman" w:hAnsi="Times New Roman" w:cs="Times New Roman"/>
        </w:rPr>
      </w:pPr>
    </w:p>
    <w:sectPr w:rsidR="00FB195D" w:rsidSect="00E2376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BD14828_"/>
      </v:shape>
    </w:pict>
  </w:numPicBullet>
  <w:abstractNum w:abstractNumId="0">
    <w:nsid w:val="1459546A"/>
    <w:multiLevelType w:val="hybridMultilevel"/>
    <w:tmpl w:val="47D2C7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35089"/>
    <w:multiLevelType w:val="hybridMultilevel"/>
    <w:tmpl w:val="40600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C72CB4"/>
    <w:multiLevelType w:val="hybridMultilevel"/>
    <w:tmpl w:val="7F00B81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2B3199B"/>
    <w:multiLevelType w:val="hybridMultilevel"/>
    <w:tmpl w:val="4E7A0810"/>
    <w:lvl w:ilvl="0" w:tplc="B8147F5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271C4"/>
    <w:rsid w:val="000E7976"/>
    <w:rsid w:val="00130DEC"/>
    <w:rsid w:val="001337B2"/>
    <w:rsid w:val="00134FD9"/>
    <w:rsid w:val="00147389"/>
    <w:rsid w:val="00185C63"/>
    <w:rsid w:val="001A6DB2"/>
    <w:rsid w:val="001C2B65"/>
    <w:rsid w:val="00205CC7"/>
    <w:rsid w:val="0021320C"/>
    <w:rsid w:val="00224F0F"/>
    <w:rsid w:val="00225353"/>
    <w:rsid w:val="002432D1"/>
    <w:rsid w:val="00253713"/>
    <w:rsid w:val="002618E9"/>
    <w:rsid w:val="00275760"/>
    <w:rsid w:val="002A1BBB"/>
    <w:rsid w:val="002F2D01"/>
    <w:rsid w:val="00304795"/>
    <w:rsid w:val="00310C2F"/>
    <w:rsid w:val="00377508"/>
    <w:rsid w:val="00390FBC"/>
    <w:rsid w:val="00426087"/>
    <w:rsid w:val="00427948"/>
    <w:rsid w:val="00430117"/>
    <w:rsid w:val="00433F1F"/>
    <w:rsid w:val="00476792"/>
    <w:rsid w:val="004A7248"/>
    <w:rsid w:val="004D03CE"/>
    <w:rsid w:val="004F0AA3"/>
    <w:rsid w:val="004F5F28"/>
    <w:rsid w:val="00522770"/>
    <w:rsid w:val="00562CA9"/>
    <w:rsid w:val="0056529F"/>
    <w:rsid w:val="005A1306"/>
    <w:rsid w:val="005A6A38"/>
    <w:rsid w:val="005E54C6"/>
    <w:rsid w:val="00613488"/>
    <w:rsid w:val="00625ED8"/>
    <w:rsid w:val="006271C4"/>
    <w:rsid w:val="006328BF"/>
    <w:rsid w:val="00635C11"/>
    <w:rsid w:val="00643218"/>
    <w:rsid w:val="006674C1"/>
    <w:rsid w:val="00685CC2"/>
    <w:rsid w:val="00694EAD"/>
    <w:rsid w:val="006C6EBA"/>
    <w:rsid w:val="007450BF"/>
    <w:rsid w:val="00746F7C"/>
    <w:rsid w:val="007E53EF"/>
    <w:rsid w:val="007F74F4"/>
    <w:rsid w:val="008019A7"/>
    <w:rsid w:val="008479C2"/>
    <w:rsid w:val="00852049"/>
    <w:rsid w:val="00881966"/>
    <w:rsid w:val="008C79AF"/>
    <w:rsid w:val="00951A9B"/>
    <w:rsid w:val="009B06DC"/>
    <w:rsid w:val="009B2575"/>
    <w:rsid w:val="009F7034"/>
    <w:rsid w:val="00A70B6B"/>
    <w:rsid w:val="00AD0335"/>
    <w:rsid w:val="00B66AF6"/>
    <w:rsid w:val="00B74464"/>
    <w:rsid w:val="00B9106D"/>
    <w:rsid w:val="00BA1814"/>
    <w:rsid w:val="00BB062E"/>
    <w:rsid w:val="00BD0D27"/>
    <w:rsid w:val="00C154AD"/>
    <w:rsid w:val="00C30735"/>
    <w:rsid w:val="00C97B6E"/>
    <w:rsid w:val="00CA0E79"/>
    <w:rsid w:val="00CA2B8A"/>
    <w:rsid w:val="00CA3F4A"/>
    <w:rsid w:val="00CA4DBC"/>
    <w:rsid w:val="00CC2D20"/>
    <w:rsid w:val="00CD53CC"/>
    <w:rsid w:val="00CE6386"/>
    <w:rsid w:val="00D04964"/>
    <w:rsid w:val="00D140AF"/>
    <w:rsid w:val="00D31D6F"/>
    <w:rsid w:val="00D44F84"/>
    <w:rsid w:val="00D642D8"/>
    <w:rsid w:val="00DB7601"/>
    <w:rsid w:val="00DF4086"/>
    <w:rsid w:val="00E23767"/>
    <w:rsid w:val="00E3303A"/>
    <w:rsid w:val="00E372CB"/>
    <w:rsid w:val="00E56D4D"/>
    <w:rsid w:val="00E70D27"/>
    <w:rsid w:val="00E739D9"/>
    <w:rsid w:val="00E77CA3"/>
    <w:rsid w:val="00E95185"/>
    <w:rsid w:val="00F157FE"/>
    <w:rsid w:val="00F3345F"/>
    <w:rsid w:val="00F4325F"/>
    <w:rsid w:val="00F47B28"/>
    <w:rsid w:val="00F64FAE"/>
    <w:rsid w:val="00FB195D"/>
    <w:rsid w:val="00FD35FD"/>
    <w:rsid w:val="00FD3A45"/>
    <w:rsid w:val="00FE3B01"/>
    <w:rsid w:val="00FF3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1" type="connector" idref="#Прямая со стрелкой 32"/>
        <o:r id="V:Rule2" type="connector" idref="#Прямая со стрелкой 31"/>
        <o:r id="V:Rule3" type="connector" idref="#Прямая со стрелкой 6"/>
        <o:r id="V:Rule4" type="connector" idref="#Прямая со стрелкой 28"/>
        <o:r id="V:Rule5" type="connector" idref="#Прямая со стрелкой 24"/>
        <o:r id="V:Rule6" type="connector" idref="#Прямая со стрелкой 10"/>
        <o:r id="V:Rule7" type="connector" idref="#Прямая со стрелкой 29"/>
        <o:r id="V:Rule8" type="connector" idref="#Прямая со стрелкой 23"/>
        <o:r id="V:Rule9" type="connector" idref="#Прямая со стрелкой 22"/>
        <o:r id="V:Rule10" type="connector" idref="#Прямая со стрелкой 19"/>
        <o:r id="V:Rule11" type="connector" idref="#Прямая со стрелкой 17"/>
        <o:r id="V:Rule12" type="connector" idref="#Прямая со стрелкой 20"/>
        <o:r id="V:Rule13" type="connector" idref="#Прямая со стрелкой 2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94EAD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basedOn w:val="a0"/>
    <w:link w:val="60"/>
    <w:rsid w:val="00130DE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130DEC"/>
    <w:pPr>
      <w:shd w:val="clear" w:color="auto" w:fill="FFFFFF"/>
      <w:spacing w:before="300" w:after="180" w:line="326" w:lineRule="exact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3">
    <w:name w:val="Normal (Web)"/>
    <w:basedOn w:val="a"/>
    <w:uiPriority w:val="99"/>
    <w:unhideWhenUsed/>
    <w:rsid w:val="00130DEC"/>
    <w:pPr>
      <w:widowControl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onsPlusNonformat">
    <w:name w:val="ConsPlusNonformat"/>
    <w:rsid w:val="00130DEC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30D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DEC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6">
    <w:name w:val="List Paragraph"/>
    <w:basedOn w:val="a"/>
    <w:uiPriority w:val="34"/>
    <w:qFormat/>
    <w:rsid w:val="00130DEC"/>
    <w:pPr>
      <w:ind w:left="720"/>
      <w:contextualSpacing/>
    </w:pPr>
  </w:style>
  <w:style w:type="paragraph" w:customStyle="1" w:styleId="western">
    <w:name w:val="western"/>
    <w:basedOn w:val="a"/>
    <w:rsid w:val="00AD0335"/>
    <w:pPr>
      <w:widowControl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table" w:styleId="a7">
    <w:name w:val="Table Grid"/>
    <w:basedOn w:val="a1"/>
    <w:rsid w:val="00BA181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377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37750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9">
    <w:name w:val="Без интервала Знак"/>
    <w:basedOn w:val="a0"/>
    <w:link w:val="a8"/>
    <w:uiPriority w:val="1"/>
    <w:rsid w:val="000E7976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94EAD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basedOn w:val="a0"/>
    <w:link w:val="60"/>
    <w:rsid w:val="00130DE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130DEC"/>
    <w:pPr>
      <w:shd w:val="clear" w:color="auto" w:fill="FFFFFF"/>
      <w:spacing w:before="300" w:after="180" w:line="326" w:lineRule="exact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3">
    <w:name w:val="Normal (Web)"/>
    <w:basedOn w:val="a"/>
    <w:uiPriority w:val="99"/>
    <w:unhideWhenUsed/>
    <w:rsid w:val="00130DEC"/>
    <w:pPr>
      <w:widowControl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onsPlusNonformat">
    <w:name w:val="ConsPlusNonformat"/>
    <w:rsid w:val="00130DEC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30D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DEC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6">
    <w:name w:val="List Paragraph"/>
    <w:basedOn w:val="a"/>
    <w:uiPriority w:val="34"/>
    <w:qFormat/>
    <w:rsid w:val="00130DEC"/>
    <w:pPr>
      <w:ind w:left="720"/>
      <w:contextualSpacing/>
    </w:pPr>
  </w:style>
  <w:style w:type="paragraph" w:customStyle="1" w:styleId="western">
    <w:name w:val="western"/>
    <w:basedOn w:val="a"/>
    <w:rsid w:val="00AD0335"/>
    <w:pPr>
      <w:widowControl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table" w:styleId="a7">
    <w:name w:val="Table Grid"/>
    <w:basedOn w:val="a1"/>
    <w:uiPriority w:val="59"/>
    <w:rsid w:val="00BA181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9E0F2F-89F3-4D88-898D-F15CCA72C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</Pages>
  <Words>939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Log</cp:lastModifiedBy>
  <cp:revision>23</cp:revision>
  <cp:lastPrinted>2019-05-24T13:39:00Z</cp:lastPrinted>
  <dcterms:created xsi:type="dcterms:W3CDTF">2019-04-25T06:43:00Z</dcterms:created>
  <dcterms:modified xsi:type="dcterms:W3CDTF">2023-12-27T09:07:00Z</dcterms:modified>
</cp:coreProperties>
</file>