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B6" w:rsidRPr="00897A93" w:rsidRDefault="008561B6" w:rsidP="008561B6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Pr="00897A93">
        <w:rPr>
          <w:rFonts w:ascii="Times New Roman" w:hAnsi="Times New Roman" w:cs="Times New Roman"/>
          <w:sz w:val="28"/>
          <w:szCs w:val="28"/>
        </w:rPr>
        <w:br/>
        <w:t xml:space="preserve">ЛОГОВСКОГО СЕЛЬСКОГО  ПОСЕЛЕНИЯ  </w:t>
      </w:r>
      <w:r w:rsidRPr="00897A93">
        <w:rPr>
          <w:rFonts w:ascii="Times New Roman" w:hAnsi="Times New Roman" w:cs="Times New Roman"/>
          <w:sz w:val="28"/>
          <w:szCs w:val="28"/>
        </w:rPr>
        <w:br/>
        <w:t>ИЛОВЛИНСКОГО  МУНИЦИПАЛЬНОГО РАЙОНА   ВОЛГОГРАДСКОЙ   ОБЛАСТИ</w:t>
      </w:r>
    </w:p>
    <w:p w:rsidR="008561B6" w:rsidRPr="00897A93" w:rsidRDefault="008561B6" w:rsidP="00856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61B6" w:rsidRPr="00897A93" w:rsidRDefault="008561B6" w:rsidP="00856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4AC" w:rsidRPr="00897A93" w:rsidRDefault="002974AC" w:rsidP="00297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4AC" w:rsidRPr="00897A93" w:rsidRDefault="00E50889" w:rsidP="00297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7A93">
        <w:rPr>
          <w:rFonts w:ascii="Times New Roman" w:hAnsi="Times New Roman" w:cs="Times New Roman"/>
          <w:b/>
          <w:sz w:val="28"/>
          <w:szCs w:val="28"/>
        </w:rPr>
        <w:t>26.12.2018</w:t>
      </w:r>
      <w:r w:rsidR="002974AC" w:rsidRPr="00897A93">
        <w:rPr>
          <w:rFonts w:ascii="Times New Roman" w:hAnsi="Times New Roman" w:cs="Times New Roman"/>
          <w:b/>
          <w:sz w:val="28"/>
          <w:szCs w:val="28"/>
        </w:rPr>
        <w:t xml:space="preserve"> г.                    </w:t>
      </w:r>
      <w:r w:rsidR="00897A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974AC" w:rsidRPr="00897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1A" w:rsidRPr="00897A9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80B6D">
        <w:rPr>
          <w:rFonts w:ascii="Times New Roman" w:hAnsi="Times New Roman" w:cs="Times New Roman"/>
          <w:b/>
          <w:sz w:val="28"/>
          <w:szCs w:val="28"/>
        </w:rPr>
        <w:t>94</w:t>
      </w:r>
      <w:r w:rsidR="008F7021" w:rsidRPr="00897A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Лог</w:t>
      </w:r>
    </w:p>
    <w:p w:rsidR="002974AC" w:rsidRPr="00897A93" w:rsidRDefault="002974AC" w:rsidP="002974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74AC" w:rsidRPr="00897A93" w:rsidRDefault="002974AC" w:rsidP="00297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248" w:rsidRPr="00897A93" w:rsidRDefault="009E71D0" w:rsidP="009B2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Логовского сельского поселения Иловлинского муниципального района Волгоградской области от </w:t>
      </w:r>
      <w:r w:rsidR="00C774E9" w:rsidRPr="00897A93">
        <w:rPr>
          <w:rFonts w:ascii="Times New Roman" w:hAnsi="Times New Roman" w:cs="Times New Roman"/>
          <w:sz w:val="28"/>
          <w:szCs w:val="28"/>
        </w:rPr>
        <w:t>18</w:t>
      </w:r>
      <w:r w:rsidR="00E60DC8" w:rsidRPr="00897A93">
        <w:rPr>
          <w:rFonts w:ascii="Times New Roman" w:hAnsi="Times New Roman" w:cs="Times New Roman"/>
          <w:sz w:val="28"/>
          <w:szCs w:val="28"/>
        </w:rPr>
        <w:t>.1</w:t>
      </w:r>
      <w:r w:rsidR="00C774E9" w:rsidRPr="00897A93">
        <w:rPr>
          <w:rFonts w:ascii="Times New Roman" w:hAnsi="Times New Roman" w:cs="Times New Roman"/>
          <w:sz w:val="28"/>
          <w:szCs w:val="28"/>
        </w:rPr>
        <w:t>2</w:t>
      </w:r>
      <w:r w:rsidR="00E60DC8" w:rsidRPr="00897A93">
        <w:rPr>
          <w:rFonts w:ascii="Times New Roman" w:hAnsi="Times New Roman" w:cs="Times New Roman"/>
          <w:sz w:val="28"/>
          <w:szCs w:val="28"/>
        </w:rPr>
        <w:t>.201</w:t>
      </w:r>
      <w:r w:rsidR="00C774E9" w:rsidRPr="00897A93">
        <w:rPr>
          <w:rFonts w:ascii="Times New Roman" w:hAnsi="Times New Roman" w:cs="Times New Roman"/>
          <w:sz w:val="28"/>
          <w:szCs w:val="28"/>
        </w:rPr>
        <w:t>7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774E9" w:rsidRPr="00897A93">
        <w:rPr>
          <w:rFonts w:ascii="Times New Roman" w:hAnsi="Times New Roman" w:cs="Times New Roman"/>
          <w:sz w:val="28"/>
          <w:szCs w:val="28"/>
        </w:rPr>
        <w:t>125</w:t>
      </w:r>
      <w:r w:rsidR="00B22248" w:rsidRPr="00897A93">
        <w:rPr>
          <w:rFonts w:ascii="Times New Roman" w:hAnsi="Times New Roman" w:cs="Times New Roman"/>
          <w:sz w:val="28"/>
          <w:szCs w:val="28"/>
        </w:rPr>
        <w:t xml:space="preserve"> «</w:t>
      </w:r>
      <w:r w:rsidR="009B2942" w:rsidRPr="00897A9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B22248" w:rsidRPr="00897A93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B22248" w:rsidRPr="00897A93">
        <w:rPr>
          <w:rFonts w:ascii="Times New Roman" w:hAnsi="Times New Roman" w:cs="Times New Roman"/>
          <w:sz w:val="28"/>
          <w:szCs w:val="28"/>
        </w:rPr>
        <w:t>«</w:t>
      </w:r>
      <w:r w:rsidR="00B4235D" w:rsidRPr="00897A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4235D" w:rsidRPr="00897A93">
        <w:rPr>
          <w:rFonts w:ascii="Times New Roman" w:hAnsi="Times New Roman" w:cs="Times New Roman"/>
          <w:sz w:val="28"/>
          <w:szCs w:val="28"/>
        </w:rPr>
        <w:t>лагоустройство территории Логовского сельского поселения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74E9" w:rsidRPr="00897A93">
        <w:rPr>
          <w:rFonts w:ascii="Times New Roman" w:hAnsi="Times New Roman" w:cs="Times New Roman"/>
          <w:sz w:val="28"/>
          <w:szCs w:val="28"/>
        </w:rPr>
        <w:t>8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– 20</w:t>
      </w:r>
      <w:r w:rsidR="00C774E9" w:rsidRPr="00897A93">
        <w:rPr>
          <w:rFonts w:ascii="Times New Roman" w:hAnsi="Times New Roman" w:cs="Times New Roman"/>
          <w:sz w:val="28"/>
          <w:szCs w:val="28"/>
        </w:rPr>
        <w:t>20</w:t>
      </w:r>
      <w:r w:rsidR="00B22248" w:rsidRPr="00897A9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974AC" w:rsidRPr="00897A93" w:rsidRDefault="002974AC" w:rsidP="009B2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248" w:rsidRPr="00897A93" w:rsidRDefault="00897A93" w:rsidP="00B22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2248" w:rsidRPr="00897A93">
        <w:rPr>
          <w:rFonts w:ascii="Times New Roman" w:hAnsi="Times New Roman" w:cs="Times New Roman"/>
          <w:sz w:val="28"/>
          <w:szCs w:val="28"/>
        </w:rPr>
        <w:t>В связи с изменением финансового обеспечения Программы «</w:t>
      </w:r>
      <w:r w:rsidR="00B4235D" w:rsidRPr="00897A93">
        <w:rPr>
          <w:rFonts w:ascii="Times New Roman" w:hAnsi="Times New Roman" w:cs="Times New Roman"/>
          <w:sz w:val="28"/>
          <w:szCs w:val="28"/>
        </w:rPr>
        <w:t>Благоустройство территории Логовского сельского поселения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на 201</w:t>
      </w:r>
      <w:r w:rsidR="009809ED" w:rsidRPr="00897A93">
        <w:rPr>
          <w:rFonts w:ascii="Times New Roman" w:hAnsi="Times New Roman" w:cs="Times New Roman"/>
          <w:sz w:val="28"/>
          <w:szCs w:val="28"/>
        </w:rPr>
        <w:t>8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– 20</w:t>
      </w:r>
      <w:r w:rsidR="009809ED" w:rsidRPr="00897A93">
        <w:rPr>
          <w:rFonts w:ascii="Times New Roman" w:hAnsi="Times New Roman" w:cs="Times New Roman"/>
          <w:sz w:val="28"/>
          <w:szCs w:val="28"/>
        </w:rPr>
        <w:t>20</w:t>
      </w:r>
      <w:r w:rsidR="00B4235D" w:rsidRPr="00897A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2248" w:rsidRPr="00897A93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Логовского сельского поселения Иловлинского муниципального района Волгоградско</w:t>
      </w:r>
      <w:r w:rsidR="00B4235D" w:rsidRPr="00897A93"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9809ED" w:rsidRPr="00897A93">
        <w:rPr>
          <w:rFonts w:ascii="Times New Roman" w:hAnsi="Times New Roman" w:cs="Times New Roman"/>
          <w:sz w:val="28"/>
          <w:szCs w:val="28"/>
        </w:rPr>
        <w:t>18</w:t>
      </w:r>
      <w:r w:rsidR="00E60DC8" w:rsidRPr="00897A93">
        <w:rPr>
          <w:rFonts w:ascii="Times New Roman" w:hAnsi="Times New Roman" w:cs="Times New Roman"/>
          <w:sz w:val="28"/>
          <w:szCs w:val="28"/>
        </w:rPr>
        <w:t>.1</w:t>
      </w:r>
      <w:r w:rsidR="009809ED" w:rsidRPr="00897A93">
        <w:rPr>
          <w:rFonts w:ascii="Times New Roman" w:hAnsi="Times New Roman" w:cs="Times New Roman"/>
          <w:sz w:val="28"/>
          <w:szCs w:val="28"/>
        </w:rPr>
        <w:t>2</w:t>
      </w:r>
      <w:r w:rsidR="00E60DC8" w:rsidRPr="00897A93">
        <w:rPr>
          <w:rFonts w:ascii="Times New Roman" w:hAnsi="Times New Roman" w:cs="Times New Roman"/>
          <w:sz w:val="28"/>
          <w:szCs w:val="28"/>
        </w:rPr>
        <w:t>.201</w:t>
      </w:r>
      <w:r w:rsidR="009809ED" w:rsidRPr="00897A93">
        <w:rPr>
          <w:rFonts w:ascii="Times New Roman" w:hAnsi="Times New Roman" w:cs="Times New Roman"/>
          <w:sz w:val="28"/>
          <w:szCs w:val="28"/>
        </w:rPr>
        <w:t>7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809ED" w:rsidRPr="00897A93">
        <w:rPr>
          <w:rFonts w:ascii="Times New Roman" w:hAnsi="Times New Roman" w:cs="Times New Roman"/>
          <w:sz w:val="28"/>
          <w:szCs w:val="28"/>
        </w:rPr>
        <w:t>125</w:t>
      </w:r>
      <w:r w:rsidR="00B22248" w:rsidRPr="00897A93">
        <w:rPr>
          <w:rFonts w:ascii="Times New Roman" w:hAnsi="Times New Roman" w:cs="Times New Roman"/>
          <w:sz w:val="28"/>
          <w:szCs w:val="28"/>
        </w:rPr>
        <w:t xml:space="preserve">, администрация Логовского сельского поселения  </w:t>
      </w:r>
    </w:p>
    <w:p w:rsidR="00B22248" w:rsidRPr="00897A93" w:rsidRDefault="00B22248" w:rsidP="00B22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7A9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C2506" w:rsidRPr="00897A93" w:rsidRDefault="008C2506" w:rsidP="00F221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>Р</w:t>
      </w:r>
      <w:r w:rsidR="00897A93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D2D74" w:rsidRPr="00897A9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F7001D" w:rsidRPr="00897A93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Программы» </w:t>
      </w:r>
      <w:r w:rsidR="00FA3DEC" w:rsidRPr="00897A9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897A93">
        <w:rPr>
          <w:rFonts w:ascii="Times New Roman" w:hAnsi="Times New Roman" w:cs="Times New Roman"/>
          <w:sz w:val="28"/>
          <w:szCs w:val="28"/>
        </w:rPr>
        <w:t>:</w:t>
      </w:r>
    </w:p>
    <w:p w:rsidR="00FA3DEC" w:rsidRPr="00897A93" w:rsidRDefault="00F2212D" w:rsidP="00F22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447" w:rsidRPr="00897A93" w:rsidRDefault="00897A93" w:rsidP="00F70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24447" w:rsidRPr="00897A93">
        <w:rPr>
          <w:rFonts w:ascii="Times New Roman" w:hAnsi="Times New Roman" w:cs="Times New Roman"/>
          <w:sz w:val="28"/>
          <w:szCs w:val="28"/>
        </w:rPr>
        <w:t>201</w:t>
      </w:r>
      <w:r w:rsidR="0048686B" w:rsidRPr="00897A93">
        <w:rPr>
          <w:rFonts w:ascii="Times New Roman" w:hAnsi="Times New Roman" w:cs="Times New Roman"/>
          <w:sz w:val="28"/>
          <w:szCs w:val="28"/>
        </w:rPr>
        <w:t>9</w:t>
      </w:r>
      <w:r w:rsidR="00724447" w:rsidRPr="00897A93">
        <w:rPr>
          <w:rFonts w:ascii="Times New Roman" w:hAnsi="Times New Roman" w:cs="Times New Roman"/>
          <w:sz w:val="28"/>
          <w:szCs w:val="28"/>
        </w:rPr>
        <w:t xml:space="preserve"> г. – </w:t>
      </w:r>
      <w:r w:rsidR="00F2212D">
        <w:rPr>
          <w:rFonts w:ascii="Times New Roman" w:hAnsi="Times New Roman" w:cs="Times New Roman"/>
          <w:sz w:val="28"/>
          <w:szCs w:val="28"/>
        </w:rPr>
        <w:t>1995,8</w:t>
      </w:r>
      <w:r w:rsidR="00F7001D" w:rsidRPr="00897A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212D">
        <w:rPr>
          <w:rFonts w:ascii="Times New Roman" w:hAnsi="Times New Roman" w:cs="Times New Roman"/>
          <w:sz w:val="28"/>
          <w:szCs w:val="28"/>
        </w:rPr>
        <w:t>.</w:t>
      </w:r>
    </w:p>
    <w:p w:rsidR="00724447" w:rsidRPr="00897A93" w:rsidRDefault="00724447" w:rsidP="00FA3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545" w:rsidRPr="00897A93" w:rsidRDefault="00471B8F" w:rsidP="002C74D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2942" w:rsidRPr="00897A9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942" w:rsidRPr="00897A93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296CAC" w:rsidRPr="00897A93">
        <w:rPr>
          <w:rFonts w:ascii="Times New Roman" w:hAnsi="Times New Roman" w:cs="Times New Roman"/>
          <w:sz w:val="28"/>
          <w:szCs w:val="28"/>
        </w:rPr>
        <w:t>Благоустройство территории Логовского сельского поселения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на 201</w:t>
      </w:r>
      <w:r w:rsidR="005E3DFF" w:rsidRPr="00897A93">
        <w:rPr>
          <w:rFonts w:ascii="Times New Roman" w:hAnsi="Times New Roman" w:cs="Times New Roman"/>
          <w:sz w:val="28"/>
          <w:szCs w:val="28"/>
        </w:rPr>
        <w:t>8</w:t>
      </w:r>
      <w:r w:rsidR="00E60DC8" w:rsidRPr="00897A93">
        <w:rPr>
          <w:rFonts w:ascii="Times New Roman" w:hAnsi="Times New Roman" w:cs="Times New Roman"/>
          <w:sz w:val="28"/>
          <w:szCs w:val="28"/>
        </w:rPr>
        <w:t xml:space="preserve"> – 20</w:t>
      </w:r>
      <w:r w:rsidR="005E3DFF" w:rsidRPr="00897A93">
        <w:rPr>
          <w:rFonts w:ascii="Times New Roman" w:hAnsi="Times New Roman" w:cs="Times New Roman"/>
          <w:sz w:val="28"/>
          <w:szCs w:val="28"/>
        </w:rPr>
        <w:t>20</w:t>
      </w:r>
      <w:r w:rsidR="00296CAC" w:rsidRPr="00897A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2942" w:rsidRPr="00897A93">
        <w:rPr>
          <w:rFonts w:ascii="Times New Roman" w:hAnsi="Times New Roman" w:cs="Times New Roman"/>
          <w:sz w:val="28"/>
          <w:szCs w:val="28"/>
        </w:rPr>
        <w:t>»  изложить в новой редакции</w:t>
      </w:r>
      <w:r w:rsidR="008C2506" w:rsidRPr="0089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8C2506" w:rsidRPr="00897A93">
        <w:rPr>
          <w:rFonts w:ascii="Times New Roman" w:hAnsi="Times New Roman" w:cs="Times New Roman"/>
          <w:sz w:val="28"/>
          <w:szCs w:val="28"/>
        </w:rPr>
        <w:t>согласно  приложению к настоящему постановлению</w:t>
      </w:r>
      <w:r w:rsidR="009B2942" w:rsidRPr="00897A93">
        <w:rPr>
          <w:rFonts w:ascii="Times New Roman" w:hAnsi="Times New Roman" w:cs="Times New Roman"/>
          <w:sz w:val="28"/>
          <w:szCs w:val="28"/>
        </w:rPr>
        <w:t>.</w:t>
      </w:r>
    </w:p>
    <w:p w:rsidR="009B2942" w:rsidRPr="00897A93" w:rsidRDefault="008C2506" w:rsidP="009B29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>Настоящее</w:t>
      </w:r>
      <w:r w:rsidR="009B2942" w:rsidRPr="00897A9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D82A5E" w:rsidRPr="00897A9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17440" w:rsidRPr="00897A93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B2942" w:rsidRPr="00897A93">
        <w:rPr>
          <w:rFonts w:ascii="Times New Roman" w:hAnsi="Times New Roman" w:cs="Times New Roman"/>
          <w:sz w:val="28"/>
          <w:szCs w:val="28"/>
        </w:rPr>
        <w:t xml:space="preserve">  и подлежит обнародованию.</w:t>
      </w:r>
    </w:p>
    <w:p w:rsidR="009B2942" w:rsidRPr="00897A93" w:rsidRDefault="009B2942" w:rsidP="009B29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93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D82A5E" w:rsidRPr="00897A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2A5E" w:rsidRPr="00897A9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897A9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97A93" w:rsidRDefault="00897A93" w:rsidP="0002468B">
      <w:pPr>
        <w:pStyle w:val="a3"/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897A93" w:rsidRDefault="00897A93" w:rsidP="0002468B">
      <w:pPr>
        <w:pStyle w:val="a3"/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897A93" w:rsidRDefault="00897A93" w:rsidP="0002468B">
      <w:pPr>
        <w:pStyle w:val="a3"/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9B2942" w:rsidRPr="00897A93" w:rsidRDefault="0002468B" w:rsidP="0002468B">
      <w:pPr>
        <w:pStyle w:val="a3"/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 xml:space="preserve">Глава Логовского </w:t>
      </w:r>
    </w:p>
    <w:p w:rsidR="0002468B" w:rsidRPr="00897A93" w:rsidRDefault="0002468B" w:rsidP="0002468B">
      <w:pPr>
        <w:pStyle w:val="a3"/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  <w:r w:rsidRPr="00897A93">
        <w:rPr>
          <w:rFonts w:ascii="Times New Roman" w:hAnsi="Times New Roman" w:cs="Times New Roman"/>
          <w:sz w:val="28"/>
          <w:szCs w:val="28"/>
        </w:rPr>
        <w:t>сельского поселения                                 С.П. Богданов</w:t>
      </w:r>
    </w:p>
    <w:p w:rsidR="006D3D1F" w:rsidRPr="00897A93" w:rsidRDefault="006D3D1F" w:rsidP="00B22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AD5" w:rsidRDefault="006C3AD5">
      <w:pPr>
        <w:rPr>
          <w:rFonts w:ascii="Arial" w:hAnsi="Arial" w:cs="Arial"/>
          <w:sz w:val="24"/>
          <w:szCs w:val="24"/>
        </w:rPr>
      </w:pPr>
    </w:p>
    <w:p w:rsidR="00E60DC8" w:rsidRPr="00E553A2" w:rsidRDefault="00E60DC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96CAC" w:rsidRPr="00897A93" w:rsidTr="00296CAC">
        <w:tc>
          <w:tcPr>
            <w:tcW w:w="4927" w:type="dxa"/>
          </w:tcPr>
          <w:p w:rsidR="00296CAC" w:rsidRPr="00897A93" w:rsidRDefault="00296C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E74B8" w:rsidRDefault="00D82A5E" w:rsidP="00B56B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F1317" w:rsidRPr="00897A93" w:rsidRDefault="00D82A5E" w:rsidP="00B56B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7A9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B56B7E">
              <w:rPr>
                <w:rFonts w:ascii="Times New Roman" w:hAnsi="Times New Roman" w:cs="Times New Roman"/>
                <w:sz w:val="24"/>
                <w:szCs w:val="24"/>
              </w:rPr>
              <w:t>№94 от 26.12.2019</w:t>
            </w:r>
            <w:r w:rsidR="00FE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Логовского сельского поселения </w:t>
            </w:r>
            <w:r w:rsidR="00D3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74B8" w:rsidRDefault="00FE74B8" w:rsidP="00296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CAC" w:rsidRPr="00897A93" w:rsidRDefault="00296CAC" w:rsidP="00296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296CAC" w:rsidRPr="00897A93" w:rsidRDefault="00296CAC" w:rsidP="00296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муниципальной  долгосрочной целевой программе «Благоустройство территории</w:t>
      </w:r>
    </w:p>
    <w:p w:rsidR="005B30EC" w:rsidRPr="00897A93" w:rsidRDefault="00296CAC" w:rsidP="005B30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Логовского сельского п</w:t>
      </w:r>
      <w:r w:rsidR="00E60DC8" w:rsidRPr="00897A93">
        <w:rPr>
          <w:rFonts w:ascii="Times New Roman" w:hAnsi="Times New Roman" w:cs="Times New Roman"/>
          <w:b/>
          <w:sz w:val="24"/>
          <w:szCs w:val="24"/>
        </w:rPr>
        <w:t>оселения на 201</w:t>
      </w:r>
      <w:r w:rsidR="005E3DFF" w:rsidRPr="00897A93">
        <w:rPr>
          <w:rFonts w:ascii="Times New Roman" w:hAnsi="Times New Roman" w:cs="Times New Roman"/>
          <w:b/>
          <w:sz w:val="24"/>
          <w:szCs w:val="24"/>
        </w:rPr>
        <w:t>8</w:t>
      </w:r>
      <w:r w:rsidR="00E60DC8" w:rsidRPr="00897A93">
        <w:rPr>
          <w:rFonts w:ascii="Times New Roman" w:hAnsi="Times New Roman" w:cs="Times New Roman"/>
          <w:b/>
          <w:sz w:val="24"/>
          <w:szCs w:val="24"/>
        </w:rPr>
        <w:t>-20</w:t>
      </w:r>
      <w:r w:rsidR="005E3DFF" w:rsidRPr="00897A93">
        <w:rPr>
          <w:rFonts w:ascii="Times New Roman" w:hAnsi="Times New Roman" w:cs="Times New Roman"/>
          <w:b/>
          <w:sz w:val="24"/>
          <w:szCs w:val="24"/>
        </w:rPr>
        <w:t>21</w:t>
      </w:r>
      <w:r w:rsidR="005B30EC" w:rsidRPr="00897A9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B30EC" w:rsidRPr="00897A93" w:rsidRDefault="005B30EC" w:rsidP="005B3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6096"/>
        <w:gridCol w:w="2552"/>
      </w:tblGrid>
      <w:tr w:rsidR="00D37EC6" w:rsidRPr="00897A93" w:rsidTr="000B1995">
        <w:trPr>
          <w:trHeight w:val="1819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37EC6" w:rsidRPr="00897A93" w:rsidRDefault="00D37EC6">
            <w:pPr>
              <w:widowControl w:val="0"/>
              <w:autoSpaceDE w:val="0"/>
              <w:autoSpaceDN w:val="0"/>
              <w:adjustRightInd w:val="0"/>
              <w:snapToGrid w:val="0"/>
              <w:spacing w:after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9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9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D37EC6" w:rsidRPr="00897A93" w:rsidRDefault="00D37EC6" w:rsidP="005B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37EC6" w:rsidRPr="00897A93" w:rsidRDefault="00D37EC6">
            <w:pPr>
              <w:widowControl w:val="0"/>
              <w:autoSpaceDE w:val="0"/>
              <w:autoSpaceDN w:val="0"/>
              <w:adjustRightInd w:val="0"/>
              <w:snapToGrid w:val="0"/>
              <w:spacing w:after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37EC6" w:rsidRPr="00897A93" w:rsidRDefault="00D37EC6" w:rsidP="005B30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spellStart"/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</w:t>
            </w:r>
            <w:proofErr w:type="spellEnd"/>
          </w:p>
          <w:p w:rsidR="00D37EC6" w:rsidRPr="00897A93" w:rsidRDefault="00D37EC6" w:rsidP="005B30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  <w:p w:rsidR="00D37EC6" w:rsidRPr="00897A93" w:rsidRDefault="00D37EC6" w:rsidP="005B30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</w:p>
          <w:p w:rsidR="00D37EC6" w:rsidRPr="00897A93" w:rsidRDefault="00D37EC6" w:rsidP="005B30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>2019 г.,</w:t>
            </w:r>
          </w:p>
          <w:p w:rsidR="00D37EC6" w:rsidRPr="00897A93" w:rsidRDefault="00D37EC6" w:rsidP="001B79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D37EC6" w:rsidRPr="00897A93" w:rsidTr="000B1995">
        <w:trPr>
          <w:trHeight w:val="45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37EC6" w:rsidRPr="00897A93" w:rsidRDefault="00D37EC6" w:rsidP="005B30EC">
            <w:pPr>
              <w:numPr>
                <w:ilvl w:val="0"/>
                <w:numId w:val="10"/>
              </w:numPr>
              <w:suppressAutoHyphens/>
              <w:autoSpaceDN w:val="0"/>
              <w:snapToGrid w:val="0"/>
              <w:spacing w:after="115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37EC6" w:rsidRPr="00897A93" w:rsidRDefault="00D37EC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37EC6" w:rsidRPr="00897A93" w:rsidRDefault="000B1995">
            <w:pPr>
              <w:widowControl w:val="0"/>
              <w:autoSpaceDE w:val="0"/>
              <w:autoSpaceDN w:val="0"/>
              <w:adjustRightInd w:val="0"/>
              <w:snapToGrid w:val="0"/>
              <w:spacing w:after="115" w:line="4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1677844</w:t>
            </w:r>
          </w:p>
        </w:tc>
      </w:tr>
      <w:tr w:rsidR="00D37EC6" w:rsidRPr="00897A93" w:rsidTr="000B1995">
        <w:trPr>
          <w:trHeight w:val="45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37EC6" w:rsidRPr="00897A93" w:rsidRDefault="00D37EC6" w:rsidP="005B30EC">
            <w:pPr>
              <w:numPr>
                <w:ilvl w:val="0"/>
                <w:numId w:val="10"/>
              </w:numPr>
              <w:suppressAutoHyphens/>
              <w:autoSpaceDN w:val="0"/>
              <w:snapToGrid w:val="0"/>
              <w:spacing w:after="115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37EC6" w:rsidRPr="00897A93" w:rsidRDefault="00D37EC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r w:rsidRPr="00897A93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897A9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работ по благоустройству территории поселения</w:t>
            </w:r>
          </w:p>
        </w:tc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37EC6" w:rsidRPr="00897A93" w:rsidRDefault="000B1995" w:rsidP="00035AD9">
            <w:pPr>
              <w:widowControl w:val="0"/>
              <w:autoSpaceDE w:val="0"/>
              <w:autoSpaceDN w:val="0"/>
              <w:adjustRightInd w:val="0"/>
              <w:snapToGrid w:val="0"/>
              <w:spacing w:after="115" w:line="4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75993</w:t>
            </w:r>
          </w:p>
        </w:tc>
      </w:tr>
      <w:tr w:rsidR="00D37EC6" w:rsidRPr="00897A93" w:rsidTr="000B1995">
        <w:trPr>
          <w:trHeight w:val="60"/>
        </w:trPr>
        <w:tc>
          <w:tcPr>
            <w:tcW w:w="70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37EC6" w:rsidRPr="00897A93" w:rsidRDefault="00D37EC6" w:rsidP="005B30EC">
            <w:pPr>
              <w:numPr>
                <w:ilvl w:val="0"/>
                <w:numId w:val="10"/>
              </w:numPr>
              <w:suppressAutoHyphens/>
              <w:autoSpaceDN w:val="0"/>
              <w:snapToGrid w:val="0"/>
              <w:spacing w:after="115"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37EC6" w:rsidRPr="00897A93" w:rsidRDefault="00D37EC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255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37EC6" w:rsidRPr="00897A93" w:rsidRDefault="000B1995">
            <w:pPr>
              <w:widowControl w:val="0"/>
              <w:autoSpaceDE w:val="0"/>
              <w:autoSpaceDN w:val="0"/>
              <w:adjustRightInd w:val="0"/>
              <w:snapToGrid w:val="0"/>
              <w:spacing w:after="115" w:line="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241925</w:t>
            </w:r>
          </w:p>
        </w:tc>
      </w:tr>
      <w:tr w:rsidR="000B1995" w:rsidRPr="00897A93" w:rsidTr="000B1995">
        <w:trPr>
          <w:trHeight w:val="60"/>
        </w:trPr>
        <w:tc>
          <w:tcPr>
            <w:tcW w:w="70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B1995" w:rsidRPr="00897A93" w:rsidRDefault="000B1995">
            <w:pPr>
              <w:suppressAutoHyphens/>
              <w:autoSpaceDN w:val="0"/>
              <w:snapToGrid w:val="0"/>
              <w:spacing w:after="115" w:line="6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B1995" w:rsidRPr="00897A93" w:rsidRDefault="000B199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B1995" w:rsidRPr="00897A93" w:rsidRDefault="000B1995" w:rsidP="000B1995">
            <w:pPr>
              <w:widowControl w:val="0"/>
              <w:autoSpaceDE w:val="0"/>
              <w:autoSpaceDN w:val="0"/>
              <w:adjustRightInd w:val="0"/>
              <w:snapToGrid w:val="0"/>
              <w:spacing w:after="115" w:line="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1 995 762</w:t>
            </w:r>
          </w:p>
        </w:tc>
      </w:tr>
    </w:tbl>
    <w:p w:rsidR="005B30EC" w:rsidRPr="00897A93" w:rsidRDefault="005B30EC" w:rsidP="005B30EC">
      <w:pPr>
        <w:rPr>
          <w:rFonts w:ascii="Times New Roman" w:hAnsi="Times New Roman" w:cs="Times New Roman"/>
          <w:sz w:val="24"/>
          <w:szCs w:val="24"/>
        </w:rPr>
      </w:pPr>
    </w:p>
    <w:p w:rsidR="005B30EC" w:rsidRPr="00897A93" w:rsidRDefault="005B30EC" w:rsidP="005B30EC">
      <w:pPr>
        <w:pStyle w:val="ConsPlusNormal"/>
        <w:ind w:firstLine="0"/>
        <w:jc w:val="both"/>
        <w:rPr>
          <w:sz w:val="24"/>
          <w:szCs w:val="24"/>
        </w:rPr>
      </w:pPr>
    </w:p>
    <w:p w:rsidR="005B30EC" w:rsidRPr="00897A93" w:rsidRDefault="005B30EC" w:rsidP="009F1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EC" w:rsidRPr="00897A93" w:rsidRDefault="005B30EC" w:rsidP="009F13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CAC" w:rsidRPr="00897A93" w:rsidRDefault="00296CAC" w:rsidP="00296C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CAC" w:rsidRPr="00E553A2" w:rsidRDefault="00296CAC" w:rsidP="00296CAC">
      <w:pPr>
        <w:pStyle w:val="a3"/>
        <w:rPr>
          <w:rFonts w:ascii="Arial" w:hAnsi="Arial" w:cs="Arial"/>
          <w:sz w:val="24"/>
          <w:szCs w:val="24"/>
        </w:rPr>
      </w:pPr>
    </w:p>
    <w:p w:rsidR="00296CAC" w:rsidRPr="00E553A2" w:rsidRDefault="00296CAC" w:rsidP="00296CAC">
      <w:pPr>
        <w:pStyle w:val="a3"/>
        <w:rPr>
          <w:rFonts w:ascii="Arial" w:hAnsi="Arial" w:cs="Arial"/>
          <w:sz w:val="24"/>
          <w:szCs w:val="24"/>
        </w:rPr>
      </w:pPr>
    </w:p>
    <w:p w:rsidR="00296CAC" w:rsidRPr="00E553A2" w:rsidRDefault="00296CAC" w:rsidP="00296CAC">
      <w:pPr>
        <w:pStyle w:val="a3"/>
        <w:rPr>
          <w:rFonts w:ascii="Arial" w:hAnsi="Arial" w:cs="Arial"/>
          <w:sz w:val="24"/>
          <w:szCs w:val="24"/>
        </w:rPr>
      </w:pPr>
    </w:p>
    <w:p w:rsidR="00296CAC" w:rsidRPr="00E553A2" w:rsidRDefault="00296CAC">
      <w:pPr>
        <w:rPr>
          <w:rFonts w:ascii="Arial" w:hAnsi="Arial" w:cs="Arial"/>
          <w:sz w:val="24"/>
          <w:szCs w:val="24"/>
        </w:rPr>
      </w:pPr>
    </w:p>
    <w:sectPr w:rsidR="00296CAC" w:rsidRPr="00E553A2" w:rsidSect="00F4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sz w:val="24"/>
        <w:szCs w:val="24"/>
      </w:rPr>
    </w:lvl>
  </w:abstractNum>
  <w:abstractNum w:abstractNumId="1">
    <w:nsid w:val="026D2F2D"/>
    <w:multiLevelType w:val="multilevel"/>
    <w:tmpl w:val="3384AC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032B4474"/>
    <w:multiLevelType w:val="hybridMultilevel"/>
    <w:tmpl w:val="17160C6E"/>
    <w:lvl w:ilvl="0" w:tplc="A260B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9564AE5"/>
    <w:multiLevelType w:val="hybridMultilevel"/>
    <w:tmpl w:val="080029E4"/>
    <w:lvl w:ilvl="0" w:tplc="21B802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9544F"/>
    <w:multiLevelType w:val="multilevel"/>
    <w:tmpl w:val="492A5E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36053E7"/>
    <w:multiLevelType w:val="hybridMultilevel"/>
    <w:tmpl w:val="FB021788"/>
    <w:lvl w:ilvl="0" w:tplc="4CF23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C31072"/>
    <w:multiLevelType w:val="hybridMultilevel"/>
    <w:tmpl w:val="F3A48814"/>
    <w:lvl w:ilvl="0" w:tplc="FB28F3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9BB7E4F"/>
    <w:multiLevelType w:val="hybridMultilevel"/>
    <w:tmpl w:val="C1BCDD94"/>
    <w:lvl w:ilvl="0" w:tplc="A62C593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4B346A7"/>
    <w:multiLevelType w:val="hybridMultilevel"/>
    <w:tmpl w:val="DB6EABC4"/>
    <w:lvl w:ilvl="0" w:tplc="4ECA2F6E">
      <w:start w:val="2016"/>
      <w:numFmt w:val="decimal"/>
      <w:lvlText w:val="%1"/>
      <w:lvlJc w:val="left"/>
      <w:pPr>
        <w:ind w:left="54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5" w:hanging="360"/>
      </w:pPr>
    </w:lvl>
    <w:lvl w:ilvl="2" w:tplc="0419001B" w:tentative="1">
      <w:start w:val="1"/>
      <w:numFmt w:val="lowerRoman"/>
      <w:lvlText w:val="%3."/>
      <w:lvlJc w:val="right"/>
      <w:pPr>
        <w:ind w:left="6615" w:hanging="180"/>
      </w:pPr>
    </w:lvl>
    <w:lvl w:ilvl="3" w:tplc="0419000F" w:tentative="1">
      <w:start w:val="1"/>
      <w:numFmt w:val="decimal"/>
      <w:lvlText w:val="%4."/>
      <w:lvlJc w:val="left"/>
      <w:pPr>
        <w:ind w:left="7335" w:hanging="360"/>
      </w:pPr>
    </w:lvl>
    <w:lvl w:ilvl="4" w:tplc="04190019" w:tentative="1">
      <w:start w:val="1"/>
      <w:numFmt w:val="lowerLetter"/>
      <w:lvlText w:val="%5."/>
      <w:lvlJc w:val="left"/>
      <w:pPr>
        <w:ind w:left="8055" w:hanging="360"/>
      </w:pPr>
    </w:lvl>
    <w:lvl w:ilvl="5" w:tplc="0419001B" w:tentative="1">
      <w:start w:val="1"/>
      <w:numFmt w:val="lowerRoman"/>
      <w:lvlText w:val="%6."/>
      <w:lvlJc w:val="right"/>
      <w:pPr>
        <w:ind w:left="8775" w:hanging="180"/>
      </w:pPr>
    </w:lvl>
    <w:lvl w:ilvl="6" w:tplc="0419000F" w:tentative="1">
      <w:start w:val="1"/>
      <w:numFmt w:val="decimal"/>
      <w:lvlText w:val="%7."/>
      <w:lvlJc w:val="left"/>
      <w:pPr>
        <w:ind w:left="9495" w:hanging="360"/>
      </w:pPr>
    </w:lvl>
    <w:lvl w:ilvl="7" w:tplc="04190019" w:tentative="1">
      <w:start w:val="1"/>
      <w:numFmt w:val="lowerLetter"/>
      <w:lvlText w:val="%8."/>
      <w:lvlJc w:val="left"/>
      <w:pPr>
        <w:ind w:left="10215" w:hanging="360"/>
      </w:pPr>
    </w:lvl>
    <w:lvl w:ilvl="8" w:tplc="0419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9">
    <w:nsid w:val="679D2EBF"/>
    <w:multiLevelType w:val="hybridMultilevel"/>
    <w:tmpl w:val="8D9C3A9C"/>
    <w:lvl w:ilvl="0" w:tplc="76121D98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3F24B8E"/>
    <w:multiLevelType w:val="hybridMultilevel"/>
    <w:tmpl w:val="F2508C44"/>
    <w:lvl w:ilvl="0" w:tplc="81341C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4F81FC5"/>
    <w:multiLevelType w:val="hybridMultilevel"/>
    <w:tmpl w:val="802A6A74"/>
    <w:lvl w:ilvl="0" w:tplc="F5928150">
      <w:start w:val="3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D1F"/>
    <w:rsid w:val="0002468B"/>
    <w:rsid w:val="000306E1"/>
    <w:rsid w:val="000429DB"/>
    <w:rsid w:val="000A09AD"/>
    <w:rsid w:val="000B1995"/>
    <w:rsid w:val="000E6710"/>
    <w:rsid w:val="00120E41"/>
    <w:rsid w:val="00121983"/>
    <w:rsid w:val="001400D2"/>
    <w:rsid w:val="0015090C"/>
    <w:rsid w:val="00173BD9"/>
    <w:rsid w:val="001C5720"/>
    <w:rsid w:val="00201244"/>
    <w:rsid w:val="00202D39"/>
    <w:rsid w:val="00207FBD"/>
    <w:rsid w:val="0024017A"/>
    <w:rsid w:val="002456AF"/>
    <w:rsid w:val="00273273"/>
    <w:rsid w:val="00296CAC"/>
    <w:rsid w:val="002974AC"/>
    <w:rsid w:val="002A5862"/>
    <w:rsid w:val="002C20AC"/>
    <w:rsid w:val="002C74D8"/>
    <w:rsid w:val="002D3B15"/>
    <w:rsid w:val="00364691"/>
    <w:rsid w:val="003C68C9"/>
    <w:rsid w:val="003D2D74"/>
    <w:rsid w:val="00421EB5"/>
    <w:rsid w:val="0043727D"/>
    <w:rsid w:val="0044525C"/>
    <w:rsid w:val="00471B8F"/>
    <w:rsid w:val="00482746"/>
    <w:rsid w:val="00484A32"/>
    <w:rsid w:val="0048686B"/>
    <w:rsid w:val="004A49A4"/>
    <w:rsid w:val="004A4C51"/>
    <w:rsid w:val="00506B89"/>
    <w:rsid w:val="005123D0"/>
    <w:rsid w:val="00540053"/>
    <w:rsid w:val="00594ADB"/>
    <w:rsid w:val="005B30EC"/>
    <w:rsid w:val="005C43BD"/>
    <w:rsid w:val="005E3DFF"/>
    <w:rsid w:val="005E6355"/>
    <w:rsid w:val="00633C5E"/>
    <w:rsid w:val="00637282"/>
    <w:rsid w:val="00663E89"/>
    <w:rsid w:val="006B0509"/>
    <w:rsid w:val="006B71B3"/>
    <w:rsid w:val="006C3AD5"/>
    <w:rsid w:val="006D3D1F"/>
    <w:rsid w:val="006D5E2D"/>
    <w:rsid w:val="006E2CAB"/>
    <w:rsid w:val="007160F2"/>
    <w:rsid w:val="00724447"/>
    <w:rsid w:val="00724905"/>
    <w:rsid w:val="0072598C"/>
    <w:rsid w:val="00784FB6"/>
    <w:rsid w:val="0079645D"/>
    <w:rsid w:val="007D00D0"/>
    <w:rsid w:val="007D4CE0"/>
    <w:rsid w:val="007D66D5"/>
    <w:rsid w:val="007E37C5"/>
    <w:rsid w:val="007F41E3"/>
    <w:rsid w:val="00816C30"/>
    <w:rsid w:val="00817440"/>
    <w:rsid w:val="008335AD"/>
    <w:rsid w:val="0083367D"/>
    <w:rsid w:val="00844743"/>
    <w:rsid w:val="008561B6"/>
    <w:rsid w:val="00897A93"/>
    <w:rsid w:val="008C2506"/>
    <w:rsid w:val="008F7021"/>
    <w:rsid w:val="009405D8"/>
    <w:rsid w:val="0095204D"/>
    <w:rsid w:val="0095558B"/>
    <w:rsid w:val="00966F16"/>
    <w:rsid w:val="00976DA3"/>
    <w:rsid w:val="009809ED"/>
    <w:rsid w:val="009B04DE"/>
    <w:rsid w:val="009B2942"/>
    <w:rsid w:val="009C2A17"/>
    <w:rsid w:val="009E0793"/>
    <w:rsid w:val="009E71D0"/>
    <w:rsid w:val="009F1317"/>
    <w:rsid w:val="00A05CA9"/>
    <w:rsid w:val="00A811BE"/>
    <w:rsid w:val="00A86C31"/>
    <w:rsid w:val="00AD03D6"/>
    <w:rsid w:val="00AD0445"/>
    <w:rsid w:val="00B22248"/>
    <w:rsid w:val="00B4235D"/>
    <w:rsid w:val="00B5407B"/>
    <w:rsid w:val="00B56B7E"/>
    <w:rsid w:val="00B62A1A"/>
    <w:rsid w:val="00B659F4"/>
    <w:rsid w:val="00B80B6D"/>
    <w:rsid w:val="00B847D8"/>
    <w:rsid w:val="00BB794E"/>
    <w:rsid w:val="00BD6EAE"/>
    <w:rsid w:val="00C62D24"/>
    <w:rsid w:val="00C774E9"/>
    <w:rsid w:val="00CA5017"/>
    <w:rsid w:val="00CB53A8"/>
    <w:rsid w:val="00CF5E10"/>
    <w:rsid w:val="00D37EC6"/>
    <w:rsid w:val="00D6723B"/>
    <w:rsid w:val="00D67E7E"/>
    <w:rsid w:val="00D70672"/>
    <w:rsid w:val="00D82A5E"/>
    <w:rsid w:val="00DC4DD9"/>
    <w:rsid w:val="00E235CA"/>
    <w:rsid w:val="00E260D9"/>
    <w:rsid w:val="00E50889"/>
    <w:rsid w:val="00E553A2"/>
    <w:rsid w:val="00E55B24"/>
    <w:rsid w:val="00E60DC8"/>
    <w:rsid w:val="00E84545"/>
    <w:rsid w:val="00E84A6A"/>
    <w:rsid w:val="00EC2727"/>
    <w:rsid w:val="00EC3140"/>
    <w:rsid w:val="00EE0D4C"/>
    <w:rsid w:val="00F072A0"/>
    <w:rsid w:val="00F178EA"/>
    <w:rsid w:val="00F2212D"/>
    <w:rsid w:val="00F42452"/>
    <w:rsid w:val="00F7001D"/>
    <w:rsid w:val="00FA3DEC"/>
    <w:rsid w:val="00FC04B3"/>
    <w:rsid w:val="00FE13F2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D1F"/>
    <w:pPr>
      <w:spacing w:after="0" w:line="240" w:lineRule="auto"/>
    </w:pPr>
  </w:style>
  <w:style w:type="paragraph" w:customStyle="1" w:styleId="ConsPlusNormal">
    <w:name w:val="ConsPlusNormal"/>
    <w:rsid w:val="005B30E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856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E6F0-81EA-4B0A-AA0E-2C8998FD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</cp:lastModifiedBy>
  <cp:revision>98</cp:revision>
  <cp:lastPrinted>2019-12-30T09:31:00Z</cp:lastPrinted>
  <dcterms:created xsi:type="dcterms:W3CDTF">2013-01-15T11:53:00Z</dcterms:created>
  <dcterms:modified xsi:type="dcterms:W3CDTF">2019-12-30T09:32:00Z</dcterms:modified>
</cp:coreProperties>
</file>