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0" w:rsidRPr="00173A10" w:rsidRDefault="00173A10" w:rsidP="00173A10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173A1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Митинг, посвященный Дню памяти и скорби</w:t>
      </w:r>
    </w:p>
    <w:p w:rsidR="00173A10" w:rsidRDefault="002963F1" w:rsidP="003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F1">
        <w:rPr>
          <w:rFonts w:ascii="Times New Roman" w:hAnsi="Times New Roman" w:cs="Times New Roman"/>
          <w:sz w:val="24"/>
          <w:szCs w:val="24"/>
        </w:rPr>
        <w:t xml:space="preserve">    </w:t>
      </w:r>
      <w:r w:rsidR="00173A10" w:rsidRPr="002963F1">
        <w:rPr>
          <w:rFonts w:ascii="Times New Roman" w:hAnsi="Times New Roman" w:cs="Times New Roman"/>
          <w:sz w:val="24"/>
          <w:szCs w:val="24"/>
        </w:rPr>
        <w:t xml:space="preserve">Утром 22 июня в парке </w:t>
      </w:r>
      <w:proofErr w:type="spellStart"/>
      <w:r w:rsidR="00173A10" w:rsidRPr="002963F1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173A10" w:rsidRPr="002963F1">
        <w:rPr>
          <w:rFonts w:ascii="Times New Roman" w:hAnsi="Times New Roman" w:cs="Times New Roman"/>
          <w:sz w:val="24"/>
          <w:szCs w:val="24"/>
        </w:rPr>
        <w:t xml:space="preserve"> поселения состоялся митинг, посвященный Дню памяти и скорби. Почтить память тех, кто ценой своей жизни защитил нашу Родину, собрались сотрудники</w:t>
      </w:r>
      <w:r w:rsidR="00173A10" w:rsidRPr="0017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10" w:rsidRPr="00173A10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173A10" w:rsidRPr="00173A10">
        <w:rPr>
          <w:rFonts w:ascii="Times New Roman" w:hAnsi="Times New Roman" w:cs="Times New Roman"/>
          <w:sz w:val="24"/>
          <w:szCs w:val="24"/>
        </w:rPr>
        <w:t xml:space="preserve"> ЛПУМГ, юнармейцы, молодежь и жители села.</w:t>
      </w:r>
    </w:p>
    <w:p w:rsidR="003023B6" w:rsidRPr="003023B6" w:rsidRDefault="003023B6" w:rsidP="003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30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Царившая атмосфера, которую создали работники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 культуры, смогла погрузить каждого участника в трагичность того времени и напомнить, насколько важно сохранить в памяти воспоминания о боли, горе и потерях, о миллионах погибших, о разрушенных городах и деревнях той ужасной войны, ставшей самым страшным испытанием, которое с честью выдержала наша страна.</w:t>
      </w:r>
    </w:p>
    <w:p w:rsidR="00173A10" w:rsidRPr="00173A10" w:rsidRDefault="002963F1" w:rsidP="003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A10" w:rsidRPr="00173A10">
        <w:rPr>
          <w:rFonts w:ascii="Times New Roman" w:hAnsi="Times New Roman" w:cs="Times New Roman"/>
          <w:sz w:val="24"/>
          <w:szCs w:val="24"/>
        </w:rPr>
        <w:t>В ходе митинга участники почтили память погибших в годы войны минутой молчания, после чего состоялось возложение венков и цветов к Вечному огню.</w:t>
      </w:r>
    </w:p>
    <w:p w:rsidR="002963F1" w:rsidRDefault="002963F1" w:rsidP="003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3A10" w:rsidRPr="00173A10">
        <w:rPr>
          <w:rFonts w:ascii="Times New Roman" w:hAnsi="Times New Roman" w:cs="Times New Roman"/>
          <w:sz w:val="24"/>
          <w:szCs w:val="24"/>
        </w:rPr>
        <w:t>Митинг стал данью памяти и уважения нашим героям, которые отдали свои жизни за свободу и независимость нашей Родины. Низкий поклон и безграничная благодарность за мир и спокойствие!</w:t>
      </w:r>
    </w:p>
    <w:p w:rsidR="002963F1" w:rsidRDefault="002963F1" w:rsidP="0030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E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День памяти и скорби</w:t>
      </w:r>
    </w:p>
    <w:p w:rsidR="002963F1" w:rsidRPr="00666F66" w:rsidRDefault="002963F1" w:rsidP="0030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E2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ЛПУ МГ</w:t>
      </w:r>
    </w:p>
    <w:p w:rsidR="003023B6" w:rsidRDefault="003023B6" w:rsidP="003023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023B6" w:rsidRPr="003023B6" w:rsidRDefault="003023B6" w:rsidP="003023B6">
      <w:pPr>
        <w:rPr>
          <w:rFonts w:ascii="Times New Roman" w:hAnsi="Times New Roman" w:cs="Times New Roman"/>
          <w:sz w:val="24"/>
          <w:szCs w:val="24"/>
        </w:rPr>
      </w:pPr>
    </w:p>
    <w:p w:rsidR="003023B6" w:rsidRPr="003023B6" w:rsidRDefault="00E25936" w:rsidP="0030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2105025"/>
            <wp:effectExtent l="19050" t="0" r="9525" b="0"/>
            <wp:docPr id="5" name="Рисунок 2" descr="C:\Users\Lenovo\Desktop\ВЫборы 2024\Статья ГИД\ИЮНЬ 2024\1\IMG-202406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ИЮНЬ 2024\1\IMG-20240622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332" b="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1733550"/>
            <wp:effectExtent l="19050" t="0" r="9525" b="0"/>
            <wp:docPr id="4" name="Рисунок 4" descr="C:\Users\Lenovo\Desktop\ВЫборы 2024\Статья ГИД\ИЮНЬ 2024\1\IMG-202406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Статья ГИД\ИЮНЬ 2024\1\IMG-20240622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92" cy="173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1611788"/>
            <wp:effectExtent l="19050" t="0" r="9525" b="0"/>
            <wp:docPr id="3" name="Рисунок 3" descr="C:\Users\Lenovo\Desktop\ВЫборы 2024\Статья ГИД\ИЮНЬ 2024\1\IMG-202406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Статья ГИД\ИЮНЬ 2024\1\IMG-20240622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28875" cy="161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2859" cy="1909286"/>
            <wp:effectExtent l="19050" t="0" r="5291" b="0"/>
            <wp:docPr id="1" name="Рисунок 1" descr="C:\Users\Lenovo\Desktop\ВЫборы 2024\Статья ГИД\ИЮНЬ 2024\1\IMG-202406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ИЮНЬ 2024\1\IMG-20240622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42" cy="191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B6" w:rsidRPr="003023B6" w:rsidRDefault="003023B6" w:rsidP="003023B6">
      <w:pPr>
        <w:rPr>
          <w:rFonts w:ascii="Times New Roman" w:hAnsi="Times New Roman" w:cs="Times New Roman"/>
          <w:sz w:val="24"/>
          <w:szCs w:val="24"/>
        </w:rPr>
      </w:pPr>
    </w:p>
    <w:p w:rsidR="003023B6" w:rsidRPr="003023B6" w:rsidRDefault="003023B6" w:rsidP="003023B6">
      <w:pPr>
        <w:rPr>
          <w:rFonts w:ascii="Times New Roman" w:hAnsi="Times New Roman" w:cs="Times New Roman"/>
          <w:sz w:val="24"/>
          <w:szCs w:val="24"/>
        </w:rPr>
      </w:pPr>
    </w:p>
    <w:p w:rsidR="003023B6" w:rsidRPr="003023B6" w:rsidRDefault="003023B6" w:rsidP="003023B6">
      <w:pPr>
        <w:rPr>
          <w:rFonts w:ascii="Times New Roman" w:hAnsi="Times New Roman" w:cs="Times New Roman"/>
          <w:sz w:val="24"/>
          <w:szCs w:val="24"/>
        </w:rPr>
      </w:pPr>
    </w:p>
    <w:p w:rsidR="003023B6" w:rsidRDefault="003023B6" w:rsidP="003023B6">
      <w:pPr>
        <w:rPr>
          <w:rFonts w:ascii="Times New Roman" w:hAnsi="Times New Roman" w:cs="Times New Roman"/>
          <w:sz w:val="24"/>
          <w:szCs w:val="24"/>
        </w:rPr>
      </w:pPr>
    </w:p>
    <w:p w:rsidR="003023B6" w:rsidRPr="00173A10" w:rsidRDefault="003023B6" w:rsidP="003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7D63" w:rsidRPr="003023B6" w:rsidRDefault="00727D63" w:rsidP="003023B6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727D63" w:rsidRPr="003023B6" w:rsidSect="00F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5F7C"/>
    <w:multiLevelType w:val="multilevel"/>
    <w:tmpl w:val="126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A10"/>
    <w:rsid w:val="00173A10"/>
    <w:rsid w:val="002963F1"/>
    <w:rsid w:val="003023B6"/>
    <w:rsid w:val="00727D63"/>
    <w:rsid w:val="00796A58"/>
    <w:rsid w:val="007D4E34"/>
    <w:rsid w:val="00E25936"/>
    <w:rsid w:val="00F1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01"/>
  </w:style>
  <w:style w:type="paragraph" w:styleId="1">
    <w:name w:val="heading 1"/>
    <w:basedOn w:val="a"/>
    <w:link w:val="10"/>
    <w:uiPriority w:val="9"/>
    <w:qFormat/>
    <w:rsid w:val="00173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173A10"/>
  </w:style>
  <w:style w:type="paragraph" w:styleId="a3">
    <w:name w:val="Normal (Web)"/>
    <w:basedOn w:val="a"/>
    <w:uiPriority w:val="99"/>
    <w:semiHidden/>
    <w:unhideWhenUsed/>
    <w:rsid w:val="0017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82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2024-06-23T19:07:00Z</dcterms:created>
  <dcterms:modified xsi:type="dcterms:W3CDTF">2024-06-24T00:21:00Z</dcterms:modified>
</cp:coreProperties>
</file>