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78" w:rsidRPr="009F3B78" w:rsidRDefault="009F3B78" w:rsidP="009F3B78">
      <w:pPr>
        <w:rPr>
          <w:rFonts w:ascii="Times New Roman" w:hAnsi="Times New Roman" w:cs="Times New Roman"/>
          <w:b/>
          <w:sz w:val="28"/>
          <w:szCs w:val="28"/>
        </w:rPr>
      </w:pPr>
      <w:r w:rsidRPr="009F3B78">
        <w:rPr>
          <w:rFonts w:ascii="Times New Roman" w:hAnsi="Times New Roman" w:cs="Times New Roman"/>
          <w:b/>
          <w:sz w:val="28"/>
          <w:szCs w:val="28"/>
        </w:rPr>
        <w:t>Птичкин дом</w:t>
      </w:r>
    </w:p>
    <w:p w:rsidR="006E3926" w:rsidRPr="00447DFD" w:rsidRDefault="006E3926" w:rsidP="00367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A41" w:rsidRPr="00B51A41">
        <w:rPr>
          <w:rFonts w:ascii="Times New Roman" w:eastAsia="Times New Roman" w:hAnsi="Times New Roman" w:cs="Times New Roman"/>
          <w:sz w:val="24"/>
          <w:szCs w:val="24"/>
        </w:rPr>
        <w:t>С наступлением весны в конце марта и начале апреля из тёплых краёв в родные места прилетают птицы.</w:t>
      </w:r>
      <w:r w:rsidR="00B51A41" w:rsidRPr="0044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51A41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этим</w:t>
      </w:r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«Газпром </w:t>
      </w:r>
      <w:proofErr w:type="spellStart"/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трансгаз</w:t>
      </w:r>
      <w:proofErr w:type="spellEnd"/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Волгоград»</w:t>
      </w:r>
      <w:r w:rsidR="00B51A41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</w:t>
      </w:r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B51A41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акци</w:t>
      </w:r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«Птичий дом». </w:t>
      </w:r>
      <w:r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1A41" w:rsidRPr="00447DFD" w:rsidRDefault="006E3926" w:rsidP="00367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илиал </w:t>
      </w:r>
      <w:proofErr w:type="spellStart"/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Логовского</w:t>
      </w:r>
      <w:proofErr w:type="spellEnd"/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ЛПУ МГ 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остался равнодушным и 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присоединился к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акции.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DF4" w:rsidRPr="00447D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ходе нее специалисты филиала 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установили </w:t>
      </w:r>
      <w:r w:rsidR="00447DFD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скворечники </w:t>
      </w:r>
      <w:r w:rsidR="009F3B78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>«домики» для пернатых в зоне производственной деятельности</w:t>
      </w:r>
      <w:r w:rsidR="00367DC3" w:rsidRPr="0044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47DFD" w:rsidRPr="00447DFD" w:rsidRDefault="00447DFD" w:rsidP="0044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47DFD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без пернатых природа просто не сможет существовать. Наша задача - следить за популяцией птиц, не давать сокращаться разнообразию видов. При этом недостаточно просто говорить о своей заботе, надо реально что-то делать для охраны экологии. Установка скворечников, уход за кормушками - вот реальные поступки, которые помогут птицам.</w:t>
      </w:r>
    </w:p>
    <w:p w:rsidR="00447DFD" w:rsidRPr="00447DFD" w:rsidRDefault="00447DFD" w:rsidP="0044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"Если весной поблизости не слышен щебет скворцов, то весна кажется не совсем весной... Давайте создадим благоприятные условия для птиц и подарим им весну!"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прокомментировал </w:t>
      </w:r>
      <w:r w:rsidRPr="004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</w:t>
      </w:r>
      <w:r w:rsidRPr="004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Сафронов.</w:t>
      </w:r>
    </w:p>
    <w:p w:rsidR="00447DFD" w:rsidRPr="00447DFD" w:rsidRDefault="00244AB5" w:rsidP="00367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207971" cy="2943225"/>
            <wp:effectExtent l="19050" t="0" r="1829" b="0"/>
            <wp:docPr id="4" name="Рисунок 4" descr="C:\Users\Lenovo\Desktop\ВЫборы 2024\ЛОГ корреспондент\IMG2024041113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ЛОГ корреспондент\IMG20240411133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71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181225" cy="2871071"/>
            <wp:effectExtent l="19050" t="0" r="9525" b="0"/>
            <wp:docPr id="3" name="Рисунок 3" descr="C:\Users\Lenovo\Desktop\ВЫборы 2024\ЛОГ корреспондент\IMG2024041113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IMG20240411133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63" r="-6" b="2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72" cy="28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057914" cy="2743200"/>
            <wp:effectExtent l="19050" t="0" r="0" b="0"/>
            <wp:docPr id="2" name="Рисунок 2" descr="C:\Users\Lenovo\Desktop\ВЫборы 2024\ЛОГ корреспондент\IMG2024041113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IMG20240411133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1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DFD" w:rsidRPr="00447DFD" w:rsidSect="000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034"/>
    <w:rsid w:val="00047720"/>
    <w:rsid w:val="00244AB5"/>
    <w:rsid w:val="00367DC3"/>
    <w:rsid w:val="00447DFD"/>
    <w:rsid w:val="005A7797"/>
    <w:rsid w:val="006E3926"/>
    <w:rsid w:val="00737DA0"/>
    <w:rsid w:val="009F3B78"/>
    <w:rsid w:val="00A63DF4"/>
    <w:rsid w:val="00B51A41"/>
    <w:rsid w:val="00D9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20"/>
  </w:style>
  <w:style w:type="paragraph" w:styleId="1">
    <w:name w:val="heading 1"/>
    <w:basedOn w:val="a"/>
    <w:link w:val="10"/>
    <w:uiPriority w:val="9"/>
    <w:qFormat/>
    <w:rsid w:val="00D9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6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B51A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7000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136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064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0765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2024-04-12T22:18:00Z</dcterms:created>
  <dcterms:modified xsi:type="dcterms:W3CDTF">2024-04-15T03:26:00Z</dcterms:modified>
</cp:coreProperties>
</file>